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68" w:rsidRDefault="00840A32" w:rsidP="00840A32">
      <w:pPr>
        <w:jc w:val="center"/>
        <w:rPr>
          <w:rStyle w:val="IntenseReference"/>
          <w:color w:val="FF0000"/>
          <w:sz w:val="40"/>
          <w:szCs w:val="40"/>
        </w:rPr>
      </w:pPr>
      <w:r w:rsidRPr="00840A32">
        <w:rPr>
          <w:rStyle w:val="IntenseReference"/>
          <w:color w:val="FF0000"/>
          <w:sz w:val="40"/>
          <w:szCs w:val="40"/>
        </w:rPr>
        <w:t>Web Containers</w:t>
      </w:r>
    </w:p>
    <w:p w:rsidR="00654F32" w:rsidRPr="00654F32" w:rsidRDefault="004C7D88" w:rsidP="004C7D88">
      <w:pPr>
        <w:rPr>
          <w:rStyle w:val="IntenseReference"/>
          <w:color w:val="595959" w:themeColor="text1" w:themeTint="A6"/>
          <w:sz w:val="28"/>
          <w:szCs w:val="28"/>
          <w:lang w:val="en-US"/>
        </w:rPr>
      </w:pPr>
      <w:r w:rsidRPr="004C7D88">
        <w:rPr>
          <w:rStyle w:val="IntenseReference"/>
          <w:color w:val="595959" w:themeColor="text1" w:themeTint="A6"/>
          <w:sz w:val="28"/>
          <w:szCs w:val="28"/>
          <w:lang w:val="en-US"/>
        </w:rPr>
        <w:t>Server configuration</w:t>
      </w:r>
    </w:p>
    <w:p w:rsidR="00654F32" w:rsidRDefault="00654F32" w:rsidP="00654F32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54F32" w:rsidRDefault="00654F32" w:rsidP="00654F32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If you do not have the tomcat component installed and </w:t>
      </w:r>
      <w:r w:rsidR="00651589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WinSCP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please follow these lines, if you do have them please skip the first three points.</w:t>
      </w:r>
    </w:p>
    <w:p w:rsidR="00654F32" w:rsidRDefault="00654F32" w:rsidP="00654F32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76F1" w:rsidRDefault="00373773" w:rsidP="00373773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Install WinSCP on your local machine: </w:t>
      </w:r>
      <w:hyperlink r:id="rId7" w:history="1">
        <w:r w:rsidRPr="00882567">
          <w:rPr>
            <w:rStyle w:val="Hyperlink"/>
          </w:rPr>
          <w:t>https://winscp.net/eng/download.php</w:t>
        </w:r>
      </w:hyperlink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</w:p>
    <w:p w:rsidR="00A676F1" w:rsidRDefault="00A676F1" w:rsidP="00A676F1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76F1" w:rsidRDefault="00A676F1" w:rsidP="00A676F1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Open </w:t>
      </w:r>
      <w:r w:rsidR="00373773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WinSCP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and c</w:t>
      </w:r>
      <w:r w:rsidR="00373773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onnect to the tomcat server on D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ocker like in the </w:t>
      </w:r>
      <w:r w:rsidR="00373773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screenshot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(the username and password are root and root):</w:t>
      </w:r>
      <w:r w:rsidR="00A6433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</w:p>
    <w:p w:rsidR="00A64332" w:rsidRDefault="00A64332" w:rsidP="00A64332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4332" w:rsidRPr="00A64332" w:rsidRDefault="00A64332" w:rsidP="00A64332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  <w:sz w:val="44"/>
          <w:szCs w:val="44"/>
        </w:rPr>
      </w:pPr>
      <w:r w:rsidRPr="00A6433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  <w:sz w:val="44"/>
          <w:szCs w:val="44"/>
        </w:rPr>
        <w:t>root/root   49200  192.168.99.100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  <w:sz w:val="44"/>
          <w:szCs w:val="44"/>
        </w:rPr>
        <w:t>/101</w:t>
      </w:r>
      <w:bookmarkStart w:id="0" w:name="_GoBack"/>
      <w:bookmarkEnd w:id="0"/>
    </w:p>
    <w:p w:rsidR="00A676F1" w:rsidRDefault="00A676F1" w:rsidP="00A676F1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76F1" w:rsidRDefault="00A676F1" w:rsidP="00A676F1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A676F1">
        <w:rPr>
          <w:rStyle w:val="IntenseReference"/>
          <w:b w:val="0"/>
          <w:bCs w:val="0"/>
          <w:smallCaps w:val="0"/>
          <w:noProof/>
          <w:color w:val="3B3838" w:themeColor="background2" w:themeShade="40"/>
          <w:spacing w:val="0"/>
        </w:rPr>
        <w:drawing>
          <wp:inline distT="0" distB="0" distL="0" distR="0">
            <wp:extent cx="5238750" cy="3537204"/>
            <wp:effectExtent l="0" t="0" r="0" b="6350"/>
            <wp:docPr id="2" name="Picture 2" descr="C:\Users\adrian.dafinoiu\Desktop\te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n.dafinoiu\Desktop\tem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695" cy="35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6F1" w:rsidRDefault="00A676F1" w:rsidP="00A676F1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67260" w:rsidRPr="00067260" w:rsidRDefault="00067260" w:rsidP="00067260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76F1" w:rsidRDefault="00A676F1" w:rsidP="00A676F1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Navigate to </w:t>
      </w:r>
      <w:r w:rsidRP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/usr/local/tomcat/conf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</w:p>
    <w:p w:rsidR="000E1E1B" w:rsidRDefault="000E1E1B" w:rsidP="000E1E1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8E364B" w:rsidRDefault="008E364B" w:rsidP="008E364B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Add “tomcat” user credentials to tomcat-users. To do that open </w:t>
      </w:r>
      <w:r w:rsid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tomcat-users.xml and place the following text under the &lt;tomcat-users&gt;  tag:</w:t>
      </w:r>
    </w:p>
    <w:p w:rsidR="008E364B" w:rsidRDefault="008E364B" w:rsidP="008E364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8E364B" w:rsidRDefault="008E364B" w:rsidP="008E364B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>&lt;user username="tomcat" password="tomcat" roles="manager-gui,manager-script,manager-jmx,manager-status,admin-gui"/&gt;</w:t>
      </w:r>
    </w:p>
    <w:p w:rsidR="008E364B" w:rsidRPr="00335D5A" w:rsidRDefault="008E364B" w:rsidP="008E364B">
      <w:pPr>
        <w:pStyle w:val="NoSpacing"/>
        <w:ind w:left="720"/>
        <w:rPr>
          <w:rStyle w:val="IntenseEmphasis"/>
        </w:rPr>
      </w:pPr>
    </w:p>
    <w:p w:rsidR="008E364B" w:rsidRDefault="008E364B" w:rsidP="008E364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Save file.</w:t>
      </w:r>
    </w:p>
    <w:p w:rsidR="009A5B93" w:rsidRDefault="009A5B93" w:rsidP="008E364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F658C" w:rsidRDefault="00EF3F37" w:rsidP="006F658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lastRenderedPageBreak/>
        <w:t>Add apache-tomcat as maven server</w:t>
      </w:r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.  Open %M2_HOME%\conf\settings.xml file. Navigate to “servers” paragraph. By default there is no server defined in maven. To define apache tomcat add the following text in “servers” area: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&lt;servers&gt;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&lt;server&gt;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&lt;id&gt;local_tomcat&lt;/id&gt;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&lt;username&gt;tomcat&lt;/username&gt;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&lt;password&gt;tomcat&lt;/password&gt;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&lt;/server&gt;</w:t>
      </w:r>
    </w:p>
    <w:p w:rsid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&lt;servers&gt;</w:t>
      </w:r>
    </w:p>
    <w:p w:rsidR="006F658C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F658C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Save file.</w:t>
      </w:r>
    </w:p>
    <w:p w:rsidR="00335D5A" w:rsidRDefault="00335D5A" w:rsidP="009A5B93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94D47" w:rsidRDefault="00094D47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Open </w:t>
      </w:r>
      <w:r w:rsidR="003D77E5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Kitematic from Docker </w:t>
      </w: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35D5A" w:rsidRDefault="00A64332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54pt">
            <v:imagedata r:id="rId9" o:title="Capture"/>
          </v:shape>
        </w:pict>
      </w:r>
    </w:p>
    <w:p w:rsidR="00FC0423" w:rsidRDefault="00FC0423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FC0423" w:rsidRDefault="00FC0423" w:rsidP="003D77E5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99690A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Open</w:t>
      </w:r>
      <w:r w:rsidR="003D77E5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the tomcat container and see if the preview page is visible. The go to </w:t>
      </w:r>
      <w:hyperlink r:id="rId10" w:history="1">
        <w:r w:rsidR="003D77E5" w:rsidRPr="00885768">
          <w:rPr>
            <w:rStyle w:val="Hyperlink"/>
          </w:rPr>
          <w:t>http://docker.local:49100/manager/html</w:t>
        </w:r>
      </w:hyperlink>
      <w:r w:rsidR="003D77E5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. </w:t>
      </w:r>
    </w:p>
    <w:p w:rsidR="003D77E5" w:rsidRDefault="003D77E5" w:rsidP="003D77E5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D77E5" w:rsidRDefault="003D77E5" w:rsidP="003D77E5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D77E5" w:rsidRDefault="003D77E5" w:rsidP="003D77E5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E6A66" w:rsidRDefault="006E6A66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sectPr w:rsidR="006E6A66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C8D" w:rsidRDefault="00C20C8D" w:rsidP="00840A32">
      <w:pPr>
        <w:spacing w:after="0" w:line="240" w:lineRule="auto"/>
      </w:pPr>
      <w:r>
        <w:separator/>
      </w:r>
    </w:p>
  </w:endnote>
  <w:endnote w:type="continuationSeparator" w:id="0">
    <w:p w:rsidR="00C20C8D" w:rsidRDefault="00C20C8D" w:rsidP="0084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C8D" w:rsidRDefault="00C20C8D" w:rsidP="00840A32">
      <w:pPr>
        <w:spacing w:after="0" w:line="240" w:lineRule="auto"/>
      </w:pPr>
      <w:r>
        <w:separator/>
      </w:r>
    </w:p>
  </w:footnote>
  <w:footnote w:type="continuationSeparator" w:id="0">
    <w:p w:rsidR="00C20C8D" w:rsidRDefault="00C20C8D" w:rsidP="00840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39C" w:rsidRDefault="0025439C">
    <w:pPr>
      <w:pStyle w:val="Header"/>
    </w:pPr>
    <w:r>
      <w:rPr>
        <w:noProof/>
        <w:lang w:val="en-US"/>
      </w:rPr>
      <w:drawing>
        <wp:inline distT="0" distB="0" distL="0" distR="0" wp14:anchorId="4758D9ED" wp14:editId="36AD4419">
          <wp:extent cx="5760720" cy="61976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06EDA"/>
    <w:multiLevelType w:val="hybridMultilevel"/>
    <w:tmpl w:val="E32A4D64"/>
    <w:lvl w:ilvl="0" w:tplc="5DC2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A0"/>
    <w:rsid w:val="00067260"/>
    <w:rsid w:val="00094D47"/>
    <w:rsid w:val="00096F1A"/>
    <w:rsid w:val="000C66A0"/>
    <w:rsid w:val="000E1E1B"/>
    <w:rsid w:val="0025439C"/>
    <w:rsid w:val="00270598"/>
    <w:rsid w:val="00281C50"/>
    <w:rsid w:val="002B7FE3"/>
    <w:rsid w:val="002C0CFD"/>
    <w:rsid w:val="00313630"/>
    <w:rsid w:val="00335D5A"/>
    <w:rsid w:val="00335E71"/>
    <w:rsid w:val="00373773"/>
    <w:rsid w:val="003D77E5"/>
    <w:rsid w:val="00485769"/>
    <w:rsid w:val="004C7D88"/>
    <w:rsid w:val="004E7D05"/>
    <w:rsid w:val="005124B5"/>
    <w:rsid w:val="005D431F"/>
    <w:rsid w:val="00651589"/>
    <w:rsid w:val="00654F32"/>
    <w:rsid w:val="006E0C0C"/>
    <w:rsid w:val="006E6A66"/>
    <w:rsid w:val="006F658C"/>
    <w:rsid w:val="0072145A"/>
    <w:rsid w:val="007403D5"/>
    <w:rsid w:val="00833DFD"/>
    <w:rsid w:val="00840A32"/>
    <w:rsid w:val="00847448"/>
    <w:rsid w:val="008C1D68"/>
    <w:rsid w:val="008E364B"/>
    <w:rsid w:val="00900C97"/>
    <w:rsid w:val="009430FF"/>
    <w:rsid w:val="009A5B93"/>
    <w:rsid w:val="00A64332"/>
    <w:rsid w:val="00A676F1"/>
    <w:rsid w:val="00AB02FC"/>
    <w:rsid w:val="00B22005"/>
    <w:rsid w:val="00B41AE4"/>
    <w:rsid w:val="00B67E02"/>
    <w:rsid w:val="00BE6668"/>
    <w:rsid w:val="00BF2A3B"/>
    <w:rsid w:val="00C20C8D"/>
    <w:rsid w:val="00C4003E"/>
    <w:rsid w:val="00DE7232"/>
    <w:rsid w:val="00EF3F37"/>
    <w:rsid w:val="00F27D4C"/>
    <w:rsid w:val="00F46215"/>
    <w:rsid w:val="00F879C8"/>
    <w:rsid w:val="00FC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667847-742F-4255-9E58-BD2C8764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A32"/>
  </w:style>
  <w:style w:type="paragraph" w:styleId="Footer">
    <w:name w:val="footer"/>
    <w:basedOn w:val="Normal"/>
    <w:link w:val="FooterChar"/>
    <w:uiPriority w:val="99"/>
    <w:unhideWhenUsed/>
    <w:rsid w:val="0084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A32"/>
  </w:style>
  <w:style w:type="paragraph" w:styleId="NoSpacing">
    <w:name w:val="No Spacing"/>
    <w:link w:val="NoSpacingChar"/>
    <w:uiPriority w:val="1"/>
    <w:qFormat/>
    <w:rsid w:val="00840A3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0A32"/>
    <w:rPr>
      <w:rFonts w:eastAsiaTheme="minorEastAsia"/>
      <w:lang w:val="en-US"/>
    </w:rPr>
  </w:style>
  <w:style w:type="character" w:styleId="IntenseReference">
    <w:name w:val="Intense Reference"/>
    <w:basedOn w:val="DefaultParagraphFont"/>
    <w:uiPriority w:val="32"/>
    <w:qFormat/>
    <w:rsid w:val="00840A32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C7D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7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C7D88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C7D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658C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27D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nscp.net/eng/download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docker.local:49100/manager/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Daniela Oana Besliu</cp:lastModifiedBy>
  <cp:revision>34</cp:revision>
  <dcterms:created xsi:type="dcterms:W3CDTF">2014-11-04T17:15:00Z</dcterms:created>
  <dcterms:modified xsi:type="dcterms:W3CDTF">2017-07-18T07:08:00Z</dcterms:modified>
</cp:coreProperties>
</file>