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8"/>
          <w:szCs w:val="28"/>
          <w:rtl w:val="0"/>
        </w:rPr>
        <w:t xml:space="preserve">Observatii Site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Trebuie adaugata o noua sectiune intitulata “Despre noi”, care sa fie similara cu cea cu workshop-uri, diferenta e ca este axata pe membrii echipei. Ar trebui ca fiecare membru sa aiba o poza si un text editabil cu povestea lui.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schimbat label-ul despre noi cu despre proiect.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De asemenea, textul sa fie editabil de admin.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Butonul intitulat “Afla mai multe”, trebuie sa permita mai mult text sa apara in jos, nu sa redirectioneze  catre pagina de workshop-uri.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De asemenea aceasta sectiune trebuie sa poata fi editata din postura de administrator.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loc de “Comunitatea Career Rookies” care este un element care nu are nici un rol, trebuie sa se vada logo-ul echipei, la fel ca in bara de sus, care poate ramane la fel.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Sectiunea intitulata “Invata de la profesionisti” trebuie inlocuita cu “Despre noi” care sa te directioneze catre pagina separata cu membrii echipei.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Inlocuirea sectiunii de “Testimoniale” cu “Review-uri”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Posibilitatea adminilor de a modifica textele din footerul paginii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momentul in care se intra pe website https//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career-rookies.ro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apare subliniat meniul  de “workshop-uri”, in loc de “Acasa”. (dar pagina curenta este Acasa)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career-rookies.ro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