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4D71"/>
    <w:rsid w:val="004E2819"/>
    <w:rsid w:val="00C04D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amsiBypassV2.dotm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2</cp:revision>
  <dcterms:created xsi:type="dcterms:W3CDTF">2019-09-03T21:47:00Z</dcterms:created>
  <dcterms:modified xsi:type="dcterms:W3CDTF">2019-09-03T21:50:00Z</dcterms:modified>
</cp:coreProperties>
</file>