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440E5" w:rsidRPr="003B4348" w:rsidRDefault="003B4348">
      <w:pPr>
        <w:rPr>
          <w:lang w:val="en-US"/>
        </w:rPr>
      </w:pPr>
      <w:r>
        <w:rPr>
          <w:lang w:val="en-US"/>
        </w:rPr>
        <w:t>hey</w:t>
      </w:r>
      <w:bookmarkStart w:id="0" w:name="_GoBack"/>
      <w:bookmarkEnd w:id="0"/>
    </w:p>
    <w:sectPr w:rsidR="001440E5" w:rsidRPr="003B434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4348"/>
    <w:rsid w:val="00035DA7"/>
    <w:rsid w:val="001440E5"/>
    <w:rsid w:val="003B4348"/>
    <w:rsid w:val="00585E6C"/>
    <w:rsid w:val="006662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7AB2235B"/>
  <w15:chartTrackingRefBased/>
  <w15:docId w15:val="{F8D26E07-E1DB-4A44-8E63-6685B16FF86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Carliez (Europe)</dc:creator>
  <cp:keywords/>
  <dc:description/>
  <cp:lastModifiedBy>David Carliez (Europe)</cp:lastModifiedBy>
  <cp:revision>2</cp:revision>
  <dcterms:created xsi:type="dcterms:W3CDTF">2019-09-11T09:21:00Z</dcterms:created>
  <dcterms:modified xsi:type="dcterms:W3CDTF">2019-09-11T09:21:00Z</dcterms:modified>
</cp:coreProperties>
</file>