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a011af7505e436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3C8D" w:rsidRPr="004E03A5" w:rsidRDefault="00EE3C8D" w:rsidP="004E03A5"/>
    <w:sectPr w:rsidR="00EE3C8D" w:rsidRPr="004E03A5" w:rsidSect="00EE3C8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4673"/>
    <w:rsid w:val="00127AB6"/>
    <w:rsid w:val="00133858"/>
    <w:rsid w:val="00140FBE"/>
    <w:rsid w:val="00162840"/>
    <w:rsid w:val="00221CFC"/>
    <w:rsid w:val="003376B7"/>
    <w:rsid w:val="004614AD"/>
    <w:rsid w:val="0047566E"/>
    <w:rsid w:val="004E03A5"/>
    <w:rsid w:val="004F23BA"/>
    <w:rsid w:val="005F14A2"/>
    <w:rsid w:val="00613329"/>
    <w:rsid w:val="00616B1A"/>
    <w:rsid w:val="006558AA"/>
    <w:rsid w:val="0068273A"/>
    <w:rsid w:val="006D7D76"/>
    <w:rsid w:val="007239E9"/>
    <w:rsid w:val="007467D5"/>
    <w:rsid w:val="008A58EB"/>
    <w:rsid w:val="008B0720"/>
    <w:rsid w:val="008E4673"/>
    <w:rsid w:val="00907996"/>
    <w:rsid w:val="009D71D5"/>
    <w:rsid w:val="00AA0CA0"/>
    <w:rsid w:val="00AC4C49"/>
    <w:rsid w:val="00AD2FCE"/>
    <w:rsid w:val="00AF762B"/>
    <w:rsid w:val="00B05561"/>
    <w:rsid w:val="00C115F9"/>
    <w:rsid w:val="00C72579"/>
    <w:rsid w:val="00D576DE"/>
    <w:rsid w:val="00EA240B"/>
    <w:rsid w:val="00EC0BAD"/>
    <w:rsid w:val="00EE3C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Refdecomentrio">
    <w:name w:val="annotation reference"/>
    <w:basedOn w:val="Fontepargpadro"/>
    <w:uiPriority w:val="99"/>
    <w:semiHidden/>
    <w:unhideWhenUsed/>
    <w:rsid w:val="00AF762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AF762B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AF762B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AF762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AF762B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AF762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F762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Refdecomentrio">
    <w:name w:val="annotation reference"/>
    <w:basedOn w:val="Fontepargpadro"/>
    <w:uiPriority w:val="99"/>
    <w:semiHidden/>
    <w:unhideWhenUsed/>
    <w:rsid w:val="00AF762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AF762B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AF762B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AF762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AF762B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AF762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F762B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OOGLEWORDTRANSLATE.MÓDULO1.AUTOEXEC" wne:name="googlewordtranslate.Módulo1.AutoExec" wne:bEncrypt="00" wne:cmg="56"/>
    <wne:mcd wne:macroName="GOOGLEWORDTRANSLATE.MÓDULO1.TRANSLATE" wne:name="googlewordtranslate.Módulo1.trans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customTab" label="wordgoogletranslate">
        <group id="customGroup" label="wordgoogletranslate">
          <button id="customButton" label="Translate" size="large" onAction="trans"/>
        </group>
        <group id="grpItems" label="Languages">
          <dropDown id="ddlItem" getItemLabel="SetTheSelectedItemInDropDown" onAction="GetTheSelectedItemInDropDown" label="Languages">
            <item id="af" label="Afrikaa"/>
            <item id="sq" label="Albania"/>
            <item id="ar" label="Arabic"/>
            <item id="be" label="Belarus"/>
            <item id="bg" label="Bulgari"/>
            <item id="ca" label="Catalan"/>
            <item id="zh-CN" label="Chinese-CN"/>
            <item id="zh-TW" label="Chinese-TW"/>
            <item id="cs" label="Czech"/>
            <item id="da" label="Danish"/>
            <item id="nl" label="Dutch"/>
            <item id="en" label="English"/>
            <item id="et" label="Estonia"/>
            <item id="tl" label="Filipin"/>
            <item id="fi" label="Finnish"/>
            <item id="fr" label="French"/>
            <item id="gl" label="Galicia"/>
            <item id="de" label="German "/>
            <item id="el" label="Greek"/>
            <item id="ht" label="Haitian"/>
            <item id="iw" label="Hebrew"/>
            <item id="hi" label="Hindi"/>
            <item id="hu" label="Hungari"/>
            <item id="is" label="Iceland"/>
            <item id="id" label="Indones"/>
            <item id="ga" label="Irish"/>
            <item id="it" label="Italian"/>
            <item id="ja" label="Japanes"/>
            <item id="ko" label="Korean "/>
            <item id="lv" label="Latvian"/>
            <item id="lt" label="Lithuan"/>
            <item id="mk" label="Macedon"/>
            <item id="mt" label="Maltese"/>
            <item id="no" label="Norwegi"/>
            <item id="pl" label="Polish"/>
            <item id="pt" label="Portugu"/>
            <item id="ro" label="Romania"/>
            <item id="ru" label="Russian"/>
            <item id="sr" label="Serbian"/>
            <item id="sk" label="Slovak"/>
            <item id="sl" label="Sloveni"/>
            <item id="es" label="Spanish"/>
            <item id="sw" label="Swahili"/>
            <item id="sv" label="Swedish"/>
            <item id="th" label="Thai"/>
            <item id="tr" label="Thurkis"/>
            <item id="uk" label="Ukraini"/>
            <item id="vi" label="Viatnam"/>
            <item id="cy" label="Welsh"/>
            <item id="yi" label="Yiddish"/>
          </dropDown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wordgoogletranslate.dotm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claudemir.rosa</dc:creator>
  <cp:lastModifiedBy>CLAUDEMIR</cp:lastModifiedBy>
  <cp:revision>131</cp:revision>
  <dcterms:created xsi:type="dcterms:W3CDTF">2011-02-13T00:50:00Z</dcterms:created>
  <dcterms:modified xsi:type="dcterms:W3CDTF">2012-02-14T00:51:00Z</dcterms:modified>
</cp:coreProperties>
</file>