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%Purpose: Optimization model for the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%This model will assume no/little interaction between the features...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%Fix one of them, keep incrementing until its optimum is reached, and then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%move on the next feature to do the same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%This is going to be done in parallel loops (additive)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%%%%%%%%%%%%%%%%%%%%%%%%%%%%%%%%%%%%%%%%%%%%%%%%%%%%%%%%%%%%%%%%%%%%%%%%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   DECLARE PARAMETERS   %%%%%%%%%%%%%%%%%%%%%%%%%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%%%%%%%%%%%%%%%%%%%%%%%%%%%%%%%%%%%%%%%%%%%%%%%%%%%%%%%%%%%%%%%%%%%%%%%%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%Random Forest Parameters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numTrees = 250;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%CSV File Path Parameters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LowBudgetCSV = 'MovieData_LowBudget.csv';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MediumBudgetCSV = 'MovieData_MediumBudget.csv';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HighBudgetCSV = 'MovieData_HighBudget.csv';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AllCSV = 'MovieData_All.csv';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movieConstructionCSV = 'MovieConstruction.csv';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%Objective Function Parameters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%Store this as a vector to make it easier to pass to functions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%Framework: obj_function_params = [weightBoxOffice, weightMetacritic,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%meanBoxOffice, meanMetacritic, sigmaBoxOffice, sigmaMetacritic]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objFunctionParams = [0.05, 0.95, 74.99, 54.25, 91.37, 17.46];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%Optimization Model Constraint Parameters: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%Budget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budget_UB = 100;  %USER CHOSEN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budget_LB = 0;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budget_Step = 2;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%Theatres (widest release)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theatres_UB = 1000;  %USER CHOSEN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theatres_LB = 0;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theatres_Step = 5;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%Theatres (opening release)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opening_UB = 1000;  %USER CHOSEN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opening_LB = 0;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opening_Step = 5;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%Franchise (1 for must be franchise; 0 for must NOT be; -1 for anything)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 = 1; %USER CHOSEN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%Google trends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trends_UB = 50;  %USER CHOSEN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trends_LB = 0;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trends_Step = 2;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%Sentiment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sentiment_UB = 1;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sentiment_LB = -1;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sentiment_Step = 0.1;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%Number of Best Director nominations from director: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directorNom_LB = 0;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directorNom_UB = 4;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directorNom_Step = 1;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%Number of Best Director wins from director: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directorWin_LB = 0;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directorWin_UB = 2;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directorWin_Step = 1;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%Number of nominated actors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numNominated_UB = 5;  %USER CHOSEN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numNominated_LB = 0;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numNominated_Step = 1;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%Number of winning actors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numWinning_UB = 5;  %USER CHOSEN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numWinning_LB = 0;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numWinning_Step = 1;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%Total number of nominations across cast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totalNominated_UB = 20;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totalNominated_LB = 0;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totalNominated_Step = 2;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%Total number of winning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totalWinning_UB = 10;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totalWinning_LB = 0;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totalWinning_Step = 2;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%Months  (USER CHOSEN) --&gt; 1 if allowed, 0 else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= 1;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 = 1;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= 1;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 = 1;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= 1;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= 1;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 = 1;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 = 1;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 = 1;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 = 1;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 = 1;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= 1;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%Runtime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runtime_UB = 200;  %USER CHOSEN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runtime_LB = 0;    %USER CHOSEN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%Genres  (USER CHOSEN) --&gt; 1 if allowed, 0 else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%^^^Ignore that line above for testing though...(assume all allowed)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 = 1;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= 1;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animation = 1;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= 1;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scifi = 1;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comedy = 1;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 = 1;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 = 1;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 = 1;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mystery = 1;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documentary = 1;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 = 1;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thriller = 1;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 = 1;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= 1;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%Total Number of Languages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languages_UB = 10;  %USER CHOSEN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languages_LB = 1;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languages_Step = 1;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%Content Rating (USER CHOSEN) --&gt; 1 if allowed, 0 else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PG13 = 1;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 = 1;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1;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= 1;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NC17 = 1;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 = 1;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%%%%%%%%%%%%%%%%%%%%%%%%%%%%%%%%%%%%%%%%%%%%%%%%%%%%%%%%%%%%%%%%%%%%%%%%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%%%%%%%%%%%%%%%%%%%%%%%%%   READ TABLES    %%%%%%%%%%%%%%%%%%%%%%%%%%%%%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%%%%%%%%%%%%%%%%%%%%%%%%%%%%%%%%%%%%%%%%%%%%%%%%%%%%%%%%%%%%%%%%%%%%%%%%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%Read all of the tables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%Framework for the multiple BOX OFFICE MODELS: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%Read in low budget data set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movieDataLow = readtable(LowBudgetCSV);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%Block out title and targets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movieDataLow.title=[];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%Read in medium budget data set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movieDataMedium = readtable(MediumBudgetCSV);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%Block out the titles and targets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movieDataMedium.title=[];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%FIX SUN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movieDataMedium.Sun = str2double(movieDataMedium.Sun);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%Read in high budget data set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movieDataHigh = readtable(HighBudgetCSV);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%Block out the titles and targets: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movieDataHigh.title=[];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%Framwork for the metacritic model(s):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%Read in data set containing ALL films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movieDataAll = readtable(AllCSV);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titles=movieDataAll.title;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movieDataAll.title=[];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%FIX SUN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movieDataAll.Sun = str2double(movieDataAll.Sun);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%Framework for the movie construction vector: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 = readtable(movieConstructionCSV);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%movieConstruction.AdjustedDomestic = [];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%movieConstruction.metacritics=[];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%movieConstruction.title=[];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%%%%%%%%%%%%%%%%%%%%%%%%%%%%%%%%%%%%%%%%%%%%%%%%%%%%%%%%%%%%%%%%%%%%%%%%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   TRAIN MODELS    %%%%%%%%%%%%%%%%%%%%%%%%%%%%%%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%%%%%%%%%%%%%%%%%%%%%%%%%%%%%%%%%%%%%%%%%%%%%%%%%%%%%%%%%%%%%%%%%%%%%%%%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%Note: No need to split into test and train because we're using all data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%Train a model with all of the data: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%TRAIN LOW BUDGET MODEL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modelLow = TreeBagger(numTrees, movieDataLow, 'AdjustedDomestic','Method','regression');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%TRAIN MEDIUM BUDGET MODEL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modelMedium = TreeBagger(numTrees, movieDataMedium, 'AdjustedDomestic','Method','regression');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%TRAIN HIGH BUDGET MODEL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modelHigh = TreeBagger(numTrees, movieDataHigh, 'AdjustedDomestic','Method','regression');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%TRAIN METACRITIC MODEL (using all data)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modelCritic = TreeBagger(numTrees, movieDataAll, 'metacritics','Method','regression');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rng;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%%%%%%%%%%%%%%%%%%%%%%%%%%%%%%%%%%%%%%%%%%%%%%%%%%%%%%%%%%%%%%%%%%%%%%%%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   OPTIMIZATION    %%%%%%%%%%%%%%%%%%%%%%%%%%%%%%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%%%%%%%%%%%%%%%%%%%%%%%%%%%%%%%%%%%%%%%%%%%%%%%%%%%%%%%%%%%%%%%%%%%%%%%%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%Pick starting vector as the LB of all variables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'AdjustedBudget') = {randi([1 150])};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'Num_Theatres_Widest') = {randi([10 4000])};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if franchise == -1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movieConstruction(1, 'Franchise_Raw') = {0};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else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movieConstruction(1, 'Franchise_Raw') = {franchise};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end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'Franchise_Raw') = {0};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'Google_Trends') = {randi([0 100])};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'sentiment') = {-1 + rand(1,1)*2};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'director_nom') = {randi([0 4])};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'director_win') = {randi([0 2])};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'numNominatedActors') = {randi([0 7])};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'numWinningActors') = {randi([0 4])};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'totNumNom') = {randi([0 16])};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'totNumWins') = {randi([0 5])};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'Mon') = {1};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'Tue') = {0};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'Wed') = {0};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'Thurs') = {0};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'Fri') = {0};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'Sat') = {0};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'Sun') = {0};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'Jan') = {1};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'Feb') = {0};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'Mar') = {0};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'Apr') = {0};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'May') = {0};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'Jun') = {0};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'Jul') = {0};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'Aug') = {0};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'Sep') = {0};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'Oct') = {0};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'Nov') = {0};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'Dec') = {0};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'runtime') = {randi([60 300])};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'Adventure') = {0};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'Action') = {0};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'Animation') = {0};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'Family') = {0};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'ScienceFiction') = {0};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'Comedy') = {0};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'Drama') = {1};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'Romance') = {0};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'Horror') = {0};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'Mystery') = {0};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'Documentary') = {0};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'Music') = {0};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'Thriller') = {0};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'Crime') = {0};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'War') = {0};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'total_language') = {randi([1 7])};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'PG_13') = {0};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'PG') = {0};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'R') = {1};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'G') = {0};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'NC_17') = {0};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'NR') = {0};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%For ease of editing, we're going to put all of the features into a cell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%array. The features will be optimized in the order that they appear in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%the vector. Thus, if the order changes or is optimized, we just need to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%change the order of entries in this vector: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feature_order = {'Num_Theatres_Widest', 'AdjustedBudget', 'sentiment',...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'runtime', 'Google_Trends', 'numNominatedActors', 'numWinningActors', 'totNumNom',...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'totNumWins', 'director_nom', 'director_win',...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'Franchise_Raw', 'total_language'};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%Get length of this array of features: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num_features = length(feature_order);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fprintf('ghostostostostostostostost')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%Sensitivity analysis for budget (on critical score):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i=0:4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movieConstruction(1, 'director_nom') = {i};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critical_test_noms = predict(modelCritic, movieConstruction)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%This section is strictly just to do some sensitivity analysis for critical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%Specifically, here, we are going to randomize the initial vector for a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%sample movie and then compute the metacritic prediction for all content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%ratings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fprintf('Dogdogogogogogogogogogog')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%This is for ADVENTURE fixed with content rating changing: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content_ratings = {'PG_13', 'PG', 'R', 'G', 'NC_17', 'NR'};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set_size = length(content_ratings);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critical_test = predict(modelCritic, movieConstruction)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i=2:set_size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movieConstruction(1, content_ratings{i-1}) = {0};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movieConstruction(1, content_ratings{i}) = {1};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critical_test = predict(modelCritic, movieConstruction)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%Iterate over this feature set: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i=1:num_features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%Get the current feature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= feature_order(i);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%Retrieve the LB, UB, and step size for this feature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[LB, UB, step] = getIterParams(feature);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%For this feature, optimize it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optimal_feature = optimizeFeature(feature, LB, UB, step, modelLow, modelMedium, modelHigh, modelCritic, movieConstruction, objFunctionParams);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%Now that we've optimized this feature, update the movie vector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%This is what will be fed into optimizeFeature in the next iteration: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movieConstruction(1, feature) = {optimal_feature};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%Next, optimize for content rating (enforce it to only select one):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optimal_content_rating = optimizeContentRating(modelLow, modelMedium, modelHigh, modelCritic, movieConstruction, objFunctionParams);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content_rating_set = {'PG_13', 'PG', 'R', 'G', 'NC_17', 'NR'};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 = length(content_rating_set);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i=1:num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current_feature = content_rating_set{i};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strcmp(current_feature, optimal_content_rating) == 1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movieConstruction(1, current_feature) = {1};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movieConstruction(1, current_feature) = {0};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%Next, optimize for genre (enforce it to only select one: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optimal_genre = optimizeGenre(modelLow, modelMedium, modelHigh, modelCritic, movieConstruction, objFunctionParams);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genre_set = {'Adventure', 'Action', 'Animation', 'Family',...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'ScienceFiction', 'Comedy', 'Drama', 'Romance', 'Horror', 'Mystery',...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'Documentary', 'Music', 'Thriller', 'Crime', 'War'};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 = length(genre_set);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i=1:num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current_feature = genre_set{i};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strcmp(current_feature, optimal_genre) == 1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movieConstruction(1, current_feature) = {1};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movieConstruction(1, current_feature) = {0};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%Next, optimize for day of week (for release):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optimal_day = optimizeDay(modelLow, modelMedium, modelHigh, modelCritic, movieConstruction, objFunctionParams);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day_set = {'Mon', 'Tue', 'Wed', 'Thurs', 'Fri', 'Sat', 'Sun'};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 = length(day_set);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i=1:num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current_feature = day_set{i};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strcmp(current_feature, optimal_day) == 1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movieConstruction(1, current_feature) = {1};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movieConstruction(1, current_feature) = {0};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%Next, optimize for month of release: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optimal_month = optimizeMonth(modelLow, modelMedium, modelHigh, modelCritic, movieConstruction, objFunctionParams);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month_set = {'Jan', 'Feb', 'Mar', 'Apr', 'May', 'Jun', 'Jul', 'Aug', 'Sep', 'Oct',...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'Nov', 'Dec'};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 = length(month_set);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i=1:num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current_feature = month_set{i};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strcmp(current_feature, optimal_month) == 1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movieConstruction(1, current_feature) = {1};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movieConstruction(1, current_feature) = {0};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fprintf('Optimization Complete!')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%Output the predicted box office and metacritic score for this new movie: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critical_output = predict(modelCritic, movieConstruction)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movieConstruction{1, 'AdjustedBudget'} &lt; 11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box_office_output = predict(modelLow, movieConstruction);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movieConstruction{1, 'AdjustedBudget'} &gt;= 11 &amp;&amp; movieConstruction{1, 'AdjustedBudget'} &lt; 75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box_office_output = predict(modelMedium, movieConstruction);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box_office_output = predict(modelHigh, movieConstruction);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true_box_office = exp(box_office_output)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[title1, title2, title3, title4, title5] = findSimilarMovies(movieConstruction, movieDataAll,titles)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%So...at the end of this loop, movieConstruction should hold the optimal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%Return movies that "similar" (i.e. close in distance) to the output of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%this optimal movie....that could also just be a separate script (or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%actually, might be best to make that a function...pass in a movie vector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%and a data set and it'll go to town)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%findSimilarMovies(movieVector);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%^^this guy should technically iterate through all of the movies in our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%data set...and compute a similarity score for each...and spit out closest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fprintf("Done!!!...")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