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[LB, UB, step] = getIterParams(feature)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 the parameters needed for iteration for a given feature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Given a feature, return its user defined lower bound, upper bound,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its step size (this is internally defined)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%NOTE: Might make another function getUserParams that might get incorporated here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if strcmp(feature, 'AdjustedBudget') ==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UB = 175;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LB = 25;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step = 5;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return;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elseif strcmp(feature, 'Num_Theatres_Widest') ==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UB = 4295;  %USER CHOSEN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LB = 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step = 250;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return;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strcmp(feature, 'Num_Theatres_Widest') ==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4293;  %USER CHOSEN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50;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'Google_Trends') ==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100;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2;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'Franchise_Raw') ==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0; %this is for sure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MUST be: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%LB =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%UB =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must NOT be: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%LB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%UB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it can be either: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1;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1;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'AdjustedBudget') ==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175;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10;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5;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'sentiment') ==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1;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-1;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0.1;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'director_nom') ==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4;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1;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'director_win') == 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2;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'numNominatedActors') ==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5;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1;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'numWinningActors') ==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5;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1;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'totNumNom') == 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16;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2;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'totNumWins') == 1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10;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2;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'Jan') == 1 || strcmp(feature, 'Feb') == 1 || 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'Mar') == 1 || strcmp(feature, 'Apr') == 1 || ...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'May') == 1 || strcmp(feature, 'Jun') == 1 || ...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'Jul') == 1 || strcmp(feature, 'Aug') == 1 || ...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'Sep') == 1 || strcmp(feature, 'Oct') == 1 || ...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'Nov') == 1 || strcmp(feature, 'Dec') ==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1; %this is for sure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MUST be: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%LB =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%UB = 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must NOT be: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%LB = 0;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%UB = 0;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it can be either: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1;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%For the next one (day of week), it is NOT constrained (can be 0 or 1 for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%all of them)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'Mon') == 1 || strcmp(feature, 'Tue') == 1 || ...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'Wed') == 1 || strcmp(feature, 'Thurs') == 1 || 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'Fri') == 1 || strcmp(feature, 'Sat') == 1 || ...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'Sun') ==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UB = 1;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LB = 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= 1;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'runtime') == 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200;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60;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5;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'Adventure') == 1 || strcmp(feature, 'Action') == 1 || ...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'Animation') == 1 || strcmp(feature, 'Family') == 1 || ...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'ScienceFiction') == 1 || strcmp(feature, 'Comedy') == 1 || 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'Drama') == 1 || strcmp(feature, 'Romance') == 1 || ...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'Horror') == 1 || strcmp(feature, 'Mystery') == 1 || ...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'Documentary') == 1 || strcmp(feature, 'Music') == 1 || ...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'Thriller') == 1 || strcmp(feature, 'Crime') == 1 || ...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'War') == 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1; %this is for sure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MUST be: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%LB = 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%UB =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must NOT be: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%LB = 0;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%UB = 0;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it can be either: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1;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'total_language') == 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8;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1;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1;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strcmp(feature, 'PG_13') == 1 || strcmp(feature, 'PG') == 1 || ...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'R') == 1 || strcmp(feature, 'G') == 1 || ...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strcmp(feature, 'NC_17') == 1 || strcmp(feature, 'NR') ==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1; %this is for sure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MUST be: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%LB = 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%UB = 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must NOT be: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%LB = 0;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%UB = 0;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%If it can be either: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 = 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 = 1;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