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[normalized] = normalizeVector(raw_vector)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%Returns a normalized vector for a continuous variables vector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cont_vars = {'Num_Theatres_Widest', 'AdjustedBudget', 'sentiment', 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'runtime', 'Google_Trends', 'numNominatedActors', 'numWinningActors', 'totNumNom',...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'totNumWins', 'director_nom', 'director_win', 'total_language'};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cont_means = [2002.36 58.42 -0.059 108.99 3.13 1.12 0.38 1.68 0.4 0.13 0.03 1.51];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cont_stdev = [163.11 57.88 0.64 18.60 6.21 1.32 0.67 2.28 0.733 0.48 0.19 0.92];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numCont = length(cont_vars);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normalized = zeros(1, numCont);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i=1:numCont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current_feature = cont_vars{i};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current_val = movie(1, current_feature);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normalized_val = (current_val - cont_means(i))/cont_stdev(i);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normalized(i) = normalized_val;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