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%Purpose: Optimization model for the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%This model will assume no/little interaction between the features...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%Fix one of them, keep incrementing until its optimum is reached, and then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%move on the next feature to do the same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%This is going to be done in parallel loops (additive)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   DECLARE PARAMETERS   %%%%%%%%%%%%%%%%%%%%%%%%%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%Random Forest Parameters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numTrees = 50;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%CSV File Path Parameters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LowBudgetCSV = 'MovieData_LowBudget.csv';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MediumBudgetCSV = 'MovieData_MediumBudget.csv';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HighBudgetCSV = 'MovieData_HighBudget.csv';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AllCSV = 'MovieDataAll.csv';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movieConstructionCSV = 'MovieConstruction.csv');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%Objective Function Parameters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weightBoxOffice = 0.5;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weightMetacritic = 0.5;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sigmaBoxOffice = 1;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sigmaMetacritic = 1;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meanBoxOffice = 1;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meanMetacritic = 1;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%Optimization Model Constraint Parameters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%Budget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budget_UB = 100;  %USER CHOSEN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budget_LB =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budget_Step = 2;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%Theatres (widest release)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theatres_UB = 1000;  %USER CHOSEN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theatres_LB =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theatres_Step = 5;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%Franchise (1 for must be franchise; 0 for must NOT be; -1 for anything)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 = 1; %USER CHOSEN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%Google trends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trends_UB = 50;  %USER CHOSEN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trends_LB = 0;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trends_Step = 2;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%Sentiment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Sentiment_UB = 1;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Sentiment_LB = -1;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sentiment_Step = 0.1;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%Number of nominated actors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numNominated_UB = 5;  %USER CHOSEN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numNominated_LB = 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numNominated_Step = 1;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%Number of winning actors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numWinning_UB = 5;  %USER CHOSEN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numWinning_LB = 0;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numWinning_Step = 1;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%Total number of nominations across cast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totalNominated_UB = 20;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totalNominated_LB = 0;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totalNominated_Step = 2;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%Total number of winning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totalWinning_UB = 10;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totalWinning_LB = 0;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totalWinning_Step = 2;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%Months  (USER CHOSEN) --&gt; 1 if allowed, 0 else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= 1;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= 1;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= 1;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 = 1;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= 1;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= 1;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 = 1;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= 1;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= 1;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= 1;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 = 1;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= 1;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%Runtime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runtime_UB = 300;  %USER CHOSEN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runtime_LB = 0;    %USER CHOSEN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%Genres  (USER CHOSEN) --&gt; 1 if allowed, 0 else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 = 1;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= 1;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 = 1;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= 1;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scifi = 1;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comedy = 1;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 = 1;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= 1;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= 1;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 = 1;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documentary = 1;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= 1;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thriller = 1;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= 1;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= 1;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%Total Number of Languages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languages_UB = 10;  %USER CHOSEN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languages_LB = 1;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languages_Step = 1;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%Content Rating (USER CHOSEN) --&gt; 1 if allowed, 0 else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PG13 = 1;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 = 1;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1;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= 1;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NC17 = 1;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 = 1;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   READ TABLES    %%%%%%%%%%%%%%%%%%%%%%%%%%%%%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%Read all of the tables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%Framework for the multiple BOX OFFICE MODELS: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%Read in low budget data set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movieDataLow = readtable(LowBudgetCSV);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%Block out title and targets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movieDataLow.AdjustedWorldwide = [];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movieDataLow.metacritics=[];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movieDataLow.title=[];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%Read in medium budget data set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movieDataMedium = readtable(MediumBudgetCSV);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%Block out the titles and targets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movieDataMedium.AdjustedWorldwide = [];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movieDataMedium.metacritics=[];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movieDataMedium.title=[];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%Read in high budget data set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movieDataHigh = readtable(HighBudgetCSV);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%Block out the titles and targets: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movieDataHigh.AdjustedWorldwide = [];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movieDataHigh.metacritics=[];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movieDataHigh.title=[];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%Framwork for the metacritic model(s):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movieDataAll = readtable(AllCSV);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movieDataAll.AdjustedWorldwide = [];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movieDataAll.metacritics=[];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movieDataAll.title=[];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%Framework for the movie construction vector: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 = readtable(movieConstructionCSV);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movieConstruction.AdjustedWorldwide = [];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movieConstruction.metacritics=[];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movieConstruction.title=[];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   TRAIN MODELS    %%%%%%%%%%%%%%%%%%%%%%%%%%%%%%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%Note: No need to split into test and train because we're using all data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%Train a model with all of the data: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%TRAIN LOW BUDGET MODEL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modelLow = TreeBagger(numTrees, movieDataLow, 'AdjustedDomestic','Method','regression');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%TRAIN MEDIUM BUDGET MODEL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modelMedium = TreeBagger(numTrees, movieDataMedium, 'AdjustedDomestic','Method','regression');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%TRAIN HIGH BUDGET MODEL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modelHigh = TreeBagger(numTrees, movieDataHigh, 'AdjustedDomestic','Method','regression');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%TRAIN METACRITIC MODEL (using all data)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modelAll = TreeBagger(numTrees, movieDataAll, 'AdjustedDomestic','Method','regression');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   OPTIMIZATION    %%%%%%%%%%%%%%%%%%%%%%%%%%%%%%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%Pick starting vector as the LB of all variables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'Adjusted Budget') = {budget_LB};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'Num_Theatres_Widest') = {theatres_LB};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franchise == -1: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movieConstruction(1, 'Franchise_Raw') = {0};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movieConstruction(1, 'Franchise_Raw') = {franchise};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'Google_Trends') = {trends_LB};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'sentiment') = {sentiment_LB};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'numNominatedActors') = {numNominated_LB};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'numWinningActors') = {numWinning_LB};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'totNumNom') = {totalNominated_LB};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'totNumWins') = {totalWinning_LB};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'Mon') = {0};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'Tue') = {0};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'Wed') = {0};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'Thurs') = {0};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'Fri') = {0};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'Sat') = {0};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'Sun') = {0};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'Jan') = {0};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'Feb') = {0};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'Mar') = {0};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'Apr') = {0};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'May') = {0};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'Jun') = {0};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'Jul') = {0};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'Aug') = {0};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'Sep') = {0};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'Oct') = {0};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'Nov') = {0};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'Dec') = {0};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'runtime') = {runtime_LB};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'Adventure') = {adventure};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'Action') = {action};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'Animation') = {animation};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'Family') = {family};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'Science Fiction') = {scifi};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'Comedy') = {comedy};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'Drama') = {drama};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'Romance') = {romance};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'Horror') = {horror};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'Mystery') = {mystery};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'Documentary') = {documentary};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'Music') = {music};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'Thriller') = {thriller};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'Crime') = {crime};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'War') = {war};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'total_language') = {languages_LB};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%movieConstruction(1, 'total_countries') = {0};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'total_language') = {languages_LB};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'PG-13') = {PG13};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'PG') = {PG};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'R') = {R};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'G') = {G};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'NC17') = {NC17};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movieConstruction(1, 'NR') = {NR};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%NEXT STEP: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%Make a function that iterates and finds the best value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%Feed it LB, UB, step size, etc.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%Pick a starting movie vector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%Compute the objective: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First, compute the metacritic score (only one model)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Then, conditional check on budget and pipeline split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Use the appropriate model for box office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call the getObjective function to get the objective value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%Fix all except the first feature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%For all iterations in that feature: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Increment that feature from min to max value for that feature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On each iteration: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Record the feature value that gives the highest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