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51" w:rsidRPr="007203FE" w:rsidRDefault="007203FE" w:rsidP="007203FE">
      <w:r>
        <w:t>Para subir luego fusionar</w:t>
      </w:r>
      <w:r w:rsidR="00A274FA">
        <w:t xml:space="preserve"> salñto</w:t>
      </w:r>
      <w:bookmarkStart w:id="0" w:name="_GoBack"/>
      <w:bookmarkEnd w:id="0"/>
    </w:p>
    <w:sectPr w:rsidR="00CA2B51" w:rsidRPr="00720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3NDE3NzE1MDUyMrFQ0lEKTi0uzszPAykwNK4FAIQ/BmctAAAA"/>
  </w:docVars>
  <w:rsids>
    <w:rsidRoot w:val="005301B7"/>
    <w:rsid w:val="00125318"/>
    <w:rsid w:val="00194973"/>
    <w:rsid w:val="001C434C"/>
    <w:rsid w:val="00293120"/>
    <w:rsid w:val="002E5180"/>
    <w:rsid w:val="002F68F7"/>
    <w:rsid w:val="005301B7"/>
    <w:rsid w:val="007203FE"/>
    <w:rsid w:val="0084777B"/>
    <w:rsid w:val="008A0952"/>
    <w:rsid w:val="008F5FE8"/>
    <w:rsid w:val="009E0291"/>
    <w:rsid w:val="00A274FA"/>
    <w:rsid w:val="00BD6D77"/>
    <w:rsid w:val="00C245B4"/>
    <w:rsid w:val="00CA26F9"/>
    <w:rsid w:val="00CA2B51"/>
    <w:rsid w:val="00DC70B1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1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1B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28</Characters>
  <Application>Microsoft Office Word</Application>
  <DocSecurity>0</DocSecurity>
  <Lines>1</Lines>
  <Paragraphs>1</Paragraphs>
  <ScaleCrop>false</ScaleCrop>
  <Company>INPESCA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19</cp:revision>
  <dcterms:created xsi:type="dcterms:W3CDTF">2020-07-09T18:59:00Z</dcterms:created>
  <dcterms:modified xsi:type="dcterms:W3CDTF">2022-07-20T17:36:00Z</dcterms:modified>
</cp:coreProperties>
</file>