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B35D" w14:textId="77777777" w:rsidR="00F67CAD" w:rsidRPr="00343144" w:rsidRDefault="00313123">
      <w:pPr>
        <w:rPr>
          <w:rFonts w:asciiTheme="majorHAnsi" w:hAnsiTheme="majorHAnsi"/>
          <w:b/>
        </w:rPr>
      </w:pPr>
      <w:r w:rsidRPr="00343144">
        <w:rPr>
          <w:rFonts w:asciiTheme="majorHAnsi" w:hAnsiTheme="majorHAnsi"/>
          <w:b/>
        </w:rPr>
        <w:t>STOCK SYNTHESIS (SS)</w:t>
      </w:r>
      <w:r w:rsidR="00F67CAD" w:rsidRPr="00343144">
        <w:rPr>
          <w:rFonts w:asciiTheme="majorHAnsi" w:hAnsiTheme="majorHAnsi"/>
          <w:b/>
        </w:rPr>
        <w:t xml:space="preserve"> COURSE</w:t>
      </w:r>
    </w:p>
    <w:p w14:paraId="7F25E2D4" w14:textId="77777777" w:rsidR="00313123" w:rsidRPr="00343144" w:rsidRDefault="00F67CAD">
      <w:pPr>
        <w:rPr>
          <w:rFonts w:asciiTheme="majorHAnsi" w:hAnsiTheme="majorHAnsi"/>
        </w:rPr>
      </w:pPr>
      <w:r w:rsidRPr="00151B9C">
        <w:rPr>
          <w:rFonts w:asciiTheme="majorHAnsi" w:hAnsiTheme="majorHAnsi"/>
          <w:b/>
          <w:lang w:val="es-CL"/>
        </w:rPr>
        <w:t>Place</w:t>
      </w:r>
      <w:r w:rsidR="00313123" w:rsidRPr="00151B9C">
        <w:rPr>
          <w:rFonts w:asciiTheme="majorHAnsi" w:hAnsiTheme="majorHAnsi"/>
          <w:lang w:val="es-CL"/>
        </w:rPr>
        <w:t xml:space="preserve">: Instituto de Investigación Pesquera. </w:t>
      </w:r>
      <w:r w:rsidR="006A3C8D" w:rsidRPr="00151B9C">
        <w:rPr>
          <w:rFonts w:asciiTheme="majorHAnsi" w:hAnsiTheme="majorHAnsi"/>
          <w:lang w:val="es-CL"/>
        </w:rPr>
        <w:t>Aven</w:t>
      </w:r>
      <w:r w:rsidR="00151B9C" w:rsidRPr="00151B9C">
        <w:rPr>
          <w:rFonts w:asciiTheme="majorHAnsi" w:hAnsiTheme="majorHAnsi"/>
          <w:lang w:val="es-CL"/>
        </w:rPr>
        <w:t>ue</w:t>
      </w:r>
      <w:r w:rsidR="006A3C8D" w:rsidRPr="00151B9C">
        <w:rPr>
          <w:rFonts w:asciiTheme="majorHAnsi" w:hAnsiTheme="majorHAnsi"/>
          <w:lang w:val="es-CL"/>
        </w:rPr>
        <w:t xml:space="preserve"> </w:t>
      </w:r>
      <w:r w:rsidR="00313123" w:rsidRPr="00151B9C">
        <w:rPr>
          <w:rFonts w:asciiTheme="majorHAnsi" w:hAnsiTheme="majorHAnsi"/>
          <w:lang w:val="es-CL"/>
        </w:rPr>
        <w:t>Colón 2780</w:t>
      </w:r>
      <w:r w:rsidR="006A3C8D" w:rsidRPr="00151B9C">
        <w:rPr>
          <w:rFonts w:asciiTheme="majorHAnsi" w:hAnsiTheme="majorHAnsi"/>
          <w:lang w:val="es-CL"/>
        </w:rPr>
        <w:t>.</w:t>
      </w:r>
      <w:r w:rsidR="00313123" w:rsidRPr="00151B9C">
        <w:rPr>
          <w:rFonts w:asciiTheme="majorHAnsi" w:hAnsiTheme="majorHAnsi"/>
          <w:lang w:val="es-CL"/>
        </w:rPr>
        <w:t xml:space="preserve"> </w:t>
      </w:r>
      <w:r w:rsidR="00313123" w:rsidRPr="00343144">
        <w:rPr>
          <w:rFonts w:asciiTheme="majorHAnsi" w:hAnsiTheme="majorHAnsi"/>
        </w:rPr>
        <w:t>Talcahuano</w:t>
      </w:r>
      <w:r w:rsidR="006A3C8D" w:rsidRPr="00343144">
        <w:rPr>
          <w:rFonts w:asciiTheme="majorHAnsi" w:hAnsiTheme="majorHAnsi"/>
        </w:rPr>
        <w:t>.</w:t>
      </w:r>
      <w:r w:rsidR="00313123" w:rsidRPr="00343144">
        <w:rPr>
          <w:rFonts w:asciiTheme="majorHAnsi" w:hAnsiTheme="majorHAnsi"/>
        </w:rPr>
        <w:t xml:space="preserve"> Chile.</w:t>
      </w:r>
    </w:p>
    <w:p w14:paraId="6B7BDC5E" w14:textId="77777777" w:rsidR="00313123" w:rsidRPr="00343144" w:rsidRDefault="00F67CAD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>Date</w:t>
      </w:r>
      <w:r w:rsidR="00313123" w:rsidRPr="00343144">
        <w:rPr>
          <w:rFonts w:asciiTheme="majorHAnsi" w:hAnsiTheme="majorHAnsi"/>
        </w:rPr>
        <w:t xml:space="preserve">: </w:t>
      </w:r>
      <w:r w:rsidRPr="00343144">
        <w:rPr>
          <w:rFonts w:asciiTheme="majorHAnsi" w:hAnsiTheme="majorHAnsi"/>
        </w:rPr>
        <w:t xml:space="preserve">September </w:t>
      </w:r>
      <w:r w:rsidR="00313123" w:rsidRPr="00343144">
        <w:rPr>
          <w:rFonts w:asciiTheme="majorHAnsi" w:hAnsiTheme="majorHAnsi"/>
        </w:rPr>
        <w:t>0</w:t>
      </w:r>
      <w:r w:rsidR="00FC16A2" w:rsidRPr="00343144">
        <w:rPr>
          <w:rFonts w:asciiTheme="majorHAnsi" w:hAnsiTheme="majorHAnsi"/>
        </w:rPr>
        <w:t>3</w:t>
      </w:r>
      <w:r w:rsidR="00313123" w:rsidRPr="00343144">
        <w:rPr>
          <w:rFonts w:asciiTheme="majorHAnsi" w:hAnsiTheme="majorHAnsi"/>
        </w:rPr>
        <w:t xml:space="preserve"> - </w:t>
      </w:r>
      <w:r w:rsidRPr="00343144">
        <w:rPr>
          <w:rFonts w:asciiTheme="majorHAnsi" w:hAnsiTheme="majorHAnsi"/>
        </w:rPr>
        <w:t xml:space="preserve">September </w:t>
      </w:r>
      <w:r w:rsidR="00FC16A2" w:rsidRPr="00343144">
        <w:rPr>
          <w:rFonts w:asciiTheme="majorHAnsi" w:hAnsiTheme="majorHAnsi"/>
        </w:rPr>
        <w:t>07</w:t>
      </w:r>
      <w:r w:rsidRPr="00343144">
        <w:rPr>
          <w:rFonts w:asciiTheme="majorHAnsi" w:hAnsiTheme="majorHAnsi"/>
        </w:rPr>
        <w:t>,</w:t>
      </w:r>
      <w:r w:rsidR="006A3C8D" w:rsidRPr="00343144">
        <w:rPr>
          <w:rFonts w:asciiTheme="majorHAnsi" w:hAnsiTheme="majorHAnsi"/>
        </w:rPr>
        <w:t xml:space="preserve">  2018</w:t>
      </w:r>
      <w:r w:rsidRPr="00343144">
        <w:rPr>
          <w:rFonts w:asciiTheme="majorHAnsi" w:hAnsiTheme="majorHAnsi"/>
        </w:rPr>
        <w:t>.</w:t>
      </w:r>
    </w:p>
    <w:p w14:paraId="09C1FE02" w14:textId="77777777" w:rsidR="00313123" w:rsidRPr="00343144" w:rsidRDefault="00313123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>Instructor</w:t>
      </w:r>
      <w:r w:rsidRPr="00343144">
        <w:rPr>
          <w:rFonts w:asciiTheme="majorHAnsi" w:hAnsiTheme="majorHAnsi"/>
        </w:rPr>
        <w:t>: Lee Qi</w:t>
      </w:r>
      <w:r w:rsidR="00F67CAD" w:rsidRPr="00343144">
        <w:rPr>
          <w:rFonts w:asciiTheme="majorHAnsi" w:hAnsiTheme="majorHAnsi"/>
        </w:rPr>
        <w:t>. UCSB California, USA.</w:t>
      </w:r>
    </w:p>
    <w:p w14:paraId="723A4FF1" w14:textId="77777777" w:rsidR="003A58CB" w:rsidRDefault="003A58CB" w:rsidP="00B1365F">
      <w:pPr>
        <w:rPr>
          <w:rFonts w:asciiTheme="majorHAnsi" w:hAnsiTheme="majorHAnsi"/>
          <w:b/>
          <w:u w:val="single"/>
        </w:rPr>
      </w:pPr>
    </w:p>
    <w:p w14:paraId="4219B9C0" w14:textId="77777777" w:rsidR="00B1365F" w:rsidRPr="00343144" w:rsidRDefault="00343144" w:rsidP="00B1365F">
      <w:pPr>
        <w:rPr>
          <w:rFonts w:asciiTheme="majorHAnsi" w:hAnsiTheme="majorHAnsi"/>
          <w:b/>
          <w:u w:val="single"/>
        </w:rPr>
      </w:pPr>
      <w:r w:rsidRPr="00343144">
        <w:rPr>
          <w:rFonts w:asciiTheme="majorHAnsi" w:hAnsiTheme="majorHAnsi"/>
          <w:b/>
          <w:u w:val="single"/>
        </w:rPr>
        <w:t>Course objectives</w:t>
      </w:r>
    </w:p>
    <w:p w14:paraId="6FF7D57C" w14:textId="77777777" w:rsidR="004229DA" w:rsidRPr="00343144" w:rsidRDefault="004229DA">
      <w:pPr>
        <w:rPr>
          <w:rFonts w:asciiTheme="majorHAnsi" w:hAnsiTheme="majorHAnsi"/>
        </w:rPr>
      </w:pPr>
      <w:r w:rsidRPr="00343144">
        <w:rPr>
          <w:rFonts w:asciiTheme="majorHAnsi" w:hAnsiTheme="majorHAnsi"/>
        </w:rPr>
        <w:t>training about practical tools for the construction of  stock assessment model using SS. Taking as an example the small pelagic data fisheries of Chile.</w:t>
      </w:r>
    </w:p>
    <w:p w14:paraId="11C5F4FB" w14:textId="782C8FB9" w:rsidR="00B1365F" w:rsidRDefault="00B1365F">
      <w:pPr>
        <w:rPr>
          <w:rFonts w:asciiTheme="majorHAnsi" w:hAnsiTheme="majorHAnsi"/>
        </w:rPr>
      </w:pPr>
    </w:p>
    <w:p w14:paraId="6092B540" w14:textId="6F2FE374" w:rsidR="007E5610" w:rsidRPr="007E5610" w:rsidRDefault="007E5610">
      <w:pPr>
        <w:rPr>
          <w:rFonts w:asciiTheme="majorHAnsi" w:hAnsiTheme="majorHAnsi"/>
          <w:b/>
          <w:u w:val="single"/>
        </w:rPr>
      </w:pPr>
      <w:r w:rsidRPr="007E5610">
        <w:rPr>
          <w:rFonts w:asciiTheme="majorHAnsi" w:hAnsiTheme="majorHAnsi"/>
          <w:b/>
          <w:u w:val="single"/>
        </w:rPr>
        <w:t>Useful links</w:t>
      </w:r>
    </w:p>
    <w:p w14:paraId="10E9BAB8" w14:textId="252D3624" w:rsidR="007E5610" w:rsidRDefault="007E5610">
      <w:pPr>
        <w:rPr>
          <w:rFonts w:asciiTheme="majorHAnsi" w:hAnsiTheme="majorHAnsi"/>
        </w:rPr>
      </w:pPr>
      <w:hyperlink r:id="rId5" w:history="1">
        <w:r w:rsidRPr="007E5610">
          <w:rPr>
            <w:rStyle w:val="Hyperlink"/>
            <w:rFonts w:asciiTheme="majorHAnsi" w:hAnsiTheme="majorHAnsi"/>
          </w:rPr>
          <w:t>SS Document Library</w:t>
        </w:r>
      </w:hyperlink>
    </w:p>
    <w:p w14:paraId="76161F48" w14:textId="356698F8" w:rsidR="007E5610" w:rsidRDefault="007E5610">
      <w:pPr>
        <w:rPr>
          <w:rFonts w:asciiTheme="majorHAnsi" w:hAnsiTheme="majorHAnsi"/>
        </w:rPr>
      </w:pPr>
      <w:hyperlink r:id="rId6" w:history="1">
        <w:r w:rsidRPr="007E5610">
          <w:rPr>
            <w:rStyle w:val="Hyperlink"/>
            <w:rFonts w:asciiTheme="majorHAnsi" w:hAnsiTheme="majorHAnsi"/>
          </w:rPr>
          <w:t>SS 3.30 User Manual</w:t>
        </w:r>
      </w:hyperlink>
    </w:p>
    <w:p w14:paraId="3C07381D" w14:textId="279A4F5A" w:rsidR="007E5610" w:rsidRDefault="007E5610">
      <w:pPr>
        <w:rPr>
          <w:rFonts w:asciiTheme="majorHAnsi" w:hAnsiTheme="majorHAnsi"/>
        </w:rPr>
      </w:pPr>
      <w:hyperlink r:id="rId7" w:history="1">
        <w:r w:rsidRPr="007E5610">
          <w:rPr>
            <w:rStyle w:val="Hyperlink"/>
            <w:rFonts w:asciiTheme="majorHAnsi" w:hAnsiTheme="majorHAnsi"/>
          </w:rPr>
          <w:t>Methot and Wetzel 2013</w:t>
        </w:r>
      </w:hyperlink>
      <w:r>
        <w:rPr>
          <w:rFonts w:asciiTheme="majorHAnsi" w:hAnsiTheme="majorHAnsi"/>
        </w:rPr>
        <w:t xml:space="preserve"> (</w:t>
      </w:r>
      <w:hyperlink r:id="rId8" w:history="1">
        <w:r w:rsidRPr="007E5610">
          <w:rPr>
            <w:rStyle w:val="Hyperlink"/>
            <w:rFonts w:asciiTheme="majorHAnsi" w:hAnsiTheme="majorHAnsi"/>
          </w:rPr>
          <w:t>Appendix</w:t>
        </w:r>
      </w:hyperlink>
      <w:r>
        <w:rPr>
          <w:rFonts w:asciiTheme="majorHAnsi" w:hAnsiTheme="majorHAnsi"/>
        </w:rPr>
        <w:t xml:space="preserve"> with equations)</w:t>
      </w:r>
    </w:p>
    <w:p w14:paraId="2086D5EA" w14:textId="77777777" w:rsidR="007E5610" w:rsidRPr="00343144" w:rsidRDefault="007E5610">
      <w:pPr>
        <w:rPr>
          <w:rFonts w:asciiTheme="majorHAnsi" w:hAnsiTheme="majorHAnsi"/>
        </w:rPr>
      </w:pPr>
    </w:p>
    <w:p w14:paraId="7253E944" w14:textId="77777777" w:rsidR="00B1365F" w:rsidRPr="00343144" w:rsidRDefault="00FC16A2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>D</w:t>
      </w:r>
      <w:r w:rsidR="004229DA" w:rsidRPr="00343144">
        <w:rPr>
          <w:rFonts w:asciiTheme="majorHAnsi" w:hAnsiTheme="majorHAnsi"/>
          <w:b/>
        </w:rPr>
        <w:t>AY</w:t>
      </w:r>
      <w:r w:rsidR="00B1365F" w:rsidRPr="00343144">
        <w:rPr>
          <w:rFonts w:asciiTheme="majorHAnsi" w:hAnsiTheme="majorHAnsi"/>
          <w:b/>
        </w:rPr>
        <w:t xml:space="preserve"> 1</w:t>
      </w:r>
      <w:r w:rsidR="00B1365F" w:rsidRPr="00343144">
        <w:rPr>
          <w:rFonts w:asciiTheme="majorHAnsi" w:hAnsiTheme="majorHAnsi"/>
        </w:rPr>
        <w:t xml:space="preserve">. </w:t>
      </w:r>
      <w:r w:rsidR="00343144" w:rsidRPr="00343144">
        <w:rPr>
          <w:rFonts w:asciiTheme="majorHAnsi" w:hAnsiTheme="majorHAnsi"/>
        </w:rPr>
        <w:t>Monday</w:t>
      </w:r>
      <w:r w:rsidR="00B1365F" w:rsidRPr="00343144">
        <w:rPr>
          <w:rFonts w:asciiTheme="majorHAnsi" w:hAnsiTheme="majorHAnsi"/>
        </w:rPr>
        <w:t xml:space="preserve"> 0</w:t>
      </w:r>
      <w:r w:rsidRPr="00343144">
        <w:rPr>
          <w:rFonts w:asciiTheme="majorHAnsi" w:hAnsiTheme="majorHAnsi"/>
        </w:rPr>
        <w:t>3</w:t>
      </w:r>
      <w:r w:rsidR="00B1365F" w:rsidRPr="00343144">
        <w:rPr>
          <w:rFonts w:asciiTheme="majorHAnsi" w:hAnsiTheme="majorHAnsi"/>
        </w:rPr>
        <w:t xml:space="preserve"> </w:t>
      </w:r>
      <w:r w:rsidR="00343144" w:rsidRPr="00343144">
        <w:rPr>
          <w:rFonts w:asciiTheme="majorHAnsi" w:hAnsiTheme="majorHAnsi"/>
        </w:rPr>
        <w:t>September</w:t>
      </w:r>
    </w:p>
    <w:p w14:paraId="1828DCBA" w14:textId="77777777" w:rsidR="00B1365F" w:rsidRPr="00151B9C" w:rsidRDefault="00B1365F">
      <w:pPr>
        <w:rPr>
          <w:rFonts w:asciiTheme="majorHAnsi" w:hAnsiTheme="majorHAnsi"/>
          <w:b/>
        </w:rPr>
      </w:pPr>
      <w:r w:rsidRPr="00151B9C">
        <w:rPr>
          <w:rFonts w:asciiTheme="majorHAnsi" w:hAnsiTheme="majorHAnsi"/>
          <w:b/>
        </w:rPr>
        <w:t>9.15 am- 13.00</w:t>
      </w:r>
    </w:p>
    <w:p w14:paraId="72A88B55" w14:textId="77777777" w:rsidR="00B1365F" w:rsidRPr="00343144" w:rsidRDefault="00B1365F">
      <w:pPr>
        <w:rPr>
          <w:rFonts w:asciiTheme="majorHAnsi" w:hAnsiTheme="majorHAnsi"/>
          <w:u w:val="single"/>
        </w:rPr>
      </w:pPr>
      <w:r w:rsidRPr="00343144">
        <w:rPr>
          <w:rFonts w:asciiTheme="majorHAnsi" w:hAnsiTheme="majorHAnsi"/>
          <w:u w:val="single"/>
        </w:rPr>
        <w:t xml:space="preserve">Concepts </w:t>
      </w:r>
      <w:r w:rsidR="00343144">
        <w:rPr>
          <w:rFonts w:asciiTheme="majorHAnsi" w:hAnsiTheme="majorHAnsi"/>
          <w:u w:val="single"/>
        </w:rPr>
        <w:t>in</w:t>
      </w:r>
      <w:r w:rsidRPr="00343144">
        <w:rPr>
          <w:rFonts w:asciiTheme="majorHAnsi" w:hAnsiTheme="majorHAnsi"/>
          <w:u w:val="single"/>
        </w:rPr>
        <w:t xml:space="preserve"> SS.</w:t>
      </w:r>
    </w:p>
    <w:p w14:paraId="42CB3B7A" w14:textId="77777777" w:rsid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overview of Stock Synthesis</w:t>
      </w:r>
    </w:p>
    <w:p w14:paraId="0E968CD2" w14:textId="6682395F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Where and how it’s used, what it’s been used for</w:t>
      </w:r>
    </w:p>
    <w:p w14:paraId="42A03EF8" w14:textId="77777777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 w:rsidRPr="007E5610">
        <w:rPr>
          <w:rFonts w:asciiTheme="majorHAnsi" w:hAnsiTheme="majorHAnsi"/>
        </w:rPr>
        <w:t>Examples</w:t>
      </w:r>
      <w:r>
        <w:rPr>
          <w:rFonts w:asciiTheme="majorHAnsi" w:hAnsiTheme="majorHAnsi"/>
        </w:rPr>
        <w:t xml:space="preserve"> of uses of SS in fisheries</w:t>
      </w:r>
    </w:p>
    <w:p w14:paraId="1AF80C63" w14:textId="0946AAE7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Data types and </w:t>
      </w:r>
      <w:r w:rsidRPr="007E5610">
        <w:rPr>
          <w:rFonts w:asciiTheme="majorHAnsi" w:hAnsiTheme="majorHAnsi"/>
        </w:rPr>
        <w:t>format of input</w:t>
      </w:r>
      <w:r>
        <w:rPr>
          <w:rFonts w:asciiTheme="majorHAnsi" w:hAnsiTheme="majorHAnsi"/>
        </w:rPr>
        <w:t xml:space="preserve"> data preparation for the model</w:t>
      </w:r>
    </w:p>
    <w:p w14:paraId="771715A3" w14:textId="056D1D5D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 model specifications</w:t>
      </w:r>
    </w:p>
    <w:p w14:paraId="419E564E" w14:textId="1BA8D1F3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Examples of model specifications and options for population dynamics</w:t>
      </w:r>
    </w:p>
    <w:p w14:paraId="0A298687" w14:textId="7CA7308B" w:rsidR="007E5610" w:rsidRDefault="007E5610" w:rsidP="007E5610">
      <w:pPr>
        <w:pStyle w:val="ListParagraph"/>
        <w:numPr>
          <w:ilvl w:val="2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Selectivity</w:t>
      </w:r>
    </w:p>
    <w:p w14:paraId="34FE4A8B" w14:textId="218F7568" w:rsidR="007E5610" w:rsidRDefault="007E5610" w:rsidP="007E5610">
      <w:pPr>
        <w:pStyle w:val="ListParagraph"/>
        <w:numPr>
          <w:ilvl w:val="2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Natural Mortality</w:t>
      </w:r>
    </w:p>
    <w:p w14:paraId="1797DB0B" w14:textId="01857199" w:rsidR="007E5610" w:rsidRDefault="007E5610" w:rsidP="007E5610">
      <w:pPr>
        <w:pStyle w:val="ListParagraph"/>
        <w:numPr>
          <w:ilvl w:val="2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Growth</w:t>
      </w:r>
    </w:p>
    <w:p w14:paraId="7763BAA5" w14:textId="7699E72D" w:rsidR="007E5610" w:rsidRPr="007E5610" w:rsidRDefault="007E5610" w:rsidP="007E5610">
      <w:pPr>
        <w:pStyle w:val="ListParagraph"/>
        <w:numPr>
          <w:ilvl w:val="2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Recruitment</w:t>
      </w:r>
    </w:p>
    <w:p w14:paraId="55193074" w14:textId="4E205620" w:rsid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Getting up and running with SS, using example input files (simple model from VLab? Pacific sardine model from Kevin Hill (currently works in 3.24, not 3.30)?)</w:t>
      </w:r>
    </w:p>
    <w:p w14:paraId="2AE245AF" w14:textId="45DBBB4B" w:rsidR="007E5610" w:rsidRP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SS installation in software</w:t>
      </w:r>
      <w:r w:rsidRPr="007E5610">
        <w:rPr>
          <w:rFonts w:asciiTheme="majorHAnsi" w:hAnsiTheme="majorHAnsi"/>
        </w:rPr>
        <w:t xml:space="preserve"> (windows, Mac, etc)</w:t>
      </w:r>
    </w:p>
    <w:p w14:paraId="6C3CE4ED" w14:textId="12ED5066" w:rsidR="004229DA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different model assumptions</w:t>
      </w:r>
    </w:p>
    <w:p w14:paraId="35321047" w14:textId="3FAA2576" w:rsidR="00396D0B" w:rsidRPr="00396D0B" w:rsidRDefault="00396D0B" w:rsidP="00396D0B">
      <w:pPr>
        <w:rPr>
          <w:rFonts w:asciiTheme="majorHAnsi" w:hAnsiTheme="majorHAnsi"/>
          <w:b/>
        </w:rPr>
      </w:pPr>
      <w:r w:rsidRPr="00396D0B">
        <w:rPr>
          <w:rFonts w:asciiTheme="majorHAnsi" w:hAnsiTheme="majorHAnsi"/>
          <w:b/>
        </w:rPr>
        <w:lastRenderedPageBreak/>
        <w:t>Afternoon</w:t>
      </w:r>
    </w:p>
    <w:p w14:paraId="7D6BE71F" w14:textId="717F0A50" w:rsidR="00396D0B" w:rsidRDefault="00396D0B" w:rsidP="00396D0B">
      <w:pPr>
        <w:rPr>
          <w:rFonts w:asciiTheme="majorHAnsi" w:hAnsiTheme="majorHAnsi"/>
        </w:rPr>
      </w:pPr>
      <w:r>
        <w:rPr>
          <w:rFonts w:asciiTheme="majorHAnsi" w:hAnsiTheme="majorHAnsi"/>
        </w:rPr>
        <w:t>Get started with modifying common sardine data for input? Hands-on debugging</w:t>
      </w:r>
    </w:p>
    <w:p w14:paraId="17CAE299" w14:textId="77777777" w:rsidR="00396D0B" w:rsidRPr="00396D0B" w:rsidRDefault="00396D0B" w:rsidP="00396D0B">
      <w:pPr>
        <w:rPr>
          <w:rFonts w:asciiTheme="majorHAnsi" w:hAnsiTheme="majorHAnsi"/>
        </w:rPr>
      </w:pPr>
    </w:p>
    <w:p w14:paraId="77274664" w14:textId="77777777" w:rsidR="004229DA" w:rsidRPr="00343144" w:rsidRDefault="004229DA" w:rsidP="004229DA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>DAY 2</w:t>
      </w:r>
      <w:r w:rsidRPr="00343144">
        <w:rPr>
          <w:rFonts w:asciiTheme="majorHAnsi" w:hAnsiTheme="majorHAnsi"/>
        </w:rPr>
        <w:t xml:space="preserve">. </w:t>
      </w:r>
      <w:r w:rsidR="00343144" w:rsidRPr="00343144">
        <w:rPr>
          <w:rFonts w:asciiTheme="majorHAnsi" w:hAnsiTheme="majorHAnsi"/>
        </w:rPr>
        <w:t>Tuesday</w:t>
      </w:r>
      <w:r w:rsidRPr="00343144">
        <w:rPr>
          <w:rFonts w:asciiTheme="majorHAnsi" w:hAnsiTheme="majorHAnsi"/>
        </w:rPr>
        <w:t xml:space="preserve"> 04 </w:t>
      </w:r>
      <w:r w:rsidR="00343144" w:rsidRPr="00343144">
        <w:rPr>
          <w:rFonts w:asciiTheme="majorHAnsi" w:hAnsiTheme="majorHAnsi"/>
        </w:rPr>
        <w:t>September</w:t>
      </w:r>
    </w:p>
    <w:p w14:paraId="38C4528E" w14:textId="77777777" w:rsidR="00FC16A2" w:rsidRPr="00151B9C" w:rsidRDefault="00FC16A2" w:rsidP="00FC16A2">
      <w:pPr>
        <w:rPr>
          <w:rFonts w:asciiTheme="majorHAnsi" w:hAnsiTheme="majorHAnsi"/>
          <w:b/>
        </w:rPr>
      </w:pPr>
      <w:r w:rsidRPr="00151B9C">
        <w:rPr>
          <w:rFonts w:asciiTheme="majorHAnsi" w:hAnsiTheme="majorHAnsi"/>
          <w:b/>
        </w:rPr>
        <w:t>9.15 am- 13.00</w:t>
      </w:r>
    </w:p>
    <w:p w14:paraId="1BE51E78" w14:textId="6C13F63E" w:rsid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7E5610">
        <w:rPr>
          <w:rFonts w:asciiTheme="majorHAnsi" w:hAnsiTheme="majorHAnsi"/>
        </w:rPr>
        <w:t>r4ss</w:t>
      </w:r>
    </w:p>
    <w:p w14:paraId="54DA880E" w14:textId="3B1A849A" w:rsid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Model diagnostics</w:t>
      </w:r>
    </w:p>
    <w:p w14:paraId="035DD906" w14:textId="59A05071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weighting</w:t>
      </w:r>
    </w:p>
    <w:p w14:paraId="763AE506" w14:textId="4C85A467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Model tuning</w:t>
      </w:r>
    </w:p>
    <w:p w14:paraId="3E00DCA8" w14:textId="18559F49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Recruitment bias</w:t>
      </w:r>
      <w:r w:rsidR="00396D0B">
        <w:rPr>
          <w:rFonts w:asciiTheme="majorHAnsi" w:hAnsiTheme="majorHAnsi"/>
        </w:rPr>
        <w:t xml:space="preserve"> ramp</w:t>
      </w:r>
      <w:bookmarkStart w:id="0" w:name="_GoBack"/>
      <w:bookmarkEnd w:id="0"/>
      <w:r>
        <w:rPr>
          <w:rFonts w:asciiTheme="majorHAnsi" w:hAnsiTheme="majorHAnsi"/>
        </w:rPr>
        <w:t xml:space="preserve"> adjustment</w:t>
      </w:r>
    </w:p>
    <w:p w14:paraId="308519EB" w14:textId="155298AA" w:rsidR="00396D0B" w:rsidRPr="007E5610" w:rsidRDefault="00396D0B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MCMC?</w:t>
      </w:r>
    </w:p>
    <w:p w14:paraId="3411892E" w14:textId="2F6BE503" w:rsidR="007E5610" w:rsidRP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7E5610">
        <w:rPr>
          <w:rFonts w:asciiTheme="majorHAnsi" w:hAnsiTheme="majorHAnsi"/>
        </w:rPr>
        <w:t>SS Starter file tools and forecast file and projection options/implementation and understanding forecast output file</w:t>
      </w:r>
    </w:p>
    <w:p w14:paraId="2BCB2A16" w14:textId="5A414B50" w:rsidR="007E5610" w:rsidRP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7E5610">
        <w:rPr>
          <w:rFonts w:asciiTheme="majorHAnsi" w:hAnsiTheme="majorHAnsi"/>
        </w:rPr>
        <w:t>Forecast, reference points and fishery harvest control rules.</w:t>
      </w:r>
    </w:p>
    <w:p w14:paraId="4A532EBD" w14:textId="6CA1EAD1" w:rsidR="007E5610" w:rsidRDefault="007E5610" w:rsidP="007E561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7E5610">
        <w:rPr>
          <w:rFonts w:asciiTheme="majorHAnsi" w:hAnsiTheme="majorHAnsi"/>
        </w:rPr>
        <w:t>Specification and use of priors</w:t>
      </w:r>
    </w:p>
    <w:p w14:paraId="1ABA47FE" w14:textId="398BA982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Recruitment</w:t>
      </w:r>
    </w:p>
    <w:p w14:paraId="3DF2A191" w14:textId="5D4EB23D" w:rsidR="007E5610" w:rsidRDefault="007E561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Selectivity</w:t>
      </w:r>
    </w:p>
    <w:p w14:paraId="2F18AE12" w14:textId="1F6BDF1A" w:rsidR="007E5610" w:rsidRDefault="00764A20" w:rsidP="007E5610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Q</w:t>
      </w:r>
    </w:p>
    <w:p w14:paraId="74F18F55" w14:textId="0B4DB500" w:rsidR="00764A20" w:rsidRPr="007E5610" w:rsidRDefault="00764A20" w:rsidP="00764A20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Time-varying parameters / environmental indices</w:t>
      </w:r>
    </w:p>
    <w:p w14:paraId="3EF06AAF" w14:textId="6D8516A4" w:rsidR="007E5610" w:rsidRDefault="007E5610" w:rsidP="007E5610"/>
    <w:p w14:paraId="25C28DBD" w14:textId="6D539576" w:rsidR="00396D0B" w:rsidRPr="00396D0B" w:rsidRDefault="00396D0B" w:rsidP="007E5610">
      <w:pPr>
        <w:rPr>
          <w:b/>
        </w:rPr>
      </w:pPr>
      <w:r w:rsidRPr="00396D0B">
        <w:rPr>
          <w:b/>
        </w:rPr>
        <w:t>Afternoon</w:t>
      </w:r>
    </w:p>
    <w:p w14:paraId="02A0CA7F" w14:textId="3DA49D66" w:rsidR="00396D0B" w:rsidRDefault="00396D0B" w:rsidP="007E5610">
      <w:r>
        <w:t>Simple sardine control file, with single fleet and single survey?</w:t>
      </w:r>
    </w:p>
    <w:p w14:paraId="3882A34A" w14:textId="77777777" w:rsidR="00396D0B" w:rsidRDefault="00396D0B" w:rsidP="007E5610"/>
    <w:p w14:paraId="0ECB19DB" w14:textId="6506A0C9" w:rsidR="004229DA" w:rsidRDefault="004229DA" w:rsidP="004229DA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 xml:space="preserve">DAY </w:t>
      </w:r>
      <w:r w:rsidR="00BA584A" w:rsidRPr="00343144">
        <w:rPr>
          <w:rFonts w:asciiTheme="majorHAnsi" w:hAnsiTheme="majorHAnsi"/>
          <w:b/>
        </w:rPr>
        <w:t>3</w:t>
      </w:r>
      <w:r w:rsidRPr="00343144">
        <w:rPr>
          <w:rFonts w:asciiTheme="majorHAnsi" w:hAnsiTheme="majorHAnsi"/>
        </w:rPr>
        <w:t xml:space="preserve">. </w:t>
      </w:r>
      <w:r w:rsidR="00343144" w:rsidRPr="00343144">
        <w:rPr>
          <w:rFonts w:asciiTheme="majorHAnsi" w:hAnsiTheme="majorHAnsi"/>
        </w:rPr>
        <w:t>Wednesday</w:t>
      </w:r>
      <w:r w:rsidRPr="00343144">
        <w:rPr>
          <w:rFonts w:asciiTheme="majorHAnsi" w:hAnsiTheme="majorHAnsi"/>
        </w:rPr>
        <w:t xml:space="preserve"> 0</w:t>
      </w:r>
      <w:r w:rsidR="00BA584A" w:rsidRPr="00343144">
        <w:rPr>
          <w:rFonts w:asciiTheme="majorHAnsi" w:hAnsiTheme="majorHAnsi"/>
        </w:rPr>
        <w:t>5</w:t>
      </w:r>
      <w:r w:rsidRPr="00343144">
        <w:rPr>
          <w:rFonts w:asciiTheme="majorHAnsi" w:hAnsiTheme="majorHAnsi"/>
        </w:rPr>
        <w:t xml:space="preserve"> </w:t>
      </w:r>
      <w:r w:rsidR="00343144" w:rsidRPr="00343144">
        <w:rPr>
          <w:rFonts w:asciiTheme="majorHAnsi" w:hAnsiTheme="majorHAnsi"/>
        </w:rPr>
        <w:t>September</w:t>
      </w:r>
    </w:p>
    <w:p w14:paraId="20ABAA39" w14:textId="77777777" w:rsidR="00343144" w:rsidRPr="00151B9C" w:rsidRDefault="00343144" w:rsidP="00343144">
      <w:pPr>
        <w:rPr>
          <w:rFonts w:asciiTheme="majorHAnsi" w:hAnsiTheme="majorHAnsi"/>
          <w:b/>
        </w:rPr>
      </w:pPr>
      <w:r w:rsidRPr="00151B9C">
        <w:rPr>
          <w:rFonts w:asciiTheme="majorHAnsi" w:hAnsiTheme="majorHAnsi"/>
          <w:b/>
        </w:rPr>
        <w:t>9.15 am- 13.00</w:t>
      </w:r>
    </w:p>
    <w:p w14:paraId="74AE0101" w14:textId="77777777" w:rsidR="00FC16A2" w:rsidRPr="00343144" w:rsidRDefault="00FC16A2" w:rsidP="00FC16A2">
      <w:pPr>
        <w:rPr>
          <w:rFonts w:asciiTheme="majorHAnsi" w:hAnsiTheme="majorHAnsi"/>
          <w:b/>
          <w:u w:val="single"/>
        </w:rPr>
      </w:pPr>
      <w:r w:rsidRPr="00343144">
        <w:rPr>
          <w:rFonts w:asciiTheme="majorHAnsi" w:hAnsiTheme="majorHAnsi"/>
          <w:b/>
          <w:u w:val="single"/>
        </w:rPr>
        <w:t>sardine common data</w:t>
      </w:r>
    </w:p>
    <w:p w14:paraId="52697B53" w14:textId="77777777" w:rsidR="00B1365F" w:rsidRDefault="00343144">
      <w:pPr>
        <w:rPr>
          <w:rFonts w:asciiTheme="majorHAnsi" w:hAnsiTheme="majorHAnsi"/>
        </w:rPr>
      </w:pPr>
      <w:r w:rsidRPr="00343144">
        <w:rPr>
          <w:rFonts w:asciiTheme="majorHAnsi" w:hAnsiTheme="majorHAnsi"/>
        </w:rPr>
        <w:t>- Implementation of stock assessment to sardine common or anchovy in SS.</w:t>
      </w:r>
    </w:p>
    <w:p w14:paraId="33ACF1A6" w14:textId="77777777" w:rsidR="00343144" w:rsidRPr="00343144" w:rsidRDefault="00343144">
      <w:pPr>
        <w:rPr>
          <w:rFonts w:asciiTheme="majorHAnsi" w:hAnsiTheme="majorHAnsi"/>
        </w:rPr>
      </w:pPr>
    </w:p>
    <w:p w14:paraId="0CBF469F" w14:textId="77777777" w:rsidR="00BA584A" w:rsidRDefault="00BA584A" w:rsidP="00BA584A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>DAY 4</w:t>
      </w:r>
      <w:r w:rsidRPr="00343144">
        <w:rPr>
          <w:rFonts w:asciiTheme="majorHAnsi" w:hAnsiTheme="majorHAnsi"/>
        </w:rPr>
        <w:t xml:space="preserve">. Thursday 06 </w:t>
      </w:r>
      <w:r w:rsidR="00343144" w:rsidRPr="00343144">
        <w:rPr>
          <w:rFonts w:asciiTheme="majorHAnsi" w:hAnsiTheme="majorHAnsi"/>
        </w:rPr>
        <w:t>September</w:t>
      </w:r>
    </w:p>
    <w:p w14:paraId="21050905" w14:textId="77777777" w:rsidR="00343144" w:rsidRPr="00151B9C" w:rsidRDefault="00343144" w:rsidP="00343144">
      <w:pPr>
        <w:rPr>
          <w:rFonts w:asciiTheme="majorHAnsi" w:hAnsiTheme="majorHAnsi"/>
          <w:b/>
        </w:rPr>
      </w:pPr>
      <w:r w:rsidRPr="00151B9C">
        <w:rPr>
          <w:rFonts w:asciiTheme="majorHAnsi" w:hAnsiTheme="majorHAnsi"/>
          <w:b/>
        </w:rPr>
        <w:t>9.15 am- 13.00</w:t>
      </w:r>
    </w:p>
    <w:p w14:paraId="5937D4B0" w14:textId="77777777" w:rsidR="00FC16A2" w:rsidRPr="00343144" w:rsidRDefault="00FC16A2" w:rsidP="00FC16A2">
      <w:pPr>
        <w:rPr>
          <w:rFonts w:asciiTheme="majorHAnsi" w:hAnsiTheme="majorHAnsi"/>
          <w:b/>
          <w:u w:val="single"/>
        </w:rPr>
      </w:pPr>
      <w:r w:rsidRPr="00343144">
        <w:rPr>
          <w:rFonts w:asciiTheme="majorHAnsi" w:hAnsiTheme="majorHAnsi"/>
          <w:b/>
          <w:u w:val="single"/>
        </w:rPr>
        <w:t>sardine common data</w:t>
      </w:r>
    </w:p>
    <w:p w14:paraId="4DE755E7" w14:textId="77777777" w:rsidR="00343144" w:rsidRPr="00343144" w:rsidRDefault="00343144" w:rsidP="00343144">
      <w:pPr>
        <w:rPr>
          <w:rFonts w:asciiTheme="majorHAnsi" w:hAnsiTheme="majorHAnsi"/>
        </w:rPr>
      </w:pPr>
      <w:r w:rsidRPr="00343144">
        <w:rPr>
          <w:rFonts w:asciiTheme="majorHAnsi" w:hAnsiTheme="majorHAnsi"/>
        </w:rPr>
        <w:lastRenderedPageBreak/>
        <w:t>- Implementation of stock assessment to sardine common or anchovy in SS.</w:t>
      </w:r>
    </w:p>
    <w:p w14:paraId="3ED76353" w14:textId="77777777" w:rsidR="00B1365F" w:rsidRPr="00343144" w:rsidRDefault="00B1365F">
      <w:pPr>
        <w:rPr>
          <w:rFonts w:asciiTheme="majorHAnsi" w:hAnsiTheme="majorHAnsi"/>
        </w:rPr>
      </w:pPr>
    </w:p>
    <w:p w14:paraId="680A29E9" w14:textId="77777777" w:rsidR="00BA584A" w:rsidRDefault="00BA584A" w:rsidP="00BA584A">
      <w:pPr>
        <w:rPr>
          <w:rFonts w:asciiTheme="majorHAnsi" w:hAnsiTheme="majorHAnsi"/>
        </w:rPr>
      </w:pPr>
      <w:r w:rsidRPr="00343144">
        <w:rPr>
          <w:rFonts w:asciiTheme="majorHAnsi" w:hAnsiTheme="majorHAnsi"/>
          <w:b/>
        </w:rPr>
        <w:t>DAY 5</w:t>
      </w:r>
      <w:r w:rsidRPr="00343144">
        <w:rPr>
          <w:rFonts w:asciiTheme="majorHAnsi" w:hAnsiTheme="majorHAnsi"/>
        </w:rPr>
        <w:t xml:space="preserve">. Friday 07 </w:t>
      </w:r>
      <w:r w:rsidR="00343144" w:rsidRPr="00343144">
        <w:rPr>
          <w:rFonts w:asciiTheme="majorHAnsi" w:hAnsiTheme="majorHAnsi"/>
        </w:rPr>
        <w:t>September</w:t>
      </w:r>
    </w:p>
    <w:p w14:paraId="68F6C9C7" w14:textId="77777777" w:rsidR="00343144" w:rsidRPr="00151B9C" w:rsidRDefault="00343144" w:rsidP="00343144">
      <w:pPr>
        <w:rPr>
          <w:rFonts w:asciiTheme="majorHAnsi" w:hAnsiTheme="majorHAnsi"/>
          <w:b/>
        </w:rPr>
      </w:pPr>
      <w:r w:rsidRPr="00151B9C">
        <w:rPr>
          <w:rFonts w:asciiTheme="majorHAnsi" w:hAnsiTheme="majorHAnsi"/>
          <w:b/>
        </w:rPr>
        <w:t>9.15 am- 13.00</w:t>
      </w:r>
    </w:p>
    <w:p w14:paraId="5EA7B3FA" w14:textId="77777777" w:rsidR="00FC16A2" w:rsidRPr="00343144" w:rsidRDefault="00FC16A2" w:rsidP="00FC16A2">
      <w:pPr>
        <w:rPr>
          <w:rFonts w:asciiTheme="majorHAnsi" w:hAnsiTheme="majorHAnsi"/>
          <w:b/>
          <w:u w:val="single"/>
        </w:rPr>
      </w:pPr>
      <w:r w:rsidRPr="00343144">
        <w:rPr>
          <w:rFonts w:asciiTheme="majorHAnsi" w:hAnsiTheme="majorHAnsi"/>
          <w:b/>
          <w:u w:val="single"/>
        </w:rPr>
        <w:t>sardine common data</w:t>
      </w:r>
    </w:p>
    <w:p w14:paraId="62B0721B" w14:textId="77777777" w:rsidR="00343144" w:rsidRPr="00343144" w:rsidRDefault="00343144" w:rsidP="00343144">
      <w:pPr>
        <w:rPr>
          <w:rFonts w:asciiTheme="majorHAnsi" w:hAnsiTheme="majorHAnsi"/>
        </w:rPr>
      </w:pPr>
      <w:r w:rsidRPr="00343144">
        <w:rPr>
          <w:rFonts w:asciiTheme="majorHAnsi" w:hAnsiTheme="majorHAnsi"/>
        </w:rPr>
        <w:t>- Implementation of stock assessment to sardine common or anchovy in SS.</w:t>
      </w:r>
    </w:p>
    <w:p w14:paraId="463028F8" w14:textId="5B2D9C8B" w:rsidR="006A3C8D" w:rsidRPr="00343144" w:rsidRDefault="00657A7B">
      <w:pPr>
        <w:rPr>
          <w:rFonts w:asciiTheme="majorHAnsi" w:hAnsiTheme="majorHAnsi"/>
        </w:rPr>
      </w:pPr>
      <w:r w:rsidRPr="00343144">
        <w:rPr>
          <w:rFonts w:asciiTheme="majorHAnsi" w:hAnsiTheme="majorHAnsi"/>
        </w:rPr>
        <w:t xml:space="preserve">- </w:t>
      </w:r>
      <w:r w:rsidR="00343144" w:rsidRPr="00343144">
        <w:rPr>
          <w:rFonts w:asciiTheme="majorHAnsi" w:hAnsiTheme="majorHAnsi"/>
        </w:rPr>
        <w:t>G</w:t>
      </w:r>
      <w:r w:rsidRPr="00343144">
        <w:rPr>
          <w:rFonts w:asciiTheme="majorHAnsi" w:hAnsiTheme="majorHAnsi"/>
        </w:rPr>
        <w:t>eneral</w:t>
      </w:r>
      <w:r w:rsidR="00343144" w:rsidRPr="00343144">
        <w:rPr>
          <w:rFonts w:asciiTheme="majorHAnsi" w:hAnsiTheme="majorHAnsi"/>
        </w:rPr>
        <w:t xml:space="preserve"> discussion.</w:t>
      </w:r>
    </w:p>
    <w:sectPr w:rsidR="006A3C8D" w:rsidRPr="00343144" w:rsidSect="00C82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39DB"/>
    <w:multiLevelType w:val="hybridMultilevel"/>
    <w:tmpl w:val="9AFE6BB8"/>
    <w:lvl w:ilvl="0" w:tplc="8C60B228">
      <w:start w:val="5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92666"/>
    <w:multiLevelType w:val="hybridMultilevel"/>
    <w:tmpl w:val="39E6A8E2"/>
    <w:lvl w:ilvl="0" w:tplc="8C60B228">
      <w:start w:val="5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AE7F74"/>
    <w:multiLevelType w:val="multilevel"/>
    <w:tmpl w:val="5114C6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696070"/>
    <w:multiLevelType w:val="multilevel"/>
    <w:tmpl w:val="1F2C1A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5E"/>
    <w:rsid w:val="000011CB"/>
    <w:rsid w:val="00003481"/>
    <w:rsid w:val="0000365E"/>
    <w:rsid w:val="00003BE9"/>
    <w:rsid w:val="000065D2"/>
    <w:rsid w:val="00022B15"/>
    <w:rsid w:val="00026064"/>
    <w:rsid w:val="00026467"/>
    <w:rsid w:val="000275B6"/>
    <w:rsid w:val="00030E0C"/>
    <w:rsid w:val="00033125"/>
    <w:rsid w:val="00033DEF"/>
    <w:rsid w:val="000372C3"/>
    <w:rsid w:val="0003766E"/>
    <w:rsid w:val="000437E6"/>
    <w:rsid w:val="0004555E"/>
    <w:rsid w:val="000457F7"/>
    <w:rsid w:val="00046A6C"/>
    <w:rsid w:val="00056D5A"/>
    <w:rsid w:val="00057669"/>
    <w:rsid w:val="00063D94"/>
    <w:rsid w:val="00067BE2"/>
    <w:rsid w:val="000770A2"/>
    <w:rsid w:val="00083A38"/>
    <w:rsid w:val="000871C4"/>
    <w:rsid w:val="00092B4B"/>
    <w:rsid w:val="00092BF8"/>
    <w:rsid w:val="00093999"/>
    <w:rsid w:val="000A0E80"/>
    <w:rsid w:val="000A2C67"/>
    <w:rsid w:val="000A3780"/>
    <w:rsid w:val="000A3B72"/>
    <w:rsid w:val="000A42AC"/>
    <w:rsid w:val="000B7FC2"/>
    <w:rsid w:val="000C5D90"/>
    <w:rsid w:val="000C7D68"/>
    <w:rsid w:val="000D6B46"/>
    <w:rsid w:val="000E363A"/>
    <w:rsid w:val="000E74BB"/>
    <w:rsid w:val="000F081E"/>
    <w:rsid w:val="000F1920"/>
    <w:rsid w:val="000F24C9"/>
    <w:rsid w:val="000F3A88"/>
    <w:rsid w:val="000F5E82"/>
    <w:rsid w:val="0010232F"/>
    <w:rsid w:val="00102B9B"/>
    <w:rsid w:val="0010565F"/>
    <w:rsid w:val="00106197"/>
    <w:rsid w:val="001063A4"/>
    <w:rsid w:val="0010687D"/>
    <w:rsid w:val="001077DC"/>
    <w:rsid w:val="00111B44"/>
    <w:rsid w:val="00116EB8"/>
    <w:rsid w:val="001177BF"/>
    <w:rsid w:val="00117AB5"/>
    <w:rsid w:val="001207F7"/>
    <w:rsid w:val="00124D04"/>
    <w:rsid w:val="00127DFA"/>
    <w:rsid w:val="001307A6"/>
    <w:rsid w:val="00131271"/>
    <w:rsid w:val="00132450"/>
    <w:rsid w:val="001354D2"/>
    <w:rsid w:val="001419C7"/>
    <w:rsid w:val="00141F26"/>
    <w:rsid w:val="00142425"/>
    <w:rsid w:val="001442F1"/>
    <w:rsid w:val="00145860"/>
    <w:rsid w:val="0014687E"/>
    <w:rsid w:val="00146B5F"/>
    <w:rsid w:val="00147A18"/>
    <w:rsid w:val="00151AE2"/>
    <w:rsid w:val="00151B9C"/>
    <w:rsid w:val="00160D27"/>
    <w:rsid w:val="001628A0"/>
    <w:rsid w:val="00162EA5"/>
    <w:rsid w:val="001664B9"/>
    <w:rsid w:val="00166E32"/>
    <w:rsid w:val="00166F6E"/>
    <w:rsid w:val="00171816"/>
    <w:rsid w:val="00176465"/>
    <w:rsid w:val="00176547"/>
    <w:rsid w:val="001812A8"/>
    <w:rsid w:val="0018208F"/>
    <w:rsid w:val="00182D5A"/>
    <w:rsid w:val="00184795"/>
    <w:rsid w:val="001849C0"/>
    <w:rsid w:val="00184A7C"/>
    <w:rsid w:val="00184B2F"/>
    <w:rsid w:val="00185F85"/>
    <w:rsid w:val="001861CF"/>
    <w:rsid w:val="0019273A"/>
    <w:rsid w:val="00193DD1"/>
    <w:rsid w:val="00194AC2"/>
    <w:rsid w:val="001A0C39"/>
    <w:rsid w:val="001A192E"/>
    <w:rsid w:val="001A60C1"/>
    <w:rsid w:val="001B56AE"/>
    <w:rsid w:val="001B7472"/>
    <w:rsid w:val="001C0967"/>
    <w:rsid w:val="001C736E"/>
    <w:rsid w:val="001D14B9"/>
    <w:rsid w:val="001D4594"/>
    <w:rsid w:val="001E54AE"/>
    <w:rsid w:val="00200654"/>
    <w:rsid w:val="00204E25"/>
    <w:rsid w:val="00210143"/>
    <w:rsid w:val="00210CE4"/>
    <w:rsid w:val="002117C0"/>
    <w:rsid w:val="002142EC"/>
    <w:rsid w:val="0021474D"/>
    <w:rsid w:val="002207F7"/>
    <w:rsid w:val="002232C9"/>
    <w:rsid w:val="00230702"/>
    <w:rsid w:val="002320CD"/>
    <w:rsid w:val="00235C2B"/>
    <w:rsid w:val="002403A9"/>
    <w:rsid w:val="00240CD2"/>
    <w:rsid w:val="0024790C"/>
    <w:rsid w:val="0025155C"/>
    <w:rsid w:val="00253912"/>
    <w:rsid w:val="00255C72"/>
    <w:rsid w:val="0025789A"/>
    <w:rsid w:val="00261607"/>
    <w:rsid w:val="00272D88"/>
    <w:rsid w:val="0027708E"/>
    <w:rsid w:val="002804DB"/>
    <w:rsid w:val="00281C44"/>
    <w:rsid w:val="002825C5"/>
    <w:rsid w:val="00283ABC"/>
    <w:rsid w:val="0029455C"/>
    <w:rsid w:val="002959EF"/>
    <w:rsid w:val="002B05E0"/>
    <w:rsid w:val="002B1333"/>
    <w:rsid w:val="002B3C98"/>
    <w:rsid w:val="002B48DD"/>
    <w:rsid w:val="002B66E1"/>
    <w:rsid w:val="002C1FAA"/>
    <w:rsid w:val="002C6F25"/>
    <w:rsid w:val="002D1156"/>
    <w:rsid w:val="002D31D9"/>
    <w:rsid w:val="002D5965"/>
    <w:rsid w:val="002D789F"/>
    <w:rsid w:val="002E2B31"/>
    <w:rsid w:val="002E6F01"/>
    <w:rsid w:val="00301B4C"/>
    <w:rsid w:val="00302FF5"/>
    <w:rsid w:val="003030B0"/>
    <w:rsid w:val="003049F0"/>
    <w:rsid w:val="00305D4B"/>
    <w:rsid w:val="00310B77"/>
    <w:rsid w:val="00311E06"/>
    <w:rsid w:val="00311EE5"/>
    <w:rsid w:val="00313123"/>
    <w:rsid w:val="0031455C"/>
    <w:rsid w:val="00316963"/>
    <w:rsid w:val="00323297"/>
    <w:rsid w:val="00324D11"/>
    <w:rsid w:val="0032690B"/>
    <w:rsid w:val="00326C73"/>
    <w:rsid w:val="00336E77"/>
    <w:rsid w:val="00337BA8"/>
    <w:rsid w:val="00343144"/>
    <w:rsid w:val="00346DAE"/>
    <w:rsid w:val="00357C04"/>
    <w:rsid w:val="00361D05"/>
    <w:rsid w:val="0036225B"/>
    <w:rsid w:val="00363CD7"/>
    <w:rsid w:val="00366055"/>
    <w:rsid w:val="00367E75"/>
    <w:rsid w:val="00372B07"/>
    <w:rsid w:val="00373A4C"/>
    <w:rsid w:val="00374F51"/>
    <w:rsid w:val="00375872"/>
    <w:rsid w:val="00382EA8"/>
    <w:rsid w:val="003837DB"/>
    <w:rsid w:val="003859A2"/>
    <w:rsid w:val="00396D0B"/>
    <w:rsid w:val="00397881"/>
    <w:rsid w:val="003A05FA"/>
    <w:rsid w:val="003A2789"/>
    <w:rsid w:val="003A4DA1"/>
    <w:rsid w:val="003A58CB"/>
    <w:rsid w:val="003A6A03"/>
    <w:rsid w:val="003B3630"/>
    <w:rsid w:val="003B3BCB"/>
    <w:rsid w:val="003B5764"/>
    <w:rsid w:val="003B62AB"/>
    <w:rsid w:val="003B7FAD"/>
    <w:rsid w:val="003D0EFC"/>
    <w:rsid w:val="003D6420"/>
    <w:rsid w:val="003D64AC"/>
    <w:rsid w:val="003E2F44"/>
    <w:rsid w:val="003E36E6"/>
    <w:rsid w:val="003E62B8"/>
    <w:rsid w:val="00405385"/>
    <w:rsid w:val="00412F0F"/>
    <w:rsid w:val="00416343"/>
    <w:rsid w:val="00420B5F"/>
    <w:rsid w:val="004229DA"/>
    <w:rsid w:val="004244BA"/>
    <w:rsid w:val="00436549"/>
    <w:rsid w:val="004437C6"/>
    <w:rsid w:val="00447AD3"/>
    <w:rsid w:val="0045152E"/>
    <w:rsid w:val="00457AD0"/>
    <w:rsid w:val="00460063"/>
    <w:rsid w:val="00460618"/>
    <w:rsid w:val="00461D52"/>
    <w:rsid w:val="00463099"/>
    <w:rsid w:val="00470A99"/>
    <w:rsid w:val="00470BAF"/>
    <w:rsid w:val="00474F69"/>
    <w:rsid w:val="004762B6"/>
    <w:rsid w:val="0047764D"/>
    <w:rsid w:val="0048293A"/>
    <w:rsid w:val="00482D85"/>
    <w:rsid w:val="00490BDD"/>
    <w:rsid w:val="00491015"/>
    <w:rsid w:val="00492A26"/>
    <w:rsid w:val="004946B7"/>
    <w:rsid w:val="004957D6"/>
    <w:rsid w:val="00497BA4"/>
    <w:rsid w:val="00497F5A"/>
    <w:rsid w:val="004A36BD"/>
    <w:rsid w:val="004A4E69"/>
    <w:rsid w:val="004A4F5F"/>
    <w:rsid w:val="004A5D7E"/>
    <w:rsid w:val="004A64C0"/>
    <w:rsid w:val="004A6E0A"/>
    <w:rsid w:val="004B0B34"/>
    <w:rsid w:val="004B2053"/>
    <w:rsid w:val="004B4A18"/>
    <w:rsid w:val="004B5508"/>
    <w:rsid w:val="004B5C04"/>
    <w:rsid w:val="004B67B3"/>
    <w:rsid w:val="004C0219"/>
    <w:rsid w:val="004C12C3"/>
    <w:rsid w:val="004C19C1"/>
    <w:rsid w:val="004C2328"/>
    <w:rsid w:val="004C37CB"/>
    <w:rsid w:val="004C41A4"/>
    <w:rsid w:val="004C4E0B"/>
    <w:rsid w:val="004C6E5A"/>
    <w:rsid w:val="004D044A"/>
    <w:rsid w:val="004D2458"/>
    <w:rsid w:val="004D5836"/>
    <w:rsid w:val="004E2157"/>
    <w:rsid w:val="004E6C90"/>
    <w:rsid w:val="004F2998"/>
    <w:rsid w:val="004F3DAC"/>
    <w:rsid w:val="004F73FE"/>
    <w:rsid w:val="00500183"/>
    <w:rsid w:val="00505917"/>
    <w:rsid w:val="00505ECE"/>
    <w:rsid w:val="00511525"/>
    <w:rsid w:val="00513A05"/>
    <w:rsid w:val="00516696"/>
    <w:rsid w:val="00520BCC"/>
    <w:rsid w:val="005217EA"/>
    <w:rsid w:val="005228E9"/>
    <w:rsid w:val="0052339B"/>
    <w:rsid w:val="0052381A"/>
    <w:rsid w:val="00523D15"/>
    <w:rsid w:val="00525F3E"/>
    <w:rsid w:val="005271FE"/>
    <w:rsid w:val="00532F38"/>
    <w:rsid w:val="00533A8B"/>
    <w:rsid w:val="005361F8"/>
    <w:rsid w:val="00536432"/>
    <w:rsid w:val="00546D35"/>
    <w:rsid w:val="00547BFB"/>
    <w:rsid w:val="005503C6"/>
    <w:rsid w:val="00551122"/>
    <w:rsid w:val="005530BA"/>
    <w:rsid w:val="00555F2D"/>
    <w:rsid w:val="00560BE8"/>
    <w:rsid w:val="005615DC"/>
    <w:rsid w:val="005662D3"/>
    <w:rsid w:val="005676E4"/>
    <w:rsid w:val="00567E6F"/>
    <w:rsid w:val="00570CA9"/>
    <w:rsid w:val="00573986"/>
    <w:rsid w:val="00580AF4"/>
    <w:rsid w:val="00585B8C"/>
    <w:rsid w:val="00586F80"/>
    <w:rsid w:val="005910B7"/>
    <w:rsid w:val="00592D18"/>
    <w:rsid w:val="00595759"/>
    <w:rsid w:val="005A0132"/>
    <w:rsid w:val="005A1041"/>
    <w:rsid w:val="005A1132"/>
    <w:rsid w:val="005A3A7E"/>
    <w:rsid w:val="005A6A4D"/>
    <w:rsid w:val="005B2AC9"/>
    <w:rsid w:val="005B3570"/>
    <w:rsid w:val="005B3B1F"/>
    <w:rsid w:val="005B4E64"/>
    <w:rsid w:val="005C04C0"/>
    <w:rsid w:val="005C1487"/>
    <w:rsid w:val="005C1D97"/>
    <w:rsid w:val="005C5022"/>
    <w:rsid w:val="005C5093"/>
    <w:rsid w:val="005C5D0A"/>
    <w:rsid w:val="005C6308"/>
    <w:rsid w:val="005D0A24"/>
    <w:rsid w:val="005D1102"/>
    <w:rsid w:val="005D3CA7"/>
    <w:rsid w:val="005D4D01"/>
    <w:rsid w:val="005D568F"/>
    <w:rsid w:val="005E1AD0"/>
    <w:rsid w:val="005E2AD7"/>
    <w:rsid w:val="005E488C"/>
    <w:rsid w:val="005F10A0"/>
    <w:rsid w:val="005F46D2"/>
    <w:rsid w:val="005F4C6A"/>
    <w:rsid w:val="005F580D"/>
    <w:rsid w:val="005F781A"/>
    <w:rsid w:val="00601011"/>
    <w:rsid w:val="00601A82"/>
    <w:rsid w:val="0060210D"/>
    <w:rsid w:val="00612D10"/>
    <w:rsid w:val="0061477C"/>
    <w:rsid w:val="006171A0"/>
    <w:rsid w:val="006172EB"/>
    <w:rsid w:val="00622738"/>
    <w:rsid w:val="00626169"/>
    <w:rsid w:val="006323EF"/>
    <w:rsid w:val="00633919"/>
    <w:rsid w:val="00636C13"/>
    <w:rsid w:val="00636DAE"/>
    <w:rsid w:val="00640580"/>
    <w:rsid w:val="00641800"/>
    <w:rsid w:val="00642C1E"/>
    <w:rsid w:val="00651708"/>
    <w:rsid w:val="00653171"/>
    <w:rsid w:val="0065467F"/>
    <w:rsid w:val="00654778"/>
    <w:rsid w:val="00656191"/>
    <w:rsid w:val="006578DC"/>
    <w:rsid w:val="00657A7B"/>
    <w:rsid w:val="00662294"/>
    <w:rsid w:val="006631DF"/>
    <w:rsid w:val="00667DAC"/>
    <w:rsid w:val="00670491"/>
    <w:rsid w:val="00671EC2"/>
    <w:rsid w:val="00671F6F"/>
    <w:rsid w:val="00675C6F"/>
    <w:rsid w:val="0067704E"/>
    <w:rsid w:val="00683BA9"/>
    <w:rsid w:val="00686284"/>
    <w:rsid w:val="006866BE"/>
    <w:rsid w:val="00687674"/>
    <w:rsid w:val="00687E7A"/>
    <w:rsid w:val="00690590"/>
    <w:rsid w:val="00692734"/>
    <w:rsid w:val="0069342C"/>
    <w:rsid w:val="006A22F6"/>
    <w:rsid w:val="006A3C8D"/>
    <w:rsid w:val="006A71E6"/>
    <w:rsid w:val="006A7395"/>
    <w:rsid w:val="006B0947"/>
    <w:rsid w:val="006B09EF"/>
    <w:rsid w:val="006C6727"/>
    <w:rsid w:val="006D5943"/>
    <w:rsid w:val="006D709C"/>
    <w:rsid w:val="006D7D7E"/>
    <w:rsid w:val="006E006B"/>
    <w:rsid w:val="006E2416"/>
    <w:rsid w:val="006E70FA"/>
    <w:rsid w:val="006F3FB0"/>
    <w:rsid w:val="006F4D76"/>
    <w:rsid w:val="00701405"/>
    <w:rsid w:val="007049AC"/>
    <w:rsid w:val="00704E71"/>
    <w:rsid w:val="00705F26"/>
    <w:rsid w:val="007062A3"/>
    <w:rsid w:val="00707976"/>
    <w:rsid w:val="0071135E"/>
    <w:rsid w:val="007120CC"/>
    <w:rsid w:val="0071670B"/>
    <w:rsid w:val="007201F6"/>
    <w:rsid w:val="00723F41"/>
    <w:rsid w:val="00730DBA"/>
    <w:rsid w:val="00735CF9"/>
    <w:rsid w:val="00740437"/>
    <w:rsid w:val="00740BE6"/>
    <w:rsid w:val="00742033"/>
    <w:rsid w:val="00762232"/>
    <w:rsid w:val="007630B5"/>
    <w:rsid w:val="00764A20"/>
    <w:rsid w:val="00765DE0"/>
    <w:rsid w:val="00766258"/>
    <w:rsid w:val="007702A6"/>
    <w:rsid w:val="0077063F"/>
    <w:rsid w:val="00774F74"/>
    <w:rsid w:val="00775BFC"/>
    <w:rsid w:val="007865FC"/>
    <w:rsid w:val="007868CA"/>
    <w:rsid w:val="00787BDB"/>
    <w:rsid w:val="00791229"/>
    <w:rsid w:val="00791D12"/>
    <w:rsid w:val="0079209E"/>
    <w:rsid w:val="00792823"/>
    <w:rsid w:val="0079341A"/>
    <w:rsid w:val="007949F1"/>
    <w:rsid w:val="00794CF1"/>
    <w:rsid w:val="007A0D79"/>
    <w:rsid w:val="007A1FCD"/>
    <w:rsid w:val="007A2780"/>
    <w:rsid w:val="007A4802"/>
    <w:rsid w:val="007A630B"/>
    <w:rsid w:val="007B0C05"/>
    <w:rsid w:val="007B163C"/>
    <w:rsid w:val="007B26ED"/>
    <w:rsid w:val="007B3AA0"/>
    <w:rsid w:val="007B4157"/>
    <w:rsid w:val="007B44B5"/>
    <w:rsid w:val="007B755D"/>
    <w:rsid w:val="007C16E4"/>
    <w:rsid w:val="007C18E4"/>
    <w:rsid w:val="007C460A"/>
    <w:rsid w:val="007C551E"/>
    <w:rsid w:val="007D013A"/>
    <w:rsid w:val="007D3C42"/>
    <w:rsid w:val="007D5FFA"/>
    <w:rsid w:val="007D623C"/>
    <w:rsid w:val="007E2D92"/>
    <w:rsid w:val="007E4F17"/>
    <w:rsid w:val="007E5610"/>
    <w:rsid w:val="007E6D96"/>
    <w:rsid w:val="007E7E72"/>
    <w:rsid w:val="007F24E4"/>
    <w:rsid w:val="007F2D91"/>
    <w:rsid w:val="007F3B69"/>
    <w:rsid w:val="007F5EB7"/>
    <w:rsid w:val="007F7402"/>
    <w:rsid w:val="007F7FBB"/>
    <w:rsid w:val="0080246E"/>
    <w:rsid w:val="008104E2"/>
    <w:rsid w:val="00811327"/>
    <w:rsid w:val="008145AC"/>
    <w:rsid w:val="008155A6"/>
    <w:rsid w:val="00822368"/>
    <w:rsid w:val="00823658"/>
    <w:rsid w:val="008239B2"/>
    <w:rsid w:val="00823C1B"/>
    <w:rsid w:val="008252E1"/>
    <w:rsid w:val="0083208A"/>
    <w:rsid w:val="00833378"/>
    <w:rsid w:val="00833F0B"/>
    <w:rsid w:val="00841B94"/>
    <w:rsid w:val="008467DC"/>
    <w:rsid w:val="0084709D"/>
    <w:rsid w:val="00851437"/>
    <w:rsid w:val="0085176C"/>
    <w:rsid w:val="00853B06"/>
    <w:rsid w:val="00860801"/>
    <w:rsid w:val="00861F09"/>
    <w:rsid w:val="00862263"/>
    <w:rsid w:val="00865D2B"/>
    <w:rsid w:val="008714A7"/>
    <w:rsid w:val="008761A1"/>
    <w:rsid w:val="00876B58"/>
    <w:rsid w:val="00876F13"/>
    <w:rsid w:val="00881E72"/>
    <w:rsid w:val="008832F0"/>
    <w:rsid w:val="00892824"/>
    <w:rsid w:val="00893284"/>
    <w:rsid w:val="008A0F45"/>
    <w:rsid w:val="008A178F"/>
    <w:rsid w:val="008A22BD"/>
    <w:rsid w:val="008A2E6F"/>
    <w:rsid w:val="008B098D"/>
    <w:rsid w:val="008B3EEF"/>
    <w:rsid w:val="008B659D"/>
    <w:rsid w:val="008B6CFA"/>
    <w:rsid w:val="008C2312"/>
    <w:rsid w:val="008C6009"/>
    <w:rsid w:val="008D3420"/>
    <w:rsid w:val="008D3B18"/>
    <w:rsid w:val="008D6270"/>
    <w:rsid w:val="008D68BF"/>
    <w:rsid w:val="008D79CC"/>
    <w:rsid w:val="008E0682"/>
    <w:rsid w:val="008E29AF"/>
    <w:rsid w:val="008E2CF9"/>
    <w:rsid w:val="008E3954"/>
    <w:rsid w:val="008E3A50"/>
    <w:rsid w:val="008E3D11"/>
    <w:rsid w:val="008E551B"/>
    <w:rsid w:val="008E5772"/>
    <w:rsid w:val="00911202"/>
    <w:rsid w:val="00915C6F"/>
    <w:rsid w:val="009170B6"/>
    <w:rsid w:val="0092497B"/>
    <w:rsid w:val="00924D39"/>
    <w:rsid w:val="00925A59"/>
    <w:rsid w:val="00925B03"/>
    <w:rsid w:val="00930621"/>
    <w:rsid w:val="0093193E"/>
    <w:rsid w:val="00941168"/>
    <w:rsid w:val="00944B5E"/>
    <w:rsid w:val="0094779B"/>
    <w:rsid w:val="009622CA"/>
    <w:rsid w:val="009623A8"/>
    <w:rsid w:val="009674BA"/>
    <w:rsid w:val="00977988"/>
    <w:rsid w:val="00980512"/>
    <w:rsid w:val="00980DC1"/>
    <w:rsid w:val="00982AFF"/>
    <w:rsid w:val="00984BD8"/>
    <w:rsid w:val="00990BDE"/>
    <w:rsid w:val="00993B56"/>
    <w:rsid w:val="009A09FE"/>
    <w:rsid w:val="009A68AB"/>
    <w:rsid w:val="009B0AFF"/>
    <w:rsid w:val="009B3B17"/>
    <w:rsid w:val="009B74ED"/>
    <w:rsid w:val="009C17F7"/>
    <w:rsid w:val="009C2725"/>
    <w:rsid w:val="009C40D6"/>
    <w:rsid w:val="009C41D3"/>
    <w:rsid w:val="009C45E8"/>
    <w:rsid w:val="009C78BB"/>
    <w:rsid w:val="009D2B7E"/>
    <w:rsid w:val="009D3B88"/>
    <w:rsid w:val="009D3FC0"/>
    <w:rsid w:val="009D5F22"/>
    <w:rsid w:val="009E0890"/>
    <w:rsid w:val="009E3310"/>
    <w:rsid w:val="009E566D"/>
    <w:rsid w:val="009F0232"/>
    <w:rsid w:val="009F030E"/>
    <w:rsid w:val="009F114C"/>
    <w:rsid w:val="00A004C0"/>
    <w:rsid w:val="00A00BBA"/>
    <w:rsid w:val="00A01A19"/>
    <w:rsid w:val="00A01C76"/>
    <w:rsid w:val="00A029F0"/>
    <w:rsid w:val="00A07A53"/>
    <w:rsid w:val="00A11B97"/>
    <w:rsid w:val="00A20653"/>
    <w:rsid w:val="00A31805"/>
    <w:rsid w:val="00A32CD0"/>
    <w:rsid w:val="00A51315"/>
    <w:rsid w:val="00A518EB"/>
    <w:rsid w:val="00A51978"/>
    <w:rsid w:val="00A5368F"/>
    <w:rsid w:val="00A55A5C"/>
    <w:rsid w:val="00A60C34"/>
    <w:rsid w:val="00A61F65"/>
    <w:rsid w:val="00A66E33"/>
    <w:rsid w:val="00A67C04"/>
    <w:rsid w:val="00A706B3"/>
    <w:rsid w:val="00A70AF5"/>
    <w:rsid w:val="00A71602"/>
    <w:rsid w:val="00A7179A"/>
    <w:rsid w:val="00A76031"/>
    <w:rsid w:val="00A7691D"/>
    <w:rsid w:val="00A77EDA"/>
    <w:rsid w:val="00A80993"/>
    <w:rsid w:val="00A836C5"/>
    <w:rsid w:val="00A8460E"/>
    <w:rsid w:val="00A84B40"/>
    <w:rsid w:val="00A92F50"/>
    <w:rsid w:val="00A9463B"/>
    <w:rsid w:val="00A9670B"/>
    <w:rsid w:val="00A97865"/>
    <w:rsid w:val="00AA0786"/>
    <w:rsid w:val="00AA7F75"/>
    <w:rsid w:val="00AB119C"/>
    <w:rsid w:val="00AB3F67"/>
    <w:rsid w:val="00AB770F"/>
    <w:rsid w:val="00AC3A66"/>
    <w:rsid w:val="00AC730D"/>
    <w:rsid w:val="00AC77CB"/>
    <w:rsid w:val="00AD0C49"/>
    <w:rsid w:val="00AD62F9"/>
    <w:rsid w:val="00AE0F8C"/>
    <w:rsid w:val="00AE2E15"/>
    <w:rsid w:val="00AE7793"/>
    <w:rsid w:val="00AF388B"/>
    <w:rsid w:val="00AF430C"/>
    <w:rsid w:val="00AF47EE"/>
    <w:rsid w:val="00AF763C"/>
    <w:rsid w:val="00B00845"/>
    <w:rsid w:val="00B03C08"/>
    <w:rsid w:val="00B072CA"/>
    <w:rsid w:val="00B10AEE"/>
    <w:rsid w:val="00B11FFA"/>
    <w:rsid w:val="00B1365F"/>
    <w:rsid w:val="00B15334"/>
    <w:rsid w:val="00B15F93"/>
    <w:rsid w:val="00B218B6"/>
    <w:rsid w:val="00B23BB2"/>
    <w:rsid w:val="00B31467"/>
    <w:rsid w:val="00B31910"/>
    <w:rsid w:val="00B35E92"/>
    <w:rsid w:val="00B36E42"/>
    <w:rsid w:val="00B42438"/>
    <w:rsid w:val="00B4510F"/>
    <w:rsid w:val="00B463DB"/>
    <w:rsid w:val="00B527A9"/>
    <w:rsid w:val="00B55F8C"/>
    <w:rsid w:val="00B602D7"/>
    <w:rsid w:val="00B64B04"/>
    <w:rsid w:val="00B67049"/>
    <w:rsid w:val="00B719E2"/>
    <w:rsid w:val="00B723AC"/>
    <w:rsid w:val="00B7447F"/>
    <w:rsid w:val="00B77679"/>
    <w:rsid w:val="00B80213"/>
    <w:rsid w:val="00B81F7C"/>
    <w:rsid w:val="00B85203"/>
    <w:rsid w:val="00B8536A"/>
    <w:rsid w:val="00B85532"/>
    <w:rsid w:val="00B94767"/>
    <w:rsid w:val="00BA2345"/>
    <w:rsid w:val="00BA28D6"/>
    <w:rsid w:val="00BA584A"/>
    <w:rsid w:val="00BB1A8E"/>
    <w:rsid w:val="00BB1F93"/>
    <w:rsid w:val="00BB72BF"/>
    <w:rsid w:val="00BC5A12"/>
    <w:rsid w:val="00BC7BD4"/>
    <w:rsid w:val="00BD11D7"/>
    <w:rsid w:val="00BD313C"/>
    <w:rsid w:val="00BD3472"/>
    <w:rsid w:val="00BE0E15"/>
    <w:rsid w:val="00BF1F99"/>
    <w:rsid w:val="00C06048"/>
    <w:rsid w:val="00C074FD"/>
    <w:rsid w:val="00C07DE8"/>
    <w:rsid w:val="00C10721"/>
    <w:rsid w:val="00C21A3E"/>
    <w:rsid w:val="00C323A1"/>
    <w:rsid w:val="00C32EEA"/>
    <w:rsid w:val="00C355E6"/>
    <w:rsid w:val="00C3764F"/>
    <w:rsid w:val="00C37EED"/>
    <w:rsid w:val="00C43317"/>
    <w:rsid w:val="00C46159"/>
    <w:rsid w:val="00C47AE6"/>
    <w:rsid w:val="00C50758"/>
    <w:rsid w:val="00C549E4"/>
    <w:rsid w:val="00C554BB"/>
    <w:rsid w:val="00C57164"/>
    <w:rsid w:val="00C64466"/>
    <w:rsid w:val="00C67CC9"/>
    <w:rsid w:val="00C76BC1"/>
    <w:rsid w:val="00C80922"/>
    <w:rsid w:val="00C826B9"/>
    <w:rsid w:val="00C83351"/>
    <w:rsid w:val="00C91E9C"/>
    <w:rsid w:val="00C941E8"/>
    <w:rsid w:val="00C950C3"/>
    <w:rsid w:val="00C95B86"/>
    <w:rsid w:val="00C97E9B"/>
    <w:rsid w:val="00CA05D6"/>
    <w:rsid w:val="00CA4747"/>
    <w:rsid w:val="00CA7A15"/>
    <w:rsid w:val="00CB1B66"/>
    <w:rsid w:val="00CB1FED"/>
    <w:rsid w:val="00CB4797"/>
    <w:rsid w:val="00CB7875"/>
    <w:rsid w:val="00CC2DBD"/>
    <w:rsid w:val="00CC2F9A"/>
    <w:rsid w:val="00CC54EC"/>
    <w:rsid w:val="00CD760A"/>
    <w:rsid w:val="00CE72A0"/>
    <w:rsid w:val="00CF2638"/>
    <w:rsid w:val="00CF643B"/>
    <w:rsid w:val="00D02684"/>
    <w:rsid w:val="00D05463"/>
    <w:rsid w:val="00D06753"/>
    <w:rsid w:val="00D06DFC"/>
    <w:rsid w:val="00D115F6"/>
    <w:rsid w:val="00D122E9"/>
    <w:rsid w:val="00D13401"/>
    <w:rsid w:val="00D13E9B"/>
    <w:rsid w:val="00D15DC7"/>
    <w:rsid w:val="00D20328"/>
    <w:rsid w:val="00D20B39"/>
    <w:rsid w:val="00D215FA"/>
    <w:rsid w:val="00D26ED0"/>
    <w:rsid w:val="00D33712"/>
    <w:rsid w:val="00D356B0"/>
    <w:rsid w:val="00D46F1C"/>
    <w:rsid w:val="00D51CB2"/>
    <w:rsid w:val="00D526C1"/>
    <w:rsid w:val="00D56873"/>
    <w:rsid w:val="00D63D95"/>
    <w:rsid w:val="00D6565B"/>
    <w:rsid w:val="00D6659C"/>
    <w:rsid w:val="00D7016B"/>
    <w:rsid w:val="00D72A67"/>
    <w:rsid w:val="00D75186"/>
    <w:rsid w:val="00D7768D"/>
    <w:rsid w:val="00D81EE6"/>
    <w:rsid w:val="00D822CB"/>
    <w:rsid w:val="00D861E5"/>
    <w:rsid w:val="00D86379"/>
    <w:rsid w:val="00D863E0"/>
    <w:rsid w:val="00D90ACB"/>
    <w:rsid w:val="00D911BC"/>
    <w:rsid w:val="00D914F0"/>
    <w:rsid w:val="00D94B19"/>
    <w:rsid w:val="00D9525A"/>
    <w:rsid w:val="00DB017C"/>
    <w:rsid w:val="00DB4C3A"/>
    <w:rsid w:val="00DC12E4"/>
    <w:rsid w:val="00DC5757"/>
    <w:rsid w:val="00DC6BFD"/>
    <w:rsid w:val="00DC7030"/>
    <w:rsid w:val="00DD0F0F"/>
    <w:rsid w:val="00DD249B"/>
    <w:rsid w:val="00DD2B64"/>
    <w:rsid w:val="00DD5E10"/>
    <w:rsid w:val="00DE0309"/>
    <w:rsid w:val="00DE1C4E"/>
    <w:rsid w:val="00DE4673"/>
    <w:rsid w:val="00DE5897"/>
    <w:rsid w:val="00DE6EC1"/>
    <w:rsid w:val="00DF0079"/>
    <w:rsid w:val="00DF4587"/>
    <w:rsid w:val="00DF702D"/>
    <w:rsid w:val="00E02CCF"/>
    <w:rsid w:val="00E054D4"/>
    <w:rsid w:val="00E07E2E"/>
    <w:rsid w:val="00E14BDD"/>
    <w:rsid w:val="00E15792"/>
    <w:rsid w:val="00E17140"/>
    <w:rsid w:val="00E21514"/>
    <w:rsid w:val="00E245EE"/>
    <w:rsid w:val="00E36050"/>
    <w:rsid w:val="00E36DB8"/>
    <w:rsid w:val="00E40B56"/>
    <w:rsid w:val="00E41318"/>
    <w:rsid w:val="00E4160B"/>
    <w:rsid w:val="00E446A8"/>
    <w:rsid w:val="00E4493D"/>
    <w:rsid w:val="00E45617"/>
    <w:rsid w:val="00E4614D"/>
    <w:rsid w:val="00E52A6E"/>
    <w:rsid w:val="00E603DC"/>
    <w:rsid w:val="00E60454"/>
    <w:rsid w:val="00E618F2"/>
    <w:rsid w:val="00E62789"/>
    <w:rsid w:val="00E64924"/>
    <w:rsid w:val="00E6605E"/>
    <w:rsid w:val="00E70CB1"/>
    <w:rsid w:val="00E72075"/>
    <w:rsid w:val="00E733AF"/>
    <w:rsid w:val="00E77800"/>
    <w:rsid w:val="00E7784F"/>
    <w:rsid w:val="00E81DE6"/>
    <w:rsid w:val="00E84B5B"/>
    <w:rsid w:val="00E8571A"/>
    <w:rsid w:val="00E92EE2"/>
    <w:rsid w:val="00E93FB5"/>
    <w:rsid w:val="00E95861"/>
    <w:rsid w:val="00E97A54"/>
    <w:rsid w:val="00EA2CF1"/>
    <w:rsid w:val="00EA4025"/>
    <w:rsid w:val="00EB10A5"/>
    <w:rsid w:val="00EB61F3"/>
    <w:rsid w:val="00EC1E65"/>
    <w:rsid w:val="00ED1987"/>
    <w:rsid w:val="00ED28B0"/>
    <w:rsid w:val="00ED31CE"/>
    <w:rsid w:val="00ED3585"/>
    <w:rsid w:val="00ED60E6"/>
    <w:rsid w:val="00ED62D9"/>
    <w:rsid w:val="00EE7BBE"/>
    <w:rsid w:val="00EE7E71"/>
    <w:rsid w:val="00EF009B"/>
    <w:rsid w:val="00EF030D"/>
    <w:rsid w:val="00F013AE"/>
    <w:rsid w:val="00F01A76"/>
    <w:rsid w:val="00F026DA"/>
    <w:rsid w:val="00F04E24"/>
    <w:rsid w:val="00F0611D"/>
    <w:rsid w:val="00F117A7"/>
    <w:rsid w:val="00F13199"/>
    <w:rsid w:val="00F13BF1"/>
    <w:rsid w:val="00F20318"/>
    <w:rsid w:val="00F21BB3"/>
    <w:rsid w:val="00F33FDB"/>
    <w:rsid w:val="00F37511"/>
    <w:rsid w:val="00F4020A"/>
    <w:rsid w:val="00F42DBC"/>
    <w:rsid w:val="00F435D9"/>
    <w:rsid w:val="00F446E8"/>
    <w:rsid w:val="00F47BFB"/>
    <w:rsid w:val="00F577DC"/>
    <w:rsid w:val="00F60DDD"/>
    <w:rsid w:val="00F62A22"/>
    <w:rsid w:val="00F63DCE"/>
    <w:rsid w:val="00F67A20"/>
    <w:rsid w:val="00F67CAD"/>
    <w:rsid w:val="00F73A43"/>
    <w:rsid w:val="00F747C2"/>
    <w:rsid w:val="00F77537"/>
    <w:rsid w:val="00F808D4"/>
    <w:rsid w:val="00F82C4B"/>
    <w:rsid w:val="00F84C44"/>
    <w:rsid w:val="00F85A9B"/>
    <w:rsid w:val="00F95B5F"/>
    <w:rsid w:val="00F97005"/>
    <w:rsid w:val="00FA30B4"/>
    <w:rsid w:val="00FB5A6A"/>
    <w:rsid w:val="00FB5EAF"/>
    <w:rsid w:val="00FB7A4E"/>
    <w:rsid w:val="00FC16A2"/>
    <w:rsid w:val="00FC1F9F"/>
    <w:rsid w:val="00FC3D43"/>
    <w:rsid w:val="00FC53EE"/>
    <w:rsid w:val="00FD0383"/>
    <w:rsid w:val="00FD11BB"/>
    <w:rsid w:val="00FD2BA0"/>
    <w:rsid w:val="00FD384C"/>
    <w:rsid w:val="00FE2F5B"/>
    <w:rsid w:val="00FE46AC"/>
    <w:rsid w:val="00FE5F6E"/>
    <w:rsid w:val="00FE5FFD"/>
    <w:rsid w:val="00F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D7EC"/>
  <w15:docId w15:val="{BD0D9012-7A4B-3D42-9E1D-681976DC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7691D"/>
    <w:pPr>
      <w:spacing w:line="360" w:lineRule="auto"/>
      <w:jc w:val="both"/>
    </w:pPr>
    <w:rPr>
      <w:sz w:val="24"/>
      <w:szCs w:val="24"/>
      <w:lang w:val="en-US" w:eastAsia="es-CL"/>
    </w:rPr>
  </w:style>
  <w:style w:type="paragraph" w:styleId="Heading1">
    <w:name w:val="heading 1"/>
    <w:basedOn w:val="Normal"/>
    <w:next w:val="Normal"/>
    <w:link w:val="Heading1Char"/>
    <w:autoRedefine/>
    <w:qFormat/>
    <w:rsid w:val="0092497B"/>
    <w:pPr>
      <w:keepNext/>
      <w:tabs>
        <w:tab w:val="left" w:pos="-3420"/>
      </w:tabs>
      <w:outlineLvl w:val="0"/>
    </w:pPr>
    <w:rPr>
      <w:rFonts w:eastAsia="SimSun"/>
      <w:b/>
      <w:bCs/>
      <w:lang w:val="es-CL" w:eastAsia="es-ES" w:bidi="he-IL"/>
    </w:rPr>
  </w:style>
  <w:style w:type="paragraph" w:styleId="Heading2">
    <w:name w:val="heading 2"/>
    <w:basedOn w:val="Normal"/>
    <w:next w:val="Normal"/>
    <w:link w:val="Heading2Char"/>
    <w:autoRedefine/>
    <w:qFormat/>
    <w:rsid w:val="0092497B"/>
    <w:pPr>
      <w:keepNext/>
      <w:spacing w:before="240" w:after="60"/>
      <w:outlineLvl w:val="1"/>
    </w:pPr>
    <w:rPr>
      <w:rFonts w:eastAsia="SimSun" w:cs="Arial"/>
      <w:b/>
      <w:bCs/>
      <w:lang w:val="es-CL" w:eastAsia="es-ES" w:bidi="he-IL"/>
    </w:rPr>
  </w:style>
  <w:style w:type="paragraph" w:styleId="Heading3">
    <w:name w:val="heading 3"/>
    <w:basedOn w:val="Normal"/>
    <w:next w:val="Normal"/>
    <w:link w:val="Heading3Char"/>
    <w:autoRedefine/>
    <w:qFormat/>
    <w:rsid w:val="0092497B"/>
    <w:pPr>
      <w:keepNext/>
      <w:spacing w:before="240" w:after="60"/>
      <w:outlineLvl w:val="2"/>
    </w:pPr>
    <w:rPr>
      <w:rFonts w:eastAsia="SimSun"/>
      <w:b/>
      <w:bCs/>
      <w:szCs w:val="22"/>
      <w:lang w:val="es-CL" w:eastAsia="es-ES" w:bidi="he-IL"/>
    </w:rPr>
  </w:style>
  <w:style w:type="paragraph" w:styleId="Heading4">
    <w:name w:val="heading 4"/>
    <w:basedOn w:val="Normal"/>
    <w:next w:val="Normal"/>
    <w:link w:val="Heading4Char"/>
    <w:qFormat/>
    <w:rsid w:val="0092497B"/>
    <w:pPr>
      <w:keepNext/>
      <w:numPr>
        <w:ilvl w:val="3"/>
        <w:numId w:val="19"/>
      </w:numPr>
      <w:spacing w:before="240" w:after="60"/>
      <w:outlineLvl w:val="3"/>
    </w:pPr>
    <w:rPr>
      <w:bCs/>
      <w:szCs w:val="28"/>
      <w:lang w:val="es-ES" w:eastAsia="es-ES" w:bidi="he-IL"/>
    </w:rPr>
  </w:style>
  <w:style w:type="paragraph" w:styleId="Heading5">
    <w:name w:val="heading 5"/>
    <w:basedOn w:val="Normal"/>
    <w:next w:val="Normal"/>
    <w:link w:val="Heading5Char"/>
    <w:qFormat/>
    <w:rsid w:val="0092497B"/>
    <w:pPr>
      <w:numPr>
        <w:ilvl w:val="4"/>
        <w:numId w:val="19"/>
      </w:numPr>
      <w:spacing w:before="240" w:after="60"/>
      <w:outlineLvl w:val="4"/>
    </w:pPr>
    <w:rPr>
      <w:b/>
      <w:bCs/>
      <w:i/>
      <w:iCs/>
      <w:sz w:val="26"/>
      <w:szCs w:val="26"/>
      <w:lang w:val="es-ES" w:eastAsia="es-ES" w:bidi="he-IL"/>
    </w:rPr>
  </w:style>
  <w:style w:type="paragraph" w:styleId="Heading6">
    <w:name w:val="heading 6"/>
    <w:basedOn w:val="Normal"/>
    <w:next w:val="Normal"/>
    <w:link w:val="Heading6Char"/>
    <w:qFormat/>
    <w:rsid w:val="0092497B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  <w:lang w:val="es-ES" w:eastAsia="es-ES" w:bidi="he-IL"/>
    </w:rPr>
  </w:style>
  <w:style w:type="paragraph" w:styleId="Heading7">
    <w:name w:val="heading 7"/>
    <w:basedOn w:val="Normal"/>
    <w:next w:val="Normal"/>
    <w:link w:val="Heading7Char"/>
    <w:qFormat/>
    <w:rsid w:val="0092497B"/>
    <w:pPr>
      <w:numPr>
        <w:ilvl w:val="6"/>
        <w:numId w:val="19"/>
      </w:numPr>
      <w:spacing w:before="240" w:after="60"/>
      <w:outlineLvl w:val="6"/>
    </w:pPr>
    <w:rPr>
      <w:lang w:val="es-ES" w:eastAsia="es-ES" w:bidi="he-IL"/>
    </w:rPr>
  </w:style>
  <w:style w:type="paragraph" w:styleId="Heading8">
    <w:name w:val="heading 8"/>
    <w:basedOn w:val="Normal"/>
    <w:next w:val="Normal"/>
    <w:link w:val="Heading8Char"/>
    <w:qFormat/>
    <w:rsid w:val="0092497B"/>
    <w:pPr>
      <w:keepNext/>
      <w:numPr>
        <w:ilvl w:val="7"/>
        <w:numId w:val="19"/>
      </w:numPr>
      <w:jc w:val="center"/>
      <w:outlineLvl w:val="7"/>
    </w:pPr>
    <w:rPr>
      <w:rFonts w:ascii="Arial" w:hAnsi="Arial" w:cs="Arial"/>
      <w:b/>
      <w:sz w:val="32"/>
      <w:szCs w:val="20"/>
      <w:lang w:val="es-CL" w:eastAsia="es-ES"/>
    </w:rPr>
  </w:style>
  <w:style w:type="paragraph" w:styleId="Heading9">
    <w:name w:val="heading 9"/>
    <w:basedOn w:val="Normal"/>
    <w:next w:val="Normal"/>
    <w:link w:val="Heading9Char"/>
    <w:qFormat/>
    <w:rsid w:val="0092497B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  <w:lang w:val="es-ES" w:eastAsia="es-E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497B"/>
    <w:rPr>
      <w:rFonts w:eastAsia="SimSun"/>
      <w:b/>
      <w:bCs/>
      <w:sz w:val="24"/>
      <w:szCs w:val="24"/>
      <w:lang w:val="es-CL" w:eastAsia="es-ES" w:bidi="he-IL"/>
    </w:rPr>
  </w:style>
  <w:style w:type="character" w:customStyle="1" w:styleId="Heading2Char">
    <w:name w:val="Heading 2 Char"/>
    <w:basedOn w:val="DefaultParagraphFont"/>
    <w:link w:val="Heading2"/>
    <w:rsid w:val="00A7691D"/>
    <w:rPr>
      <w:rFonts w:eastAsia="SimSun" w:cs="Arial"/>
      <w:b/>
      <w:bCs/>
      <w:sz w:val="24"/>
      <w:szCs w:val="24"/>
      <w:lang w:val="es-CL" w:eastAsia="es-ES" w:bidi="he-IL"/>
    </w:rPr>
  </w:style>
  <w:style w:type="character" w:customStyle="1" w:styleId="Heading3Char">
    <w:name w:val="Heading 3 Char"/>
    <w:basedOn w:val="DefaultParagraphFont"/>
    <w:link w:val="Heading3"/>
    <w:rsid w:val="0092497B"/>
    <w:rPr>
      <w:rFonts w:eastAsia="SimSun"/>
      <w:b/>
      <w:bCs/>
      <w:sz w:val="24"/>
      <w:szCs w:val="22"/>
      <w:lang w:val="es-CL" w:eastAsia="es-ES" w:bidi="he-IL"/>
    </w:rPr>
  </w:style>
  <w:style w:type="character" w:customStyle="1" w:styleId="Heading4Char">
    <w:name w:val="Heading 4 Char"/>
    <w:basedOn w:val="DefaultParagraphFont"/>
    <w:link w:val="Heading4"/>
    <w:rsid w:val="00A7691D"/>
    <w:rPr>
      <w:bCs/>
      <w:sz w:val="24"/>
      <w:szCs w:val="28"/>
      <w:lang w:val="es-ES" w:eastAsia="es-ES" w:bidi="he-IL"/>
    </w:rPr>
  </w:style>
  <w:style w:type="character" w:customStyle="1" w:styleId="Heading5Char">
    <w:name w:val="Heading 5 Char"/>
    <w:basedOn w:val="DefaultParagraphFont"/>
    <w:link w:val="Heading5"/>
    <w:rsid w:val="00A7691D"/>
    <w:rPr>
      <w:b/>
      <w:bCs/>
      <w:i/>
      <w:iCs/>
      <w:sz w:val="26"/>
      <w:szCs w:val="26"/>
      <w:lang w:val="es-ES" w:eastAsia="es-ES" w:bidi="he-IL"/>
    </w:rPr>
  </w:style>
  <w:style w:type="character" w:customStyle="1" w:styleId="Heading6Char">
    <w:name w:val="Heading 6 Char"/>
    <w:basedOn w:val="DefaultParagraphFont"/>
    <w:link w:val="Heading6"/>
    <w:rsid w:val="00A7691D"/>
    <w:rPr>
      <w:b/>
      <w:bCs/>
      <w:sz w:val="22"/>
      <w:szCs w:val="22"/>
      <w:lang w:val="es-ES" w:eastAsia="es-ES" w:bidi="he-IL"/>
    </w:rPr>
  </w:style>
  <w:style w:type="character" w:customStyle="1" w:styleId="Heading7Char">
    <w:name w:val="Heading 7 Char"/>
    <w:basedOn w:val="DefaultParagraphFont"/>
    <w:link w:val="Heading7"/>
    <w:rsid w:val="00A7691D"/>
    <w:rPr>
      <w:sz w:val="24"/>
      <w:szCs w:val="24"/>
      <w:lang w:val="es-ES" w:eastAsia="es-ES" w:bidi="he-IL"/>
    </w:rPr>
  </w:style>
  <w:style w:type="character" w:customStyle="1" w:styleId="Heading8Char">
    <w:name w:val="Heading 8 Char"/>
    <w:basedOn w:val="DefaultParagraphFont"/>
    <w:link w:val="Heading8"/>
    <w:rsid w:val="00A7691D"/>
    <w:rPr>
      <w:rFonts w:ascii="Arial" w:hAnsi="Arial" w:cs="Arial"/>
      <w:b/>
      <w:sz w:val="32"/>
      <w:lang w:val="es-CL" w:eastAsia="es-ES"/>
    </w:rPr>
  </w:style>
  <w:style w:type="character" w:customStyle="1" w:styleId="Heading9Char">
    <w:name w:val="Heading 9 Char"/>
    <w:basedOn w:val="DefaultParagraphFont"/>
    <w:link w:val="Heading9"/>
    <w:rsid w:val="00A7691D"/>
    <w:rPr>
      <w:rFonts w:ascii="Arial" w:hAnsi="Arial" w:cs="Arial"/>
      <w:sz w:val="22"/>
      <w:szCs w:val="22"/>
      <w:lang w:val="es-ES" w:eastAsia="es-ES" w:bidi="he-IL"/>
    </w:rPr>
  </w:style>
  <w:style w:type="paragraph" w:styleId="Title">
    <w:name w:val="Title"/>
    <w:basedOn w:val="Normal"/>
    <w:next w:val="Normal"/>
    <w:link w:val="TitleChar"/>
    <w:rsid w:val="00A7691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7691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  <w:lang w:val="en-US" w:eastAsia="es-CL"/>
    </w:rPr>
  </w:style>
  <w:style w:type="character" w:styleId="Emphasis">
    <w:name w:val="Emphasis"/>
    <w:qFormat/>
    <w:rsid w:val="0092497B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92497B"/>
    <w:pPr>
      <w:ind w:left="720"/>
      <w:contextualSpacing/>
    </w:pPr>
  </w:style>
  <w:style w:type="paragraph" w:styleId="TOCHeading">
    <w:name w:val="TOC Heading"/>
    <w:aliases w:val="Título FINAL"/>
    <w:basedOn w:val="Heading1"/>
    <w:next w:val="Normal"/>
    <w:uiPriority w:val="39"/>
    <w:qFormat/>
    <w:rsid w:val="0092497B"/>
    <w:pPr>
      <w:keepLines/>
      <w:tabs>
        <w:tab w:val="clear" w:pos="-3420"/>
      </w:tabs>
      <w:spacing w:before="480" w:line="276" w:lineRule="auto"/>
      <w:outlineLvl w:val="9"/>
    </w:pPr>
    <w:rPr>
      <w:rFonts w:ascii="Cambria" w:eastAsia="Times New Roman" w:hAnsi="Cambria"/>
      <w:bCs w:val="0"/>
      <w:color w:val="365F91"/>
      <w:sz w:val="28"/>
      <w:lang w:val="es-MX" w:eastAsia="es-MX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2497B"/>
    <w:rPr>
      <w:sz w:val="24"/>
      <w:szCs w:val="24"/>
      <w:lang w:val="en-US" w:eastAsia="es-CL"/>
    </w:rPr>
  </w:style>
  <w:style w:type="character" w:styleId="Hyperlink">
    <w:name w:val="Hyperlink"/>
    <w:basedOn w:val="DefaultParagraphFont"/>
    <w:uiPriority w:val="99"/>
    <w:unhideWhenUsed/>
    <w:rsid w:val="007E5610"/>
    <w:rPr>
      <w:color w:val="17BBF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s.els-cdn.com/content/image/1-s2.0-S0165783612003293-mmc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57836120032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b.ncep.noaa.gov/documents/259399/3406930/SS3.30.10_User_Manual.pdf/db26cb84-dac5-50f3-6b17-0746a05b1de6?version=1.0" TargetMode="External"/><Relationship Id="rId5" Type="http://schemas.openxmlformats.org/officeDocument/2006/relationships/hyperlink" Target="https://vlab.ncep.noaa.gov/web/stock-synthesis/document-libr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2137</Characters>
  <Application>Microsoft Office Word</Application>
  <DocSecurity>0</DocSecurity>
  <Lines>29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marteaga</dc:creator>
  <cp:lastModifiedBy>leeqi</cp:lastModifiedBy>
  <cp:revision>5</cp:revision>
  <dcterms:created xsi:type="dcterms:W3CDTF">2018-08-31T00:36:00Z</dcterms:created>
  <dcterms:modified xsi:type="dcterms:W3CDTF">2018-08-31T00:42:00Z</dcterms:modified>
</cp:coreProperties>
</file>