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6E" w:rsidRDefault="006D36B3">
      <w:r>
        <w:t>PLATAFORMAS PARA EDICION DE ARCHIVOS.</w:t>
      </w:r>
    </w:p>
    <w:p w:rsidR="006D36B3" w:rsidRDefault="006D36B3">
      <w:r>
        <w:t>SUBLIME</w:t>
      </w:r>
    </w:p>
    <w:p w:rsidR="006D36B3" w:rsidRDefault="006D36B3">
      <w:r>
        <w:t>ATOM</w:t>
      </w:r>
    </w:p>
    <w:p w:rsidR="00633454" w:rsidRDefault="00633454">
      <w:r>
        <w:t>library(r4ss)</w:t>
      </w:r>
    </w:p>
    <w:p w:rsidR="0068495B" w:rsidRDefault="0068495B">
      <w:r>
        <w:t>repfile = SS_output(getwd())</w:t>
      </w:r>
    </w:p>
    <w:p w:rsidR="0068495B" w:rsidRDefault="0068495B">
      <w:r>
        <w:t>SS_plots(repfile)</w:t>
      </w:r>
    </w:p>
    <w:p w:rsidR="00596C5E" w:rsidRDefault="00550C22">
      <w:hyperlink r:id="rId5" w:history="1">
        <w:r w:rsidR="00596C5E" w:rsidRPr="004D460C">
          <w:rPr>
            <w:rStyle w:val="Hipervnculo"/>
          </w:rPr>
          <w:t>www.pcouncil.org/wp-content/uploads/2016/04/Sablefish_2015_Final.pdf</w:t>
        </w:r>
      </w:hyperlink>
    </w:p>
    <w:p w:rsidR="00596C5E" w:rsidRDefault="00F15027">
      <w:r>
        <w:t>SS_fitbias(ramp)</w:t>
      </w:r>
    </w:p>
    <w:p w:rsidR="00784D56" w:rsidRDefault="00784D56">
      <w:r>
        <w:t>Forecast-report.sso</w:t>
      </w:r>
    </w:p>
    <w:p w:rsidR="00550C22" w:rsidRDefault="00550C22">
      <w:r>
        <w:t>Cambio de régimen: se ingresa con # Number of bloks</w:t>
      </w:r>
      <w:bookmarkStart w:id="0" w:name="_GoBack"/>
      <w:bookmarkEnd w:id="0"/>
    </w:p>
    <w:sectPr w:rsidR="0055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B3"/>
    <w:rsid w:val="0028436E"/>
    <w:rsid w:val="00550C22"/>
    <w:rsid w:val="00596C5E"/>
    <w:rsid w:val="00633454"/>
    <w:rsid w:val="0068495B"/>
    <w:rsid w:val="006D36B3"/>
    <w:rsid w:val="00784D56"/>
    <w:rsid w:val="00DF5221"/>
    <w:rsid w:val="00F1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council.org/wp-content/uploads/2016/04/Sablefish_2015_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9</cp:revision>
  <dcterms:created xsi:type="dcterms:W3CDTF">2018-09-03T13:34:00Z</dcterms:created>
  <dcterms:modified xsi:type="dcterms:W3CDTF">2018-09-07T15:49:00Z</dcterms:modified>
</cp:coreProperties>
</file>