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7FDB7" w14:textId="77777777" w:rsidR="00A54826" w:rsidRPr="00A54826" w:rsidRDefault="00A54826" w:rsidP="00A54826">
      <w:pPr>
        <w:rPr>
          <w:b/>
          <w:bCs/>
        </w:rPr>
      </w:pPr>
      <w:r w:rsidRPr="00A54826">
        <w:rPr>
          <w:b/>
          <w:bCs/>
        </w:rPr>
        <w:t>POLÍTICA DE TRATAMIENTO DE DATOS PERSONALES</w:t>
      </w:r>
    </w:p>
    <w:p w14:paraId="280D19AB" w14:textId="77777777" w:rsidR="00A54826" w:rsidRPr="00A54826" w:rsidRDefault="00A54826" w:rsidP="00A54826">
      <w:pPr>
        <w:rPr>
          <w:b/>
          <w:bCs/>
        </w:rPr>
      </w:pPr>
      <w:r w:rsidRPr="00A54826">
        <w:rPr>
          <w:b/>
          <w:bCs/>
        </w:rPr>
        <w:t>1. RESPONSABLE DEL TRATAMIENTO</w:t>
      </w:r>
    </w:p>
    <w:p w14:paraId="199E73D7" w14:textId="17A9DC0F" w:rsidR="00A54826" w:rsidRPr="00A54826" w:rsidRDefault="00A54826" w:rsidP="00A54826">
      <w:r w:rsidRPr="00A54826">
        <w:rPr>
          <w:b/>
          <w:bCs/>
        </w:rPr>
        <w:t>Club Deportivo AQUATEN</w:t>
      </w:r>
      <w:r w:rsidRPr="00A54826">
        <w:t xml:space="preserve">, con NIT 901856034 y domicilio en </w:t>
      </w:r>
      <w:r>
        <w:t>Pisicina de la Villaolimpica en Montería</w:t>
      </w:r>
      <w:r w:rsidRPr="00A54826">
        <w:t>, es responsable del tratamiento de los datos personales conforme a la Ley 1581 de 2012, el Decreto 1377 de 2013 y demás normas aplicables en materia de protección de datos personales.</w:t>
      </w:r>
    </w:p>
    <w:p w14:paraId="6ECEB3DA" w14:textId="77777777" w:rsidR="00A54826" w:rsidRPr="00A54826" w:rsidRDefault="00A54826" w:rsidP="00A54826">
      <w:pPr>
        <w:rPr>
          <w:b/>
          <w:bCs/>
        </w:rPr>
      </w:pPr>
      <w:r w:rsidRPr="00A54826">
        <w:rPr>
          <w:b/>
          <w:bCs/>
        </w:rPr>
        <w:t>2. TIPO DE DATOS TRATADOS</w:t>
      </w:r>
    </w:p>
    <w:p w14:paraId="0AD6AD9B" w14:textId="77777777" w:rsidR="00A54826" w:rsidRPr="00A54826" w:rsidRDefault="00A54826" w:rsidP="00A54826">
      <w:r w:rsidRPr="00A54826">
        <w:t>El Club Deportivo AQUATEN recolecta y trata las siguientes categorías de datos personales:</w:t>
      </w:r>
    </w:p>
    <w:p w14:paraId="68CECD13" w14:textId="77777777" w:rsidR="00A54826" w:rsidRPr="00A54826" w:rsidRDefault="00A54826" w:rsidP="00A54826">
      <w:pPr>
        <w:rPr>
          <w:b/>
          <w:bCs/>
        </w:rPr>
      </w:pPr>
      <w:r w:rsidRPr="00A54826">
        <w:rPr>
          <w:b/>
          <w:bCs/>
        </w:rPr>
        <w:t>Datos de identificación y contacto:</w:t>
      </w:r>
    </w:p>
    <w:p w14:paraId="609E53D4" w14:textId="77777777" w:rsidR="00A54826" w:rsidRPr="00A54826" w:rsidRDefault="00A54826" w:rsidP="00A54826">
      <w:pPr>
        <w:numPr>
          <w:ilvl w:val="0"/>
          <w:numId w:val="1"/>
        </w:numPr>
      </w:pPr>
      <w:r w:rsidRPr="00A54826">
        <w:t>Nombres y apellidos completos</w:t>
      </w:r>
    </w:p>
    <w:p w14:paraId="3502C482" w14:textId="77777777" w:rsidR="00A54826" w:rsidRPr="00A54826" w:rsidRDefault="00A54826" w:rsidP="00A54826">
      <w:pPr>
        <w:numPr>
          <w:ilvl w:val="0"/>
          <w:numId w:val="1"/>
        </w:numPr>
      </w:pPr>
      <w:r w:rsidRPr="00A54826">
        <w:t>Número de documento de identidad</w:t>
      </w:r>
    </w:p>
    <w:p w14:paraId="4639768F" w14:textId="77777777" w:rsidR="00A54826" w:rsidRPr="00A54826" w:rsidRDefault="00A54826" w:rsidP="00A54826">
      <w:pPr>
        <w:numPr>
          <w:ilvl w:val="0"/>
          <w:numId w:val="1"/>
        </w:numPr>
      </w:pPr>
      <w:r w:rsidRPr="00A54826">
        <w:t>Fecha y lugar de nacimiento</w:t>
      </w:r>
    </w:p>
    <w:p w14:paraId="258622CB" w14:textId="77777777" w:rsidR="00A54826" w:rsidRPr="00A54826" w:rsidRDefault="00A54826" w:rsidP="00A54826">
      <w:pPr>
        <w:numPr>
          <w:ilvl w:val="0"/>
          <w:numId w:val="1"/>
        </w:numPr>
      </w:pPr>
      <w:r w:rsidRPr="00A54826">
        <w:t>Dirección de residencia</w:t>
      </w:r>
    </w:p>
    <w:p w14:paraId="25F18D3B" w14:textId="77777777" w:rsidR="00A54826" w:rsidRPr="00A54826" w:rsidRDefault="00A54826" w:rsidP="00A54826">
      <w:pPr>
        <w:numPr>
          <w:ilvl w:val="0"/>
          <w:numId w:val="1"/>
        </w:numPr>
      </w:pPr>
      <w:r w:rsidRPr="00A54826">
        <w:t>Teléfono fijo y celular</w:t>
      </w:r>
    </w:p>
    <w:p w14:paraId="3EC3CED9" w14:textId="77777777" w:rsidR="00A54826" w:rsidRPr="00A54826" w:rsidRDefault="00A54826" w:rsidP="00A54826">
      <w:pPr>
        <w:numPr>
          <w:ilvl w:val="0"/>
          <w:numId w:val="1"/>
        </w:numPr>
      </w:pPr>
      <w:r w:rsidRPr="00A54826">
        <w:t>Correo electrónico</w:t>
      </w:r>
    </w:p>
    <w:p w14:paraId="78E3406F" w14:textId="77777777" w:rsidR="00A54826" w:rsidRPr="00A54826" w:rsidRDefault="00A54826" w:rsidP="00A54826">
      <w:pPr>
        <w:numPr>
          <w:ilvl w:val="0"/>
          <w:numId w:val="1"/>
        </w:numPr>
      </w:pPr>
      <w:r w:rsidRPr="00A54826">
        <w:t>Información de contacto de emergencia</w:t>
      </w:r>
    </w:p>
    <w:p w14:paraId="412BC7DA" w14:textId="77777777" w:rsidR="00A54826" w:rsidRPr="00A54826" w:rsidRDefault="00A54826" w:rsidP="00A54826">
      <w:pPr>
        <w:rPr>
          <w:b/>
          <w:bCs/>
        </w:rPr>
      </w:pPr>
      <w:r w:rsidRPr="00A54826">
        <w:rPr>
          <w:b/>
          <w:bCs/>
        </w:rPr>
        <w:t>Datos deportivos y de rendimiento:</w:t>
      </w:r>
    </w:p>
    <w:p w14:paraId="479ED4D4" w14:textId="77777777" w:rsidR="00A54826" w:rsidRPr="00A54826" w:rsidRDefault="00A54826" w:rsidP="00A54826">
      <w:pPr>
        <w:numPr>
          <w:ilvl w:val="0"/>
          <w:numId w:val="2"/>
        </w:numPr>
      </w:pPr>
      <w:r w:rsidRPr="00A54826">
        <w:t>Tiempos de natación en diferentes modalidades y distancias</w:t>
      </w:r>
    </w:p>
    <w:p w14:paraId="3357B2AA" w14:textId="77777777" w:rsidR="00A54826" w:rsidRPr="00A54826" w:rsidRDefault="00A54826" w:rsidP="00A54826">
      <w:pPr>
        <w:numPr>
          <w:ilvl w:val="0"/>
          <w:numId w:val="2"/>
        </w:numPr>
      </w:pPr>
      <w:r w:rsidRPr="00A54826">
        <w:t>Registros de competencias y championships</w:t>
      </w:r>
    </w:p>
    <w:p w14:paraId="466E01F1" w14:textId="77777777" w:rsidR="00A54826" w:rsidRPr="00A54826" w:rsidRDefault="00A54826" w:rsidP="00A54826">
      <w:pPr>
        <w:numPr>
          <w:ilvl w:val="0"/>
          <w:numId w:val="2"/>
        </w:numPr>
      </w:pPr>
      <w:r w:rsidRPr="00A54826">
        <w:t>Historial de participación en eventos deportivos</w:t>
      </w:r>
    </w:p>
    <w:p w14:paraId="054D60C2" w14:textId="77777777" w:rsidR="00A54826" w:rsidRPr="00A54826" w:rsidRDefault="00A54826" w:rsidP="00A54826">
      <w:pPr>
        <w:numPr>
          <w:ilvl w:val="0"/>
          <w:numId w:val="2"/>
        </w:numPr>
      </w:pPr>
      <w:r w:rsidRPr="00A54826">
        <w:t>Categorías de competencia</w:t>
      </w:r>
    </w:p>
    <w:p w14:paraId="04859CAA" w14:textId="77777777" w:rsidR="00A54826" w:rsidRPr="00A54826" w:rsidRDefault="00A54826" w:rsidP="00A54826">
      <w:pPr>
        <w:numPr>
          <w:ilvl w:val="0"/>
          <w:numId w:val="2"/>
        </w:numPr>
      </w:pPr>
      <w:r w:rsidRPr="00A54826">
        <w:t>Rankings y clasificaciones</w:t>
      </w:r>
    </w:p>
    <w:p w14:paraId="14D7E35A" w14:textId="77777777" w:rsidR="00A54826" w:rsidRPr="00A54826" w:rsidRDefault="00A54826" w:rsidP="00A54826">
      <w:pPr>
        <w:numPr>
          <w:ilvl w:val="0"/>
          <w:numId w:val="2"/>
        </w:numPr>
      </w:pPr>
      <w:r w:rsidRPr="00A54826">
        <w:t>Marcas personales y récords</w:t>
      </w:r>
    </w:p>
    <w:p w14:paraId="3939B303" w14:textId="77777777" w:rsidR="00A54826" w:rsidRPr="00A54826" w:rsidRDefault="00A54826" w:rsidP="00A54826">
      <w:pPr>
        <w:numPr>
          <w:ilvl w:val="0"/>
          <w:numId w:val="2"/>
        </w:numPr>
      </w:pPr>
      <w:r w:rsidRPr="00A54826">
        <w:t>Videos y fotografías de entrenamientos y competencias</w:t>
      </w:r>
    </w:p>
    <w:p w14:paraId="75954038" w14:textId="77777777" w:rsidR="00A54826" w:rsidRPr="00A54826" w:rsidRDefault="00A54826" w:rsidP="00A54826">
      <w:pPr>
        <w:rPr>
          <w:b/>
          <w:bCs/>
        </w:rPr>
      </w:pPr>
      <w:r w:rsidRPr="00A54826">
        <w:rPr>
          <w:b/>
          <w:bCs/>
        </w:rPr>
        <w:t>Datos médicos y de salud (cuando sea necesario):</w:t>
      </w:r>
    </w:p>
    <w:p w14:paraId="79CDA524" w14:textId="77777777" w:rsidR="00A54826" w:rsidRPr="00A54826" w:rsidRDefault="00A54826" w:rsidP="00A54826">
      <w:pPr>
        <w:numPr>
          <w:ilvl w:val="0"/>
          <w:numId w:val="3"/>
        </w:numPr>
      </w:pPr>
      <w:r w:rsidRPr="00A54826">
        <w:t>Certificados médicos de aptitud física</w:t>
      </w:r>
    </w:p>
    <w:p w14:paraId="61455F92" w14:textId="77777777" w:rsidR="00A54826" w:rsidRPr="00A54826" w:rsidRDefault="00A54826" w:rsidP="00A54826">
      <w:pPr>
        <w:numPr>
          <w:ilvl w:val="0"/>
          <w:numId w:val="3"/>
        </w:numPr>
      </w:pPr>
      <w:r w:rsidRPr="00A54826">
        <w:t>Alergias o condiciones médicas relevantes</w:t>
      </w:r>
    </w:p>
    <w:p w14:paraId="3D7049DE" w14:textId="77777777" w:rsidR="00A54826" w:rsidRPr="00A54826" w:rsidRDefault="00A54826" w:rsidP="00A54826">
      <w:pPr>
        <w:numPr>
          <w:ilvl w:val="0"/>
          <w:numId w:val="3"/>
        </w:numPr>
      </w:pPr>
      <w:r w:rsidRPr="00A54826">
        <w:t>Información sobre lesiones deportivas</w:t>
      </w:r>
    </w:p>
    <w:p w14:paraId="17CE9DB9" w14:textId="77777777" w:rsidR="00A54826" w:rsidRPr="00A54826" w:rsidRDefault="00A54826" w:rsidP="00A54826">
      <w:pPr>
        <w:numPr>
          <w:ilvl w:val="0"/>
          <w:numId w:val="3"/>
        </w:numPr>
      </w:pPr>
      <w:r w:rsidRPr="00A54826">
        <w:t>Datos antropométricos (peso, talla)</w:t>
      </w:r>
    </w:p>
    <w:p w14:paraId="6C856E0A" w14:textId="77777777" w:rsidR="00A54826" w:rsidRPr="00A54826" w:rsidRDefault="00A54826" w:rsidP="00A54826">
      <w:pPr>
        <w:rPr>
          <w:b/>
          <w:bCs/>
        </w:rPr>
      </w:pPr>
      <w:r w:rsidRPr="00A54826">
        <w:rPr>
          <w:b/>
          <w:bCs/>
        </w:rPr>
        <w:t>Datos académicos y laborales (cuando aplique):</w:t>
      </w:r>
    </w:p>
    <w:p w14:paraId="55DB5970" w14:textId="77777777" w:rsidR="00A54826" w:rsidRPr="00A54826" w:rsidRDefault="00A54826" w:rsidP="00A54826">
      <w:pPr>
        <w:numPr>
          <w:ilvl w:val="0"/>
          <w:numId w:val="4"/>
        </w:numPr>
      </w:pPr>
      <w:r w:rsidRPr="00A54826">
        <w:lastRenderedPageBreak/>
        <w:t>Institución educativa</w:t>
      </w:r>
    </w:p>
    <w:p w14:paraId="5B02F56D" w14:textId="77777777" w:rsidR="00A54826" w:rsidRPr="00A54826" w:rsidRDefault="00A54826" w:rsidP="00A54826">
      <w:pPr>
        <w:numPr>
          <w:ilvl w:val="0"/>
          <w:numId w:val="4"/>
        </w:numPr>
      </w:pPr>
      <w:r w:rsidRPr="00A54826">
        <w:t>Ocupación</w:t>
      </w:r>
    </w:p>
    <w:p w14:paraId="1B8E4B57" w14:textId="77777777" w:rsidR="00A54826" w:rsidRPr="00A54826" w:rsidRDefault="00A54826" w:rsidP="00A54826">
      <w:pPr>
        <w:numPr>
          <w:ilvl w:val="0"/>
          <w:numId w:val="4"/>
        </w:numPr>
      </w:pPr>
      <w:r w:rsidRPr="00A54826">
        <w:t>Información laboral relevante</w:t>
      </w:r>
    </w:p>
    <w:p w14:paraId="3CECFBEF" w14:textId="77777777" w:rsidR="00A54826" w:rsidRPr="00A54826" w:rsidRDefault="00A54826" w:rsidP="00A54826">
      <w:pPr>
        <w:rPr>
          <w:b/>
          <w:bCs/>
        </w:rPr>
      </w:pPr>
      <w:r w:rsidRPr="00A54826">
        <w:rPr>
          <w:b/>
          <w:bCs/>
        </w:rPr>
        <w:t>Datos económicos:</w:t>
      </w:r>
    </w:p>
    <w:p w14:paraId="6A89C38F" w14:textId="77777777" w:rsidR="00A54826" w:rsidRPr="00A54826" w:rsidRDefault="00A54826" w:rsidP="00A54826">
      <w:pPr>
        <w:numPr>
          <w:ilvl w:val="0"/>
          <w:numId w:val="5"/>
        </w:numPr>
      </w:pPr>
      <w:r w:rsidRPr="00A54826">
        <w:t>Información de pagos y cuotas</w:t>
      </w:r>
    </w:p>
    <w:p w14:paraId="42202695" w14:textId="77777777" w:rsidR="00A54826" w:rsidRPr="00A54826" w:rsidRDefault="00A54826" w:rsidP="00A54826">
      <w:pPr>
        <w:numPr>
          <w:ilvl w:val="0"/>
          <w:numId w:val="5"/>
        </w:numPr>
      </w:pPr>
      <w:r w:rsidRPr="00A54826">
        <w:t>Datos bancarios para transferencias o devoluciones</w:t>
      </w:r>
    </w:p>
    <w:p w14:paraId="6674EF9A" w14:textId="77777777" w:rsidR="00A54826" w:rsidRPr="00A54826" w:rsidRDefault="00A54826" w:rsidP="00A54826">
      <w:pPr>
        <w:rPr>
          <w:b/>
          <w:bCs/>
        </w:rPr>
      </w:pPr>
      <w:r w:rsidRPr="00A54826">
        <w:rPr>
          <w:b/>
          <w:bCs/>
        </w:rPr>
        <w:t>3. FINALIDADES DEL TRATAMIENTO</w:t>
      </w:r>
    </w:p>
    <w:p w14:paraId="2F18E01B" w14:textId="77777777" w:rsidR="00A54826" w:rsidRPr="00A54826" w:rsidRDefault="00A54826" w:rsidP="00A54826">
      <w:r w:rsidRPr="00A54826">
        <w:t>Los datos personales serán recolectados, almacenados, utilizados y tratados para las siguientes finalidades específicas:</w:t>
      </w:r>
    </w:p>
    <w:p w14:paraId="685A3AA2" w14:textId="77777777" w:rsidR="00A54826" w:rsidRPr="00A54826" w:rsidRDefault="00A54826" w:rsidP="00A54826">
      <w:pPr>
        <w:rPr>
          <w:b/>
          <w:bCs/>
        </w:rPr>
      </w:pPr>
      <w:r w:rsidRPr="00A54826">
        <w:rPr>
          <w:b/>
          <w:bCs/>
        </w:rPr>
        <w:t>Finalidades principales:</w:t>
      </w:r>
    </w:p>
    <w:p w14:paraId="688835FC" w14:textId="77777777" w:rsidR="00A54826" w:rsidRPr="00A54826" w:rsidRDefault="00A54826" w:rsidP="00A54826">
      <w:pPr>
        <w:numPr>
          <w:ilvl w:val="0"/>
          <w:numId w:val="6"/>
        </w:numPr>
      </w:pPr>
      <w:r w:rsidRPr="00A54826">
        <w:t>Gestión de la afiliación y membresía al club deportivo</w:t>
      </w:r>
    </w:p>
    <w:p w14:paraId="4C8BFC48" w14:textId="77777777" w:rsidR="00A54826" w:rsidRPr="00A54826" w:rsidRDefault="00A54826" w:rsidP="00A54826">
      <w:pPr>
        <w:numPr>
          <w:ilvl w:val="0"/>
          <w:numId w:val="6"/>
        </w:numPr>
      </w:pPr>
      <w:r w:rsidRPr="00A54826">
        <w:t>Registro y control de tiempos en entrenamientos y competencias</w:t>
      </w:r>
    </w:p>
    <w:p w14:paraId="315A3A09" w14:textId="77777777" w:rsidR="00A54826" w:rsidRPr="00A54826" w:rsidRDefault="00A54826" w:rsidP="00A54826">
      <w:pPr>
        <w:numPr>
          <w:ilvl w:val="0"/>
          <w:numId w:val="6"/>
        </w:numPr>
      </w:pPr>
      <w:r w:rsidRPr="00A54826">
        <w:t>Participación en championships, torneos y eventos deportivos</w:t>
      </w:r>
    </w:p>
    <w:p w14:paraId="6D7149FA" w14:textId="77777777" w:rsidR="00A54826" w:rsidRPr="00A54826" w:rsidRDefault="00A54826" w:rsidP="00A54826">
      <w:pPr>
        <w:numPr>
          <w:ilvl w:val="0"/>
          <w:numId w:val="6"/>
        </w:numPr>
      </w:pPr>
      <w:r w:rsidRPr="00A54826">
        <w:t>Elaboración de rankings, estadísticas y análisis de rendimiento deportivo</w:t>
      </w:r>
    </w:p>
    <w:p w14:paraId="2E2FEC70" w14:textId="77777777" w:rsidR="00A54826" w:rsidRPr="00A54826" w:rsidRDefault="00A54826" w:rsidP="00A54826">
      <w:pPr>
        <w:numPr>
          <w:ilvl w:val="0"/>
          <w:numId w:val="6"/>
        </w:numPr>
      </w:pPr>
      <w:r w:rsidRPr="00A54826">
        <w:t>Gestión administrativa, comercial, operativa y técnica del club</w:t>
      </w:r>
    </w:p>
    <w:p w14:paraId="7F8E5ED3" w14:textId="77777777" w:rsidR="00A54826" w:rsidRPr="00A54826" w:rsidRDefault="00A54826" w:rsidP="00A54826">
      <w:pPr>
        <w:numPr>
          <w:ilvl w:val="0"/>
          <w:numId w:val="6"/>
        </w:numPr>
      </w:pPr>
      <w:r w:rsidRPr="00A54826">
        <w:t>Comunicación con deportistas, padres de familia y acudientes</w:t>
      </w:r>
    </w:p>
    <w:p w14:paraId="13D8B233" w14:textId="77777777" w:rsidR="00A54826" w:rsidRPr="00A54826" w:rsidRDefault="00A54826" w:rsidP="00A54826">
      <w:pPr>
        <w:rPr>
          <w:b/>
          <w:bCs/>
        </w:rPr>
      </w:pPr>
      <w:r w:rsidRPr="00A54826">
        <w:rPr>
          <w:b/>
          <w:bCs/>
        </w:rPr>
        <w:t>Finalidades complementarias:</w:t>
      </w:r>
    </w:p>
    <w:p w14:paraId="7B391794" w14:textId="77777777" w:rsidR="00A54826" w:rsidRPr="00A54826" w:rsidRDefault="00A54826" w:rsidP="00A54826">
      <w:pPr>
        <w:numPr>
          <w:ilvl w:val="0"/>
          <w:numId w:val="7"/>
        </w:numPr>
      </w:pPr>
      <w:r w:rsidRPr="00A54826">
        <w:t>Cumplimiento de obligaciones contractuales y legales</w:t>
      </w:r>
    </w:p>
    <w:p w14:paraId="584A8CCA" w14:textId="77777777" w:rsidR="00A54826" w:rsidRPr="00A54826" w:rsidRDefault="00A54826" w:rsidP="00A54826">
      <w:pPr>
        <w:numPr>
          <w:ilvl w:val="0"/>
          <w:numId w:val="7"/>
        </w:numPr>
      </w:pPr>
      <w:r w:rsidRPr="00A54826">
        <w:t>Envío de información sobre entrenamientos, competencias y eventos</w:t>
      </w:r>
    </w:p>
    <w:p w14:paraId="3F07FD52" w14:textId="77777777" w:rsidR="00A54826" w:rsidRPr="00A54826" w:rsidRDefault="00A54826" w:rsidP="00A54826">
      <w:pPr>
        <w:numPr>
          <w:ilvl w:val="0"/>
          <w:numId w:val="7"/>
        </w:numPr>
      </w:pPr>
      <w:r w:rsidRPr="00A54826">
        <w:t>Promoción de actividades deportivas y servicios del club</w:t>
      </w:r>
    </w:p>
    <w:p w14:paraId="308E07C2" w14:textId="77777777" w:rsidR="00A54826" w:rsidRPr="00A54826" w:rsidRDefault="00A54826" w:rsidP="00A54826">
      <w:pPr>
        <w:numPr>
          <w:ilvl w:val="0"/>
          <w:numId w:val="7"/>
        </w:numPr>
      </w:pPr>
      <w:r w:rsidRPr="00A54826">
        <w:t>Análisis estadísticos y estudios históricos de rendimiento</w:t>
      </w:r>
    </w:p>
    <w:p w14:paraId="53CC7691" w14:textId="77777777" w:rsidR="00A54826" w:rsidRPr="00A54826" w:rsidRDefault="00A54826" w:rsidP="00A54826">
      <w:pPr>
        <w:numPr>
          <w:ilvl w:val="0"/>
          <w:numId w:val="7"/>
        </w:numPr>
      </w:pPr>
      <w:r w:rsidRPr="00A54826">
        <w:t>Soporte técnico y gestión de solicitudes</w:t>
      </w:r>
    </w:p>
    <w:p w14:paraId="65ED7164" w14:textId="77777777" w:rsidR="00A54826" w:rsidRPr="00A54826" w:rsidRDefault="00A54826" w:rsidP="00A54826">
      <w:pPr>
        <w:numPr>
          <w:ilvl w:val="0"/>
          <w:numId w:val="7"/>
        </w:numPr>
      </w:pPr>
      <w:r w:rsidRPr="00A54826">
        <w:t>Difusión de logros deportivos y actividades del club</w:t>
      </w:r>
    </w:p>
    <w:p w14:paraId="6123E590" w14:textId="77777777" w:rsidR="00A54826" w:rsidRPr="00A54826" w:rsidRDefault="00A54826" w:rsidP="00A54826">
      <w:pPr>
        <w:numPr>
          <w:ilvl w:val="0"/>
          <w:numId w:val="7"/>
        </w:numPr>
      </w:pPr>
      <w:r w:rsidRPr="00A54826">
        <w:t>Elaboración de certificaciones y constancias deportivas</w:t>
      </w:r>
    </w:p>
    <w:p w14:paraId="392AB628" w14:textId="77777777" w:rsidR="00A54826" w:rsidRPr="00A54826" w:rsidRDefault="00A54826" w:rsidP="00A54826">
      <w:pPr>
        <w:rPr>
          <w:b/>
          <w:bCs/>
        </w:rPr>
      </w:pPr>
      <w:r w:rsidRPr="00A54826">
        <w:rPr>
          <w:b/>
          <w:bCs/>
        </w:rPr>
        <w:t>Finalidades de marketing y promoción:</w:t>
      </w:r>
    </w:p>
    <w:p w14:paraId="369AE523" w14:textId="77777777" w:rsidR="00A54826" w:rsidRPr="00A54826" w:rsidRDefault="00A54826" w:rsidP="00A54826">
      <w:pPr>
        <w:numPr>
          <w:ilvl w:val="0"/>
          <w:numId w:val="8"/>
        </w:numPr>
      </w:pPr>
      <w:r w:rsidRPr="00A54826">
        <w:rPr>
          <w:b/>
          <w:bCs/>
        </w:rPr>
        <w:t>Publicación de resultados deportivos en página web oficial</w:t>
      </w:r>
      <w:r w:rsidRPr="00A54826">
        <w:t xml:space="preserve"> del club, incluyendo tiempos, rankings y clasificaciones</w:t>
      </w:r>
    </w:p>
    <w:p w14:paraId="6F5549ED" w14:textId="77777777" w:rsidR="00A54826" w:rsidRPr="00A54826" w:rsidRDefault="00A54826" w:rsidP="00A54826">
      <w:pPr>
        <w:numPr>
          <w:ilvl w:val="0"/>
          <w:numId w:val="8"/>
        </w:numPr>
      </w:pPr>
      <w:r w:rsidRPr="00A54826">
        <w:t>Publicación de resultados deportivos y logros en medios físicos y digitales</w:t>
      </w:r>
    </w:p>
    <w:p w14:paraId="3601FD9D" w14:textId="77777777" w:rsidR="00A54826" w:rsidRPr="00A54826" w:rsidRDefault="00A54826" w:rsidP="00A54826">
      <w:pPr>
        <w:numPr>
          <w:ilvl w:val="0"/>
          <w:numId w:val="8"/>
        </w:numPr>
      </w:pPr>
      <w:r w:rsidRPr="00A54826">
        <w:t>Creación de contenido promocional (fotografías, videos)</w:t>
      </w:r>
    </w:p>
    <w:p w14:paraId="056B34E6" w14:textId="77777777" w:rsidR="00A54826" w:rsidRPr="00A54826" w:rsidRDefault="00A54826" w:rsidP="00A54826">
      <w:pPr>
        <w:numPr>
          <w:ilvl w:val="0"/>
          <w:numId w:val="8"/>
        </w:numPr>
      </w:pPr>
      <w:r w:rsidRPr="00A54826">
        <w:t>Difusión en redes sociales y medios de comunicación</w:t>
      </w:r>
    </w:p>
    <w:p w14:paraId="7CD90C41" w14:textId="77777777" w:rsidR="00A54826" w:rsidRPr="00A54826" w:rsidRDefault="00A54826" w:rsidP="00A54826">
      <w:pPr>
        <w:numPr>
          <w:ilvl w:val="0"/>
          <w:numId w:val="8"/>
        </w:numPr>
      </w:pPr>
      <w:r w:rsidRPr="00A54826">
        <w:lastRenderedPageBreak/>
        <w:t>Participación en eventos de promoción deportiva</w:t>
      </w:r>
    </w:p>
    <w:p w14:paraId="2DB81C5D" w14:textId="48201296" w:rsidR="00A54826" w:rsidRPr="00A54826" w:rsidRDefault="00A54826" w:rsidP="00A54826">
      <w:pPr>
        <w:numPr>
          <w:ilvl w:val="0"/>
          <w:numId w:val="8"/>
        </w:numPr>
      </w:pPr>
      <w:r w:rsidRPr="00A54826">
        <w:rPr>
          <w:b/>
          <w:bCs/>
        </w:rPr>
        <w:t>Creación y mantenimiento de bases de datos públicas</w:t>
      </w:r>
      <w:r w:rsidRPr="00A54826">
        <w:t xml:space="preserve"> de tiempos y </w:t>
      </w:r>
      <w:r w:rsidRPr="00A54826">
        <w:t>récords</w:t>
      </w:r>
      <w:r w:rsidRPr="00A54826">
        <w:t xml:space="preserve"> deportivos</w:t>
      </w:r>
    </w:p>
    <w:p w14:paraId="0B24F447" w14:textId="77777777" w:rsidR="00A54826" w:rsidRPr="00A54826" w:rsidRDefault="00A54826" w:rsidP="00A54826">
      <w:pPr>
        <w:rPr>
          <w:b/>
          <w:bCs/>
        </w:rPr>
      </w:pPr>
      <w:r w:rsidRPr="00A54826">
        <w:rPr>
          <w:b/>
          <w:bCs/>
        </w:rPr>
        <w:t>4. BASE JURÍDICA DEL TRATAMIENTO</w:t>
      </w:r>
    </w:p>
    <w:p w14:paraId="23BC0F20" w14:textId="77777777" w:rsidR="00A54826" w:rsidRPr="00A54826" w:rsidRDefault="00A54826" w:rsidP="00A54826">
      <w:r w:rsidRPr="00A54826">
        <w:t>El tratamiento de datos personales se fundamenta en:</w:t>
      </w:r>
    </w:p>
    <w:p w14:paraId="009D1579" w14:textId="77777777" w:rsidR="00A54826" w:rsidRPr="00A54826" w:rsidRDefault="00A54826" w:rsidP="00A54826">
      <w:pPr>
        <w:numPr>
          <w:ilvl w:val="0"/>
          <w:numId w:val="9"/>
        </w:numPr>
      </w:pPr>
      <w:r w:rsidRPr="00A54826">
        <w:rPr>
          <w:b/>
          <w:bCs/>
        </w:rPr>
        <w:t>Consentimiento expreso</w:t>
      </w:r>
      <w:r w:rsidRPr="00A54826">
        <w:t xml:space="preserve"> del titular o su representante legal</w:t>
      </w:r>
    </w:p>
    <w:p w14:paraId="254D6414" w14:textId="77777777" w:rsidR="00A54826" w:rsidRPr="00A54826" w:rsidRDefault="00A54826" w:rsidP="00A54826">
      <w:pPr>
        <w:numPr>
          <w:ilvl w:val="0"/>
          <w:numId w:val="9"/>
        </w:numPr>
      </w:pPr>
      <w:r w:rsidRPr="00A54826">
        <w:rPr>
          <w:b/>
          <w:bCs/>
        </w:rPr>
        <w:t>Ejecución de contrato</w:t>
      </w:r>
      <w:r w:rsidRPr="00A54826">
        <w:t xml:space="preserve"> de afiliación al club deportivo</w:t>
      </w:r>
    </w:p>
    <w:p w14:paraId="250511AF" w14:textId="77777777" w:rsidR="00A54826" w:rsidRPr="00A54826" w:rsidRDefault="00A54826" w:rsidP="00A54826">
      <w:pPr>
        <w:numPr>
          <w:ilvl w:val="0"/>
          <w:numId w:val="9"/>
        </w:numPr>
      </w:pPr>
      <w:r w:rsidRPr="00A54826">
        <w:rPr>
          <w:b/>
          <w:bCs/>
        </w:rPr>
        <w:t>Cumplimiento de obligación legal</w:t>
      </w:r>
      <w:r w:rsidRPr="00A54826">
        <w:t xml:space="preserve"> (normativas deportivas, tributarias, etc.)</w:t>
      </w:r>
    </w:p>
    <w:p w14:paraId="4E843151" w14:textId="77777777" w:rsidR="00A54826" w:rsidRPr="00A54826" w:rsidRDefault="00A54826" w:rsidP="00A54826">
      <w:pPr>
        <w:numPr>
          <w:ilvl w:val="0"/>
          <w:numId w:val="9"/>
        </w:numPr>
      </w:pPr>
      <w:r w:rsidRPr="00A54826">
        <w:rPr>
          <w:b/>
          <w:bCs/>
        </w:rPr>
        <w:t>Interés legítimo</w:t>
      </w:r>
      <w:r w:rsidRPr="00A54826">
        <w:t xml:space="preserve"> para fines deportivos y promoción del deporte</w:t>
      </w:r>
    </w:p>
    <w:p w14:paraId="4064BE3D" w14:textId="77777777" w:rsidR="00A54826" w:rsidRPr="00A54826" w:rsidRDefault="00A54826" w:rsidP="00A54826">
      <w:pPr>
        <w:rPr>
          <w:b/>
          <w:bCs/>
        </w:rPr>
      </w:pPr>
      <w:r w:rsidRPr="00A54826">
        <w:rPr>
          <w:b/>
          <w:bCs/>
        </w:rPr>
        <w:t>5. PLAZO DE CONSERVACIÓN DE LA INFORMACIÓN</w:t>
      </w:r>
    </w:p>
    <w:p w14:paraId="73E3092B" w14:textId="77777777" w:rsidR="00A54826" w:rsidRPr="00A54826" w:rsidRDefault="00A54826" w:rsidP="00A54826">
      <w:r w:rsidRPr="00A54826">
        <w:t xml:space="preserve">Los datos personales se conservarán durante </w:t>
      </w:r>
      <w:r w:rsidRPr="00A54826">
        <w:rPr>
          <w:b/>
          <w:bCs/>
        </w:rPr>
        <w:t>diez (10) años</w:t>
      </w:r>
      <w:r w:rsidRPr="00A54826">
        <w:t xml:space="preserve"> contados a partir de la última interacción con el titular o mientras sean necesarios para cumplir con las finalidades del tratamiento, obligaciones legales o contractuales.</w:t>
      </w:r>
    </w:p>
    <w:p w14:paraId="67E39CBF" w14:textId="77777777" w:rsidR="00A54826" w:rsidRPr="00A54826" w:rsidRDefault="00A54826" w:rsidP="00A54826">
      <w:r w:rsidRPr="00A54826">
        <w:rPr>
          <w:b/>
          <w:bCs/>
        </w:rPr>
        <w:t>Casos específicos:</w:t>
      </w:r>
    </w:p>
    <w:p w14:paraId="22013B68" w14:textId="77777777" w:rsidR="00A54826" w:rsidRPr="00A54826" w:rsidRDefault="00A54826" w:rsidP="00A54826">
      <w:pPr>
        <w:numPr>
          <w:ilvl w:val="0"/>
          <w:numId w:val="10"/>
        </w:numPr>
      </w:pPr>
      <w:r w:rsidRPr="00A54826">
        <w:rPr>
          <w:b/>
          <w:bCs/>
        </w:rPr>
        <w:t>Datos deportivos y tiempos:</w:t>
      </w:r>
      <w:r w:rsidRPr="00A54826">
        <w:t xml:space="preserve"> Se conservarán mientras el deportista mantenga vínculos con el club y hasta 10 años después de finalizada la relación, para efectos de récords históricos y estadísticas deportivas.</w:t>
      </w:r>
    </w:p>
    <w:p w14:paraId="2450CD77" w14:textId="77777777" w:rsidR="00A54826" w:rsidRPr="00A54826" w:rsidRDefault="00A54826" w:rsidP="00A54826">
      <w:pPr>
        <w:numPr>
          <w:ilvl w:val="0"/>
          <w:numId w:val="10"/>
        </w:numPr>
      </w:pPr>
      <w:r w:rsidRPr="00A54826">
        <w:rPr>
          <w:b/>
          <w:bCs/>
        </w:rPr>
        <w:t>Datos de menores de edad:</w:t>
      </w:r>
      <w:r w:rsidRPr="00A54826">
        <w:t xml:space="preserve"> Se conservarán hasta que alcancen la mayoría de edad y por 10 años adicionales.</w:t>
      </w:r>
    </w:p>
    <w:p w14:paraId="4AE7090D" w14:textId="77777777" w:rsidR="00A54826" w:rsidRPr="00A54826" w:rsidRDefault="00A54826" w:rsidP="00A54826">
      <w:pPr>
        <w:numPr>
          <w:ilvl w:val="0"/>
          <w:numId w:val="10"/>
        </w:numPr>
      </w:pPr>
      <w:r w:rsidRPr="00A54826">
        <w:rPr>
          <w:b/>
          <w:bCs/>
        </w:rPr>
        <w:t>Datos médicos:</w:t>
      </w:r>
      <w:r w:rsidRPr="00A54826">
        <w:t xml:space="preserve"> Se conservarán durante la vigencia de la relación deportiva y 5 años adicionales.</w:t>
      </w:r>
    </w:p>
    <w:p w14:paraId="1C5301C1" w14:textId="77777777" w:rsidR="00A54826" w:rsidRPr="00A54826" w:rsidRDefault="00A54826" w:rsidP="00A54826">
      <w:r w:rsidRPr="00A54826">
        <w:t xml:space="preserve">Cumplido el plazo de conservación, los datos serán </w:t>
      </w:r>
      <w:r w:rsidRPr="00A54826">
        <w:rPr>
          <w:b/>
          <w:bCs/>
        </w:rPr>
        <w:t>eliminados o anonimizados</w:t>
      </w:r>
      <w:r w:rsidRPr="00A54826">
        <w:t>, salvo que exista obligación legal, contractual o deportiva de conservarlos por un periodo mayor.</w:t>
      </w:r>
    </w:p>
    <w:p w14:paraId="37770E46" w14:textId="77777777" w:rsidR="00A54826" w:rsidRPr="00A54826" w:rsidRDefault="00A54826" w:rsidP="00A54826">
      <w:pPr>
        <w:rPr>
          <w:b/>
          <w:bCs/>
        </w:rPr>
      </w:pPr>
      <w:r w:rsidRPr="00A54826">
        <w:rPr>
          <w:b/>
          <w:bCs/>
        </w:rPr>
        <w:t>6. TRATAMIENTO DE DATOS DE MENORES DE EDAD</w:t>
      </w:r>
    </w:p>
    <w:p w14:paraId="6D6B6001" w14:textId="77777777" w:rsidR="00A54826" w:rsidRPr="00A54826" w:rsidRDefault="00A54826" w:rsidP="00A54826">
      <w:r w:rsidRPr="00A54826">
        <w:t>Para el tratamiento de datos de menores de edad se requiere:</w:t>
      </w:r>
    </w:p>
    <w:p w14:paraId="4B4EF8A1" w14:textId="77777777" w:rsidR="00A54826" w:rsidRPr="00A54826" w:rsidRDefault="00A54826" w:rsidP="00A54826">
      <w:pPr>
        <w:numPr>
          <w:ilvl w:val="0"/>
          <w:numId w:val="11"/>
        </w:numPr>
      </w:pPr>
      <w:r w:rsidRPr="00A54826">
        <w:rPr>
          <w:b/>
          <w:bCs/>
        </w:rPr>
        <w:t>Autorización expresa</w:t>
      </w:r>
      <w:r w:rsidRPr="00A54826">
        <w:t xml:space="preserve"> de ambos padres o del representante legal</w:t>
      </w:r>
    </w:p>
    <w:p w14:paraId="2FA5127A" w14:textId="77777777" w:rsidR="00A54826" w:rsidRPr="00A54826" w:rsidRDefault="00A54826" w:rsidP="00A54826">
      <w:pPr>
        <w:numPr>
          <w:ilvl w:val="0"/>
          <w:numId w:val="11"/>
        </w:numPr>
      </w:pPr>
      <w:r w:rsidRPr="00A54826">
        <w:rPr>
          <w:b/>
          <w:bCs/>
        </w:rPr>
        <w:t>Verificación de identidad</w:t>
      </w:r>
      <w:r w:rsidRPr="00A54826">
        <w:t xml:space="preserve"> del representante legal</w:t>
      </w:r>
    </w:p>
    <w:p w14:paraId="6AC2B1ED" w14:textId="77777777" w:rsidR="00A54826" w:rsidRPr="00A54826" w:rsidRDefault="00A54826" w:rsidP="00A54826">
      <w:pPr>
        <w:numPr>
          <w:ilvl w:val="0"/>
          <w:numId w:val="11"/>
        </w:numPr>
      </w:pPr>
      <w:r w:rsidRPr="00A54826">
        <w:rPr>
          <w:b/>
          <w:bCs/>
        </w:rPr>
        <w:t>Información clara</w:t>
      </w:r>
      <w:r w:rsidRPr="00A54826">
        <w:t xml:space="preserve"> sobre las finalidades del tratamiento</w:t>
      </w:r>
    </w:p>
    <w:p w14:paraId="4A30C89C" w14:textId="77777777" w:rsidR="00A54826" w:rsidRPr="00A54826" w:rsidRDefault="00A54826" w:rsidP="00A54826">
      <w:pPr>
        <w:numPr>
          <w:ilvl w:val="0"/>
          <w:numId w:val="11"/>
        </w:numPr>
      </w:pPr>
      <w:r w:rsidRPr="00A54826">
        <w:rPr>
          <w:b/>
          <w:bCs/>
        </w:rPr>
        <w:t>Respeto del interés superior del menor</w:t>
      </w:r>
    </w:p>
    <w:p w14:paraId="4C8CD7A5" w14:textId="77777777" w:rsidR="00A54826" w:rsidRPr="00A54826" w:rsidRDefault="00A54826" w:rsidP="00A54826">
      <w:r w:rsidRPr="00A54826">
        <w:t>Los menores de edad tienen derecho a ser informados sobre el tratamiento de sus datos de manera comprensible según su edad.</w:t>
      </w:r>
    </w:p>
    <w:p w14:paraId="5239C003" w14:textId="77777777" w:rsidR="00A54826" w:rsidRPr="00A54826" w:rsidRDefault="00A54826" w:rsidP="00A54826">
      <w:pPr>
        <w:rPr>
          <w:b/>
          <w:bCs/>
        </w:rPr>
      </w:pPr>
      <w:r w:rsidRPr="00A54826">
        <w:rPr>
          <w:b/>
          <w:bCs/>
        </w:rPr>
        <w:t>7. DERECHOS DEL TITULAR DE LOS DATOS</w:t>
      </w:r>
    </w:p>
    <w:p w14:paraId="0C882296" w14:textId="77777777" w:rsidR="00A54826" w:rsidRPr="00A54826" w:rsidRDefault="00A54826" w:rsidP="00A54826">
      <w:r w:rsidRPr="00A54826">
        <w:lastRenderedPageBreak/>
        <w:t>El titular de los datos personales tiene derecho a:</w:t>
      </w:r>
    </w:p>
    <w:p w14:paraId="5DA392C2" w14:textId="77777777" w:rsidR="00A54826" w:rsidRPr="00A54826" w:rsidRDefault="00A54826" w:rsidP="00A54826">
      <w:r w:rsidRPr="00A54826">
        <w:t xml:space="preserve">a) </w:t>
      </w:r>
      <w:r w:rsidRPr="00A54826">
        <w:rPr>
          <w:b/>
          <w:bCs/>
        </w:rPr>
        <w:t>Conocer, actualizar y rectificar</w:t>
      </w:r>
      <w:r w:rsidRPr="00A54826">
        <w:t xml:space="preserve"> sus datos personales b) </w:t>
      </w:r>
      <w:r w:rsidRPr="00A54826">
        <w:rPr>
          <w:b/>
          <w:bCs/>
        </w:rPr>
        <w:t>Solicitar prueba</w:t>
      </w:r>
      <w:r w:rsidRPr="00A54826">
        <w:t xml:space="preserve"> de la autorización otorgada c) </w:t>
      </w:r>
      <w:r w:rsidRPr="00A54826">
        <w:rPr>
          <w:b/>
          <w:bCs/>
        </w:rPr>
        <w:t>Ser informado</w:t>
      </w:r>
      <w:r w:rsidRPr="00A54826">
        <w:t xml:space="preserve"> sobre el uso que se les ha dado a sus datos d) </w:t>
      </w:r>
      <w:r w:rsidRPr="00A54826">
        <w:rPr>
          <w:b/>
          <w:bCs/>
        </w:rPr>
        <w:t>Presentar quejas</w:t>
      </w:r>
      <w:r w:rsidRPr="00A54826">
        <w:t xml:space="preserve"> ante la Superintendencia de Industria y Comercio por infracciones a la ley e) </w:t>
      </w:r>
      <w:r w:rsidRPr="00A54826">
        <w:rPr>
          <w:b/>
          <w:bCs/>
        </w:rPr>
        <w:t>Revocar la autorización</w:t>
      </w:r>
      <w:r w:rsidRPr="00A54826">
        <w:t xml:space="preserve"> y/o solicitar la supresión de sus datos, cuando no exista obligación legal o contractual que impida su eliminación f) </w:t>
      </w:r>
      <w:r w:rsidRPr="00A54826">
        <w:rPr>
          <w:b/>
          <w:bCs/>
        </w:rPr>
        <w:t>Acceder de forma gratuita</w:t>
      </w:r>
      <w:r w:rsidRPr="00A54826">
        <w:t xml:space="preserve"> a sus datos personales </w:t>
      </w:r>
      <w:r w:rsidRPr="00A54826">
        <w:rPr>
          <w:b/>
          <w:bCs/>
        </w:rPr>
        <w:t>al menos una (1) vez al mes</w:t>
      </w:r>
    </w:p>
    <w:p w14:paraId="6741F424" w14:textId="77777777" w:rsidR="00A54826" w:rsidRPr="00A54826" w:rsidRDefault="00A54826" w:rsidP="00A54826">
      <w:r w:rsidRPr="00A54826">
        <w:rPr>
          <w:b/>
          <w:bCs/>
        </w:rPr>
        <w:t>Nota:</w:t>
      </w:r>
      <w:r w:rsidRPr="00A54826">
        <w:t xml:space="preserve"> Consultas adicionales dentro del mismo mes podrán tener un costo que no supere el valor de reproducción de la información solicitada.</w:t>
      </w:r>
    </w:p>
    <w:p w14:paraId="683FF6D9" w14:textId="77777777" w:rsidR="00A54826" w:rsidRPr="00A54826" w:rsidRDefault="00A54826" w:rsidP="00A54826">
      <w:pPr>
        <w:rPr>
          <w:b/>
          <w:bCs/>
        </w:rPr>
      </w:pPr>
      <w:r w:rsidRPr="00A54826">
        <w:rPr>
          <w:b/>
          <w:bCs/>
        </w:rPr>
        <w:t>8. PROCEDIMIENTO PARA EJERCER DERECHOS</w:t>
      </w:r>
    </w:p>
    <w:p w14:paraId="78EDC0A4" w14:textId="77777777" w:rsidR="00A54826" w:rsidRPr="00A54826" w:rsidRDefault="00A54826" w:rsidP="00A54826">
      <w:r w:rsidRPr="00A54826">
        <w:t>Para consultas, reclamos o solicitudes relacionadas con sus datos personales, el titular podrá comunicarse a través de:</w:t>
      </w:r>
    </w:p>
    <w:p w14:paraId="54043D4D" w14:textId="77777777" w:rsidR="00A54826" w:rsidRPr="00A54826" w:rsidRDefault="00A54826" w:rsidP="00A54826">
      <w:pPr>
        <w:numPr>
          <w:ilvl w:val="0"/>
          <w:numId w:val="12"/>
        </w:numPr>
      </w:pPr>
      <w:r w:rsidRPr="00A54826">
        <w:rPr>
          <w:b/>
          <w:bCs/>
        </w:rPr>
        <w:t>Correo electrónico:</w:t>
      </w:r>
      <w:r w:rsidRPr="00A54826">
        <w:t xml:space="preserve"> </w:t>
      </w:r>
      <w:hyperlink r:id="rId5" w:history="1">
        <w:r w:rsidRPr="00A54826">
          <w:rPr>
            <w:rStyle w:val="Hipervnculo"/>
          </w:rPr>
          <w:t>aquatencd@gmail.com</w:t>
        </w:r>
      </w:hyperlink>
    </w:p>
    <w:p w14:paraId="41B09833" w14:textId="77777777" w:rsidR="00A54826" w:rsidRPr="00A54826" w:rsidRDefault="00A54826" w:rsidP="00A54826">
      <w:pPr>
        <w:numPr>
          <w:ilvl w:val="0"/>
          <w:numId w:val="12"/>
        </w:numPr>
      </w:pPr>
      <w:r w:rsidRPr="00A54826">
        <w:rPr>
          <w:b/>
          <w:bCs/>
        </w:rPr>
        <w:t>Dirección física:</w:t>
      </w:r>
      <w:r w:rsidRPr="00A54826">
        <w:t xml:space="preserve"> [dirección a completar]</w:t>
      </w:r>
    </w:p>
    <w:p w14:paraId="2ECBC594" w14:textId="77777777" w:rsidR="00A54826" w:rsidRPr="00A54826" w:rsidRDefault="00A54826" w:rsidP="00A54826">
      <w:pPr>
        <w:numPr>
          <w:ilvl w:val="0"/>
          <w:numId w:val="12"/>
        </w:numPr>
      </w:pPr>
      <w:r w:rsidRPr="00A54826">
        <w:rPr>
          <w:b/>
          <w:bCs/>
        </w:rPr>
        <w:t>Teléfono:</w:t>
      </w:r>
      <w:r w:rsidRPr="00A54826">
        <w:t xml:space="preserve"> [teléfono a completar]</w:t>
      </w:r>
    </w:p>
    <w:p w14:paraId="5A678B91" w14:textId="77777777" w:rsidR="00A54826" w:rsidRPr="00A54826" w:rsidRDefault="00A54826" w:rsidP="00A54826">
      <w:pPr>
        <w:numPr>
          <w:ilvl w:val="0"/>
          <w:numId w:val="12"/>
        </w:numPr>
      </w:pPr>
      <w:r w:rsidRPr="00A54826">
        <w:rPr>
          <w:b/>
          <w:bCs/>
        </w:rPr>
        <w:t>Horario de atención:</w:t>
      </w:r>
      <w:r w:rsidRPr="00A54826">
        <w:t xml:space="preserve"> [horario a completar]</w:t>
      </w:r>
    </w:p>
    <w:p w14:paraId="51621A7B" w14:textId="77777777" w:rsidR="00A54826" w:rsidRPr="00A54826" w:rsidRDefault="00A54826" w:rsidP="00A54826">
      <w:pPr>
        <w:rPr>
          <w:b/>
          <w:bCs/>
        </w:rPr>
      </w:pPr>
      <w:r w:rsidRPr="00A54826">
        <w:rPr>
          <w:b/>
          <w:bCs/>
        </w:rPr>
        <w:t>Plazos de respuesta:</w:t>
      </w:r>
    </w:p>
    <w:p w14:paraId="3B9ED499" w14:textId="77777777" w:rsidR="00A54826" w:rsidRPr="00A54826" w:rsidRDefault="00A54826" w:rsidP="00A54826">
      <w:pPr>
        <w:numPr>
          <w:ilvl w:val="0"/>
          <w:numId w:val="13"/>
        </w:numPr>
      </w:pPr>
      <w:r w:rsidRPr="00A54826">
        <w:rPr>
          <w:b/>
          <w:bCs/>
        </w:rPr>
        <w:t>Consultas:</w:t>
      </w:r>
      <w:r w:rsidRPr="00A54826">
        <w:t xml:space="preserve"> Máximo </w:t>
      </w:r>
      <w:r w:rsidRPr="00A54826">
        <w:rPr>
          <w:b/>
          <w:bCs/>
        </w:rPr>
        <w:t>diez (10) días hábiles</w:t>
      </w:r>
    </w:p>
    <w:p w14:paraId="574ECB58" w14:textId="77777777" w:rsidR="00A54826" w:rsidRPr="00A54826" w:rsidRDefault="00A54826" w:rsidP="00A54826">
      <w:pPr>
        <w:numPr>
          <w:ilvl w:val="0"/>
          <w:numId w:val="13"/>
        </w:numPr>
      </w:pPr>
      <w:r w:rsidRPr="00A54826">
        <w:rPr>
          <w:b/>
          <w:bCs/>
        </w:rPr>
        <w:t>Reclamos:</w:t>
      </w:r>
      <w:r w:rsidRPr="00A54826">
        <w:t xml:space="preserve"> Máximo </w:t>
      </w:r>
      <w:r w:rsidRPr="00A54826">
        <w:rPr>
          <w:b/>
          <w:bCs/>
        </w:rPr>
        <w:t>quince (15) días hábiles</w:t>
      </w:r>
    </w:p>
    <w:p w14:paraId="04DBE00A" w14:textId="77777777" w:rsidR="00A54826" w:rsidRPr="00A54826" w:rsidRDefault="00A54826" w:rsidP="00A54826">
      <w:pPr>
        <w:rPr>
          <w:b/>
          <w:bCs/>
        </w:rPr>
      </w:pPr>
      <w:r w:rsidRPr="00A54826">
        <w:rPr>
          <w:b/>
          <w:bCs/>
        </w:rPr>
        <w:t>Información requerida para solicitudes:</w:t>
      </w:r>
    </w:p>
    <w:p w14:paraId="022E96C9" w14:textId="77777777" w:rsidR="00A54826" w:rsidRPr="00A54826" w:rsidRDefault="00A54826" w:rsidP="00A54826">
      <w:pPr>
        <w:numPr>
          <w:ilvl w:val="0"/>
          <w:numId w:val="14"/>
        </w:numPr>
      </w:pPr>
      <w:r w:rsidRPr="00A54826">
        <w:t>Identificación completa del titular</w:t>
      </w:r>
    </w:p>
    <w:p w14:paraId="505B4482" w14:textId="77777777" w:rsidR="00A54826" w:rsidRPr="00A54826" w:rsidRDefault="00A54826" w:rsidP="00A54826">
      <w:pPr>
        <w:numPr>
          <w:ilvl w:val="0"/>
          <w:numId w:val="14"/>
        </w:numPr>
      </w:pPr>
      <w:r w:rsidRPr="00A54826">
        <w:t>Descripción clara de la solicitud</w:t>
      </w:r>
    </w:p>
    <w:p w14:paraId="585FFE80" w14:textId="77777777" w:rsidR="00A54826" w:rsidRPr="00A54826" w:rsidRDefault="00A54826" w:rsidP="00A54826">
      <w:pPr>
        <w:numPr>
          <w:ilvl w:val="0"/>
          <w:numId w:val="14"/>
        </w:numPr>
      </w:pPr>
      <w:r w:rsidRPr="00A54826">
        <w:t>Documentos que soporten la solicitud (si aplica)</w:t>
      </w:r>
    </w:p>
    <w:p w14:paraId="75B36C15" w14:textId="77777777" w:rsidR="00A54826" w:rsidRPr="00A54826" w:rsidRDefault="00A54826" w:rsidP="00A54826">
      <w:pPr>
        <w:rPr>
          <w:b/>
          <w:bCs/>
        </w:rPr>
      </w:pPr>
      <w:r w:rsidRPr="00A54826">
        <w:rPr>
          <w:b/>
          <w:bCs/>
        </w:rPr>
        <w:t>9. MEDIDAS DE SEGURIDAD</w:t>
      </w:r>
    </w:p>
    <w:p w14:paraId="7F465DEE" w14:textId="77777777" w:rsidR="00A54826" w:rsidRPr="00A54826" w:rsidRDefault="00A54826" w:rsidP="00A54826">
      <w:r w:rsidRPr="00A54826">
        <w:t>Club Deportivo AQUATEN implementa medidas técnicas, administrativas y físicas apropiadas para proteger los datos personales contra pérdida, uso no autorizado, acceso no autorizado, manipulación, divulgación o modificación.</w:t>
      </w:r>
    </w:p>
    <w:p w14:paraId="498E80DA" w14:textId="77777777" w:rsidR="00A54826" w:rsidRPr="00A54826" w:rsidRDefault="00A54826" w:rsidP="00A54826">
      <w:r w:rsidRPr="00A54826">
        <w:t>Estas medidas incluyen:</w:t>
      </w:r>
    </w:p>
    <w:p w14:paraId="7AF1FBBD" w14:textId="77777777" w:rsidR="00A54826" w:rsidRPr="00A54826" w:rsidRDefault="00A54826" w:rsidP="00A54826">
      <w:pPr>
        <w:numPr>
          <w:ilvl w:val="0"/>
          <w:numId w:val="15"/>
        </w:numPr>
      </w:pPr>
      <w:r w:rsidRPr="00A54826">
        <w:t>Control de acceso a la información</w:t>
      </w:r>
    </w:p>
    <w:p w14:paraId="30538BFB" w14:textId="77777777" w:rsidR="00A54826" w:rsidRPr="00A54826" w:rsidRDefault="00A54826" w:rsidP="00A54826">
      <w:pPr>
        <w:numPr>
          <w:ilvl w:val="0"/>
          <w:numId w:val="15"/>
        </w:numPr>
      </w:pPr>
      <w:r w:rsidRPr="00A54826">
        <w:t>Copias de seguridad periódicas</w:t>
      </w:r>
    </w:p>
    <w:p w14:paraId="102DDBA7" w14:textId="77777777" w:rsidR="00A54826" w:rsidRPr="00A54826" w:rsidRDefault="00A54826" w:rsidP="00A54826">
      <w:pPr>
        <w:numPr>
          <w:ilvl w:val="0"/>
          <w:numId w:val="15"/>
        </w:numPr>
      </w:pPr>
      <w:r w:rsidRPr="00A54826">
        <w:t>Capacitación del personal</w:t>
      </w:r>
    </w:p>
    <w:p w14:paraId="4A504360" w14:textId="77777777" w:rsidR="00A54826" w:rsidRPr="00A54826" w:rsidRDefault="00A54826" w:rsidP="00A54826">
      <w:pPr>
        <w:numPr>
          <w:ilvl w:val="0"/>
          <w:numId w:val="15"/>
        </w:numPr>
      </w:pPr>
      <w:r w:rsidRPr="00A54826">
        <w:t>Protocolos de seguridad informática</w:t>
      </w:r>
    </w:p>
    <w:p w14:paraId="04358C13" w14:textId="77777777" w:rsidR="00A54826" w:rsidRPr="00A54826" w:rsidRDefault="00A54826" w:rsidP="00A54826">
      <w:pPr>
        <w:numPr>
          <w:ilvl w:val="0"/>
          <w:numId w:val="15"/>
        </w:numPr>
      </w:pPr>
      <w:r w:rsidRPr="00A54826">
        <w:lastRenderedPageBreak/>
        <w:t>Confidencialidad contractual del personal</w:t>
      </w:r>
    </w:p>
    <w:p w14:paraId="154B7259" w14:textId="77777777" w:rsidR="00A54826" w:rsidRPr="00A54826" w:rsidRDefault="00A54826" w:rsidP="00A54826">
      <w:pPr>
        <w:rPr>
          <w:b/>
          <w:bCs/>
        </w:rPr>
      </w:pPr>
      <w:r w:rsidRPr="00A54826">
        <w:rPr>
          <w:b/>
          <w:bCs/>
        </w:rPr>
        <w:t>10. TRANSFERENCIAS Y TRANSMISIONES</w:t>
      </w:r>
    </w:p>
    <w:p w14:paraId="0A6E71B7" w14:textId="77777777" w:rsidR="00A54826" w:rsidRPr="00A54826" w:rsidRDefault="00A54826" w:rsidP="00A54826">
      <w:r w:rsidRPr="00A54826">
        <w:t>Los datos personales podrán ser transferidos o transmitidos a:</w:t>
      </w:r>
    </w:p>
    <w:p w14:paraId="4A0D217E" w14:textId="77777777" w:rsidR="00A54826" w:rsidRPr="00A54826" w:rsidRDefault="00A54826" w:rsidP="00A54826">
      <w:pPr>
        <w:numPr>
          <w:ilvl w:val="0"/>
          <w:numId w:val="16"/>
        </w:numPr>
      </w:pPr>
      <w:r w:rsidRPr="00A54826">
        <w:rPr>
          <w:b/>
          <w:bCs/>
        </w:rPr>
        <w:t>Federaciones deportivas</w:t>
      </w:r>
      <w:r w:rsidRPr="00A54826">
        <w:t xml:space="preserve"> para registro de tiempos y participación en competencias</w:t>
      </w:r>
    </w:p>
    <w:p w14:paraId="74CAB876" w14:textId="77777777" w:rsidR="00A54826" w:rsidRPr="00A54826" w:rsidRDefault="00A54826" w:rsidP="00A54826">
      <w:pPr>
        <w:numPr>
          <w:ilvl w:val="0"/>
          <w:numId w:val="16"/>
        </w:numPr>
      </w:pPr>
      <w:r w:rsidRPr="00A54826">
        <w:rPr>
          <w:b/>
          <w:bCs/>
        </w:rPr>
        <w:t>Organizadores de eventos</w:t>
      </w:r>
      <w:r w:rsidRPr="00A54826">
        <w:t xml:space="preserve"> deportivos nacionales e internacionales</w:t>
      </w:r>
    </w:p>
    <w:p w14:paraId="201370F8" w14:textId="77777777" w:rsidR="00A54826" w:rsidRPr="00A54826" w:rsidRDefault="00A54826" w:rsidP="00A54826">
      <w:pPr>
        <w:numPr>
          <w:ilvl w:val="0"/>
          <w:numId w:val="16"/>
        </w:numPr>
      </w:pPr>
      <w:r w:rsidRPr="00A54826">
        <w:rPr>
          <w:b/>
          <w:bCs/>
        </w:rPr>
        <w:t>Autoridades deportivas</w:t>
      </w:r>
      <w:r w:rsidRPr="00A54826">
        <w:t xml:space="preserve"> competentes</w:t>
      </w:r>
    </w:p>
    <w:p w14:paraId="24E1955D" w14:textId="77777777" w:rsidR="00A54826" w:rsidRPr="00A54826" w:rsidRDefault="00A54826" w:rsidP="00A54826">
      <w:pPr>
        <w:numPr>
          <w:ilvl w:val="0"/>
          <w:numId w:val="16"/>
        </w:numPr>
      </w:pPr>
      <w:r w:rsidRPr="00A54826">
        <w:rPr>
          <w:b/>
          <w:bCs/>
        </w:rPr>
        <w:t>Prestadores de servicios</w:t>
      </w:r>
      <w:r w:rsidRPr="00A54826">
        <w:t xml:space="preserve"> que apoyen las actividades del club</w:t>
      </w:r>
    </w:p>
    <w:p w14:paraId="7D2BDE42" w14:textId="77777777" w:rsidR="00A54826" w:rsidRPr="00A54826" w:rsidRDefault="00A54826" w:rsidP="00A54826">
      <w:pPr>
        <w:numPr>
          <w:ilvl w:val="0"/>
          <w:numId w:val="16"/>
        </w:numPr>
      </w:pPr>
      <w:r w:rsidRPr="00A54826">
        <w:rPr>
          <w:b/>
          <w:bCs/>
        </w:rPr>
        <w:t>Terceros autorizados</w:t>
      </w:r>
      <w:r w:rsidRPr="00A54826">
        <w:t xml:space="preserve"> para cumplir las finalidades descritas</w:t>
      </w:r>
    </w:p>
    <w:p w14:paraId="16FA8323" w14:textId="77777777" w:rsidR="00A54826" w:rsidRPr="00A54826" w:rsidRDefault="00A54826" w:rsidP="00A54826">
      <w:r w:rsidRPr="00A54826">
        <w:t>Toda transferencia se realizará conforme a la normativa de protección de datos personales.</w:t>
      </w:r>
    </w:p>
    <w:p w14:paraId="2385A49E" w14:textId="77777777" w:rsidR="00A54826" w:rsidRPr="00A54826" w:rsidRDefault="00A54826" w:rsidP="00A54826">
      <w:pPr>
        <w:rPr>
          <w:b/>
          <w:bCs/>
        </w:rPr>
      </w:pPr>
      <w:r w:rsidRPr="00A54826">
        <w:rPr>
          <w:b/>
          <w:bCs/>
        </w:rPr>
        <w:t>11. AUTORIZACIÓN DEL TITULAR</w:t>
      </w:r>
    </w:p>
    <w:p w14:paraId="5908FF23" w14:textId="77777777" w:rsidR="00A54826" w:rsidRPr="00A54826" w:rsidRDefault="00A54826" w:rsidP="00A54826">
      <w:r w:rsidRPr="00A54826">
        <w:t>La autorización podrá obtenerse:</w:t>
      </w:r>
    </w:p>
    <w:p w14:paraId="4930D554" w14:textId="77777777" w:rsidR="00A54826" w:rsidRPr="00A54826" w:rsidRDefault="00A54826" w:rsidP="00A54826">
      <w:pPr>
        <w:numPr>
          <w:ilvl w:val="0"/>
          <w:numId w:val="17"/>
        </w:numPr>
      </w:pPr>
      <w:r w:rsidRPr="00A54826">
        <w:rPr>
          <w:b/>
          <w:bCs/>
        </w:rPr>
        <w:t>Por escrito</w:t>
      </w:r>
      <w:r w:rsidRPr="00A54826">
        <w:t xml:space="preserve"> mediante formatos físicos o digitales</w:t>
      </w:r>
    </w:p>
    <w:p w14:paraId="7174DBC4" w14:textId="77777777" w:rsidR="00A54826" w:rsidRPr="00A54826" w:rsidRDefault="00A54826" w:rsidP="00A54826">
      <w:pPr>
        <w:numPr>
          <w:ilvl w:val="0"/>
          <w:numId w:val="17"/>
        </w:numPr>
      </w:pPr>
      <w:r w:rsidRPr="00A54826">
        <w:rPr>
          <w:b/>
          <w:bCs/>
        </w:rPr>
        <w:t>De forma oral</w:t>
      </w:r>
      <w:r w:rsidRPr="00A54826">
        <w:t xml:space="preserve"> con registro de la misma</w:t>
      </w:r>
    </w:p>
    <w:p w14:paraId="2B1FEFC1" w14:textId="77777777" w:rsidR="00A54826" w:rsidRPr="00A54826" w:rsidRDefault="00A54826" w:rsidP="00A54826">
      <w:pPr>
        <w:numPr>
          <w:ilvl w:val="0"/>
          <w:numId w:val="17"/>
        </w:numPr>
      </w:pPr>
      <w:r w:rsidRPr="00A54826">
        <w:rPr>
          <w:b/>
          <w:bCs/>
        </w:rPr>
        <w:t>Mediante conductas inequívocas</w:t>
      </w:r>
      <w:r w:rsidRPr="00A54826">
        <w:t xml:space="preserve"> que permitan concluir razonablemente que el titular otorgó su consentimiento</w:t>
      </w:r>
    </w:p>
    <w:p w14:paraId="033D9B34" w14:textId="77777777" w:rsidR="00A54826" w:rsidRPr="00A54826" w:rsidRDefault="00A54826" w:rsidP="00A54826">
      <w:r w:rsidRPr="00A54826">
        <w:t>La autorización se conservará como prueba del consentimiento otorgado.</w:t>
      </w:r>
    </w:p>
    <w:p w14:paraId="6D77D66E" w14:textId="77777777" w:rsidR="00A54826" w:rsidRPr="00A54826" w:rsidRDefault="00A54826" w:rsidP="00A54826">
      <w:pPr>
        <w:rPr>
          <w:b/>
          <w:bCs/>
        </w:rPr>
      </w:pPr>
      <w:r w:rsidRPr="00A54826">
        <w:rPr>
          <w:b/>
          <w:bCs/>
        </w:rPr>
        <w:t>12. REVOCATORIA DE LA AUTORIZACIÓN</w:t>
      </w:r>
    </w:p>
    <w:p w14:paraId="296A312D" w14:textId="77777777" w:rsidR="00A54826" w:rsidRPr="00A54826" w:rsidRDefault="00A54826" w:rsidP="00A54826">
      <w:r w:rsidRPr="00A54826">
        <w:t>El titular puede revocar la autorización otorgada en cualquier momento, mediante solicitud dirigida a los canales establecidos. La revocatoria no tendrá efectos retroactivos y se sujetará a las limitaciones legales y contractuales vigentes.</w:t>
      </w:r>
    </w:p>
    <w:p w14:paraId="69ED5573" w14:textId="77777777" w:rsidR="00A54826" w:rsidRPr="00A54826" w:rsidRDefault="00A54826" w:rsidP="00A54826">
      <w:pPr>
        <w:rPr>
          <w:b/>
          <w:bCs/>
        </w:rPr>
      </w:pPr>
      <w:r w:rsidRPr="00A54826">
        <w:rPr>
          <w:b/>
          <w:bCs/>
        </w:rPr>
        <w:t>14. PROPIEDAD INTELECTUAL</w:t>
      </w:r>
    </w:p>
    <w:p w14:paraId="50F40F44" w14:textId="77777777" w:rsidR="00A54826" w:rsidRPr="00A54826" w:rsidRDefault="00A54826" w:rsidP="00A54826">
      <w:r w:rsidRPr="00A54826">
        <w:t>El Club Deportivo AQUATEN podrá publicar en su página web oficial los siguientes datos deportivos:</w:t>
      </w:r>
    </w:p>
    <w:p w14:paraId="3DFA9286" w14:textId="77777777" w:rsidR="00A54826" w:rsidRPr="00A54826" w:rsidRDefault="00A54826" w:rsidP="00A54826">
      <w:pPr>
        <w:rPr>
          <w:b/>
          <w:bCs/>
        </w:rPr>
      </w:pPr>
      <w:r w:rsidRPr="00A54826">
        <w:rPr>
          <w:b/>
          <w:bCs/>
        </w:rPr>
        <w:t>Información publicable:</w:t>
      </w:r>
    </w:p>
    <w:p w14:paraId="50D3EAF5" w14:textId="77777777" w:rsidR="00A54826" w:rsidRPr="00A54826" w:rsidRDefault="00A54826" w:rsidP="00A54826">
      <w:pPr>
        <w:numPr>
          <w:ilvl w:val="0"/>
          <w:numId w:val="18"/>
        </w:numPr>
      </w:pPr>
      <w:r w:rsidRPr="00A54826">
        <w:rPr>
          <w:b/>
          <w:bCs/>
        </w:rPr>
        <w:t>Tiempos oficiales</w:t>
      </w:r>
      <w:r w:rsidRPr="00A54826">
        <w:t xml:space="preserve"> de competencias y entrenamientos</w:t>
      </w:r>
    </w:p>
    <w:p w14:paraId="6CE98F65" w14:textId="77777777" w:rsidR="00A54826" w:rsidRPr="00A54826" w:rsidRDefault="00A54826" w:rsidP="00A54826">
      <w:pPr>
        <w:numPr>
          <w:ilvl w:val="0"/>
          <w:numId w:val="18"/>
        </w:numPr>
      </w:pPr>
      <w:r w:rsidRPr="00A54826">
        <w:rPr>
          <w:b/>
          <w:bCs/>
        </w:rPr>
        <w:t>Rankings y clasificaciones</w:t>
      </w:r>
      <w:r w:rsidRPr="00A54826">
        <w:t xml:space="preserve"> por categorías y modalidades</w:t>
      </w:r>
    </w:p>
    <w:p w14:paraId="572F0017" w14:textId="77777777" w:rsidR="00A54826" w:rsidRPr="00A54826" w:rsidRDefault="00A54826" w:rsidP="00A54826">
      <w:pPr>
        <w:numPr>
          <w:ilvl w:val="0"/>
          <w:numId w:val="18"/>
        </w:numPr>
      </w:pPr>
      <w:r w:rsidRPr="00A54826">
        <w:rPr>
          <w:b/>
          <w:bCs/>
        </w:rPr>
        <w:t>Resultados de competencias</w:t>
      </w:r>
      <w:r w:rsidRPr="00A54826">
        <w:t xml:space="preserve"> y championships</w:t>
      </w:r>
    </w:p>
    <w:p w14:paraId="4123497F" w14:textId="77777777" w:rsidR="00A54826" w:rsidRPr="00A54826" w:rsidRDefault="00A54826" w:rsidP="00A54826">
      <w:pPr>
        <w:numPr>
          <w:ilvl w:val="0"/>
          <w:numId w:val="18"/>
        </w:numPr>
      </w:pPr>
      <w:r w:rsidRPr="00A54826">
        <w:rPr>
          <w:b/>
          <w:bCs/>
        </w:rPr>
        <w:t>Récords del club</w:t>
      </w:r>
      <w:r w:rsidRPr="00A54826">
        <w:t xml:space="preserve"> y marcas destacadas</w:t>
      </w:r>
    </w:p>
    <w:p w14:paraId="01C7707F" w14:textId="77777777" w:rsidR="00A54826" w:rsidRPr="00A54826" w:rsidRDefault="00A54826" w:rsidP="00A54826">
      <w:pPr>
        <w:numPr>
          <w:ilvl w:val="0"/>
          <w:numId w:val="18"/>
        </w:numPr>
      </w:pPr>
      <w:r w:rsidRPr="00A54826">
        <w:rPr>
          <w:b/>
          <w:bCs/>
        </w:rPr>
        <w:t>Fotografías y videos</w:t>
      </w:r>
      <w:r w:rsidRPr="00A54826">
        <w:t xml:space="preserve"> de eventos deportivos (con autorización específica)</w:t>
      </w:r>
    </w:p>
    <w:p w14:paraId="5B336611" w14:textId="77777777" w:rsidR="00A54826" w:rsidRPr="00A54826" w:rsidRDefault="00A54826" w:rsidP="00A54826">
      <w:pPr>
        <w:numPr>
          <w:ilvl w:val="0"/>
          <w:numId w:val="18"/>
        </w:numPr>
      </w:pPr>
      <w:r w:rsidRPr="00A54826">
        <w:rPr>
          <w:b/>
          <w:bCs/>
        </w:rPr>
        <w:t>Estadísticas deportivas</w:t>
      </w:r>
      <w:r w:rsidRPr="00A54826">
        <w:t xml:space="preserve"> generales y comparativas</w:t>
      </w:r>
    </w:p>
    <w:p w14:paraId="5DDF8147" w14:textId="77777777" w:rsidR="00A54826" w:rsidRPr="00A54826" w:rsidRDefault="00A54826" w:rsidP="00A54826">
      <w:pPr>
        <w:numPr>
          <w:ilvl w:val="0"/>
          <w:numId w:val="18"/>
        </w:numPr>
      </w:pPr>
      <w:r w:rsidRPr="00A54826">
        <w:rPr>
          <w:b/>
          <w:bCs/>
        </w:rPr>
        <w:lastRenderedPageBreak/>
        <w:t>Historial de participaciones</w:t>
      </w:r>
      <w:r w:rsidRPr="00A54826">
        <w:t xml:space="preserve"> en eventos</w:t>
      </w:r>
    </w:p>
    <w:p w14:paraId="626F6F3C" w14:textId="77777777" w:rsidR="00A54826" w:rsidRPr="00A54826" w:rsidRDefault="00A54826" w:rsidP="00A54826">
      <w:pPr>
        <w:rPr>
          <w:b/>
          <w:bCs/>
        </w:rPr>
      </w:pPr>
      <w:r w:rsidRPr="00A54826">
        <w:rPr>
          <w:b/>
          <w:bCs/>
        </w:rPr>
        <w:t>Condiciones de publicación:</w:t>
      </w:r>
    </w:p>
    <w:p w14:paraId="680B46F5" w14:textId="77777777" w:rsidR="00A54826" w:rsidRPr="00A54826" w:rsidRDefault="00A54826" w:rsidP="00A54826">
      <w:pPr>
        <w:numPr>
          <w:ilvl w:val="0"/>
          <w:numId w:val="19"/>
        </w:numPr>
      </w:pPr>
      <w:r w:rsidRPr="00A54826">
        <w:t xml:space="preserve">La publicación se realizará únicamente con </w:t>
      </w:r>
      <w:r w:rsidRPr="00A54826">
        <w:rPr>
          <w:b/>
          <w:bCs/>
        </w:rPr>
        <w:t>autorización expresa</w:t>
      </w:r>
      <w:r w:rsidRPr="00A54826">
        <w:t xml:space="preserve"> del titular o su representante legal</w:t>
      </w:r>
    </w:p>
    <w:p w14:paraId="13AE1001" w14:textId="77777777" w:rsidR="00A54826" w:rsidRPr="00A54826" w:rsidRDefault="00A54826" w:rsidP="00A54826">
      <w:pPr>
        <w:numPr>
          <w:ilvl w:val="0"/>
          <w:numId w:val="19"/>
        </w:numPr>
      </w:pPr>
      <w:r w:rsidRPr="00A54826">
        <w:t xml:space="preserve">Los </w:t>
      </w:r>
      <w:r w:rsidRPr="00A54826">
        <w:rPr>
          <w:b/>
          <w:bCs/>
        </w:rPr>
        <w:t>menores de edad</w:t>
      </w:r>
      <w:r w:rsidRPr="00A54826">
        <w:t xml:space="preserve"> requieren autorización de ambos padres o representante legal</w:t>
      </w:r>
    </w:p>
    <w:p w14:paraId="17A8B887" w14:textId="77777777" w:rsidR="00A54826" w:rsidRPr="00A54826" w:rsidRDefault="00A54826" w:rsidP="00A54826">
      <w:pPr>
        <w:numPr>
          <w:ilvl w:val="0"/>
          <w:numId w:val="19"/>
        </w:numPr>
      </w:pPr>
      <w:r w:rsidRPr="00A54826">
        <w:t xml:space="preserve">Los titulares pueden </w:t>
      </w:r>
      <w:r w:rsidRPr="00A54826">
        <w:rPr>
          <w:b/>
          <w:bCs/>
        </w:rPr>
        <w:t>solicitar la exclusión</w:t>
      </w:r>
      <w:r w:rsidRPr="00A54826">
        <w:t xml:space="preserve"> de sus datos de la publicación web</w:t>
      </w:r>
    </w:p>
    <w:p w14:paraId="3EBBD56E" w14:textId="77777777" w:rsidR="00A54826" w:rsidRPr="00A54826" w:rsidRDefault="00A54826" w:rsidP="00A54826">
      <w:pPr>
        <w:numPr>
          <w:ilvl w:val="0"/>
          <w:numId w:val="19"/>
        </w:numPr>
      </w:pPr>
      <w:r w:rsidRPr="00A54826">
        <w:t xml:space="preserve">La información publicada se mantendrá </w:t>
      </w:r>
      <w:r w:rsidRPr="00A54826">
        <w:rPr>
          <w:b/>
          <w:bCs/>
        </w:rPr>
        <w:t>actualizada</w:t>
      </w:r>
      <w:r w:rsidRPr="00A54826">
        <w:t xml:space="preserve"> y será removida cuando el titular lo solicite</w:t>
      </w:r>
    </w:p>
    <w:p w14:paraId="46F7B441" w14:textId="77777777" w:rsidR="00A54826" w:rsidRPr="00A54826" w:rsidRDefault="00A54826" w:rsidP="00A54826">
      <w:pPr>
        <w:numPr>
          <w:ilvl w:val="0"/>
          <w:numId w:val="19"/>
        </w:numPr>
      </w:pPr>
      <w:r w:rsidRPr="00A54826">
        <w:t xml:space="preserve">Se implementarán </w:t>
      </w:r>
      <w:r w:rsidRPr="00A54826">
        <w:rPr>
          <w:b/>
          <w:bCs/>
        </w:rPr>
        <w:t>medidas de seguridad</w:t>
      </w:r>
      <w:r w:rsidRPr="00A54826">
        <w:t xml:space="preserve"> apropiadas en la página web</w:t>
      </w:r>
    </w:p>
    <w:p w14:paraId="27CAEC8B" w14:textId="77777777" w:rsidR="00A54826" w:rsidRPr="00A54826" w:rsidRDefault="00A54826" w:rsidP="00A54826">
      <w:pPr>
        <w:rPr>
          <w:b/>
          <w:bCs/>
        </w:rPr>
      </w:pPr>
      <w:r w:rsidRPr="00A54826">
        <w:rPr>
          <w:b/>
          <w:bCs/>
        </w:rPr>
        <w:t>Derechos específicos sobre publicación web:</w:t>
      </w:r>
    </w:p>
    <w:p w14:paraId="2EE15C8D" w14:textId="77777777" w:rsidR="00A54826" w:rsidRPr="00A54826" w:rsidRDefault="00A54826" w:rsidP="00A54826">
      <w:pPr>
        <w:numPr>
          <w:ilvl w:val="0"/>
          <w:numId w:val="20"/>
        </w:numPr>
      </w:pPr>
      <w:r w:rsidRPr="00A54826">
        <w:t xml:space="preserve">Derecho a </w:t>
      </w:r>
      <w:r w:rsidRPr="00A54826">
        <w:rPr>
          <w:b/>
          <w:bCs/>
        </w:rPr>
        <w:t>oponerse</w:t>
      </w:r>
      <w:r w:rsidRPr="00A54826">
        <w:t xml:space="preserve"> a la publicación de sus datos deportivos</w:t>
      </w:r>
    </w:p>
    <w:p w14:paraId="16A84EB6" w14:textId="77777777" w:rsidR="00A54826" w:rsidRPr="00A54826" w:rsidRDefault="00A54826" w:rsidP="00A54826">
      <w:pPr>
        <w:numPr>
          <w:ilvl w:val="0"/>
          <w:numId w:val="20"/>
        </w:numPr>
      </w:pPr>
      <w:r w:rsidRPr="00A54826">
        <w:t xml:space="preserve">Derecho a </w:t>
      </w:r>
      <w:r w:rsidRPr="00A54826">
        <w:rPr>
          <w:b/>
          <w:bCs/>
        </w:rPr>
        <w:t>solicitar corrección</w:t>
      </w:r>
      <w:r w:rsidRPr="00A54826">
        <w:t xml:space="preserve"> de información publicada</w:t>
      </w:r>
    </w:p>
    <w:p w14:paraId="51E06C84" w14:textId="77777777" w:rsidR="00A54826" w:rsidRPr="00A54826" w:rsidRDefault="00A54826" w:rsidP="00A54826">
      <w:pPr>
        <w:numPr>
          <w:ilvl w:val="0"/>
          <w:numId w:val="20"/>
        </w:numPr>
      </w:pPr>
      <w:r w:rsidRPr="00A54826">
        <w:t xml:space="preserve">Derecho a </w:t>
      </w:r>
      <w:r w:rsidRPr="00A54826">
        <w:rPr>
          <w:b/>
          <w:bCs/>
        </w:rPr>
        <w:t>solicitar eliminación</w:t>
      </w:r>
      <w:r w:rsidRPr="00A54826">
        <w:t xml:space="preserve"> de datos publicados</w:t>
      </w:r>
    </w:p>
    <w:p w14:paraId="29AFD9F9" w14:textId="77777777" w:rsidR="00A54826" w:rsidRPr="00A54826" w:rsidRDefault="00A54826" w:rsidP="00A54826">
      <w:pPr>
        <w:numPr>
          <w:ilvl w:val="0"/>
          <w:numId w:val="20"/>
        </w:numPr>
      </w:pPr>
      <w:r w:rsidRPr="00A54826">
        <w:t xml:space="preserve">Derecho a </w:t>
      </w:r>
      <w:r w:rsidRPr="00A54826">
        <w:rPr>
          <w:b/>
          <w:bCs/>
        </w:rPr>
        <w:t>restringir</w:t>
      </w:r>
      <w:r w:rsidRPr="00A54826">
        <w:t xml:space="preserve"> ciertos datos mientras se mantienen otros</w:t>
      </w:r>
    </w:p>
    <w:p w14:paraId="5A49ED03" w14:textId="77777777" w:rsidR="00A54826" w:rsidRPr="00A54826" w:rsidRDefault="00A54826" w:rsidP="00A54826">
      <w:r w:rsidRPr="00A54826">
        <w:rPr>
          <w:b/>
          <w:bCs/>
        </w:rPr>
        <w:t>IMPORTANTE:</w:t>
      </w:r>
      <w:r w:rsidRPr="00A54826">
        <w:t xml:space="preserve"> La autorización para el tratamiento de datos incluye expresamente la publicación en la página web oficial del club, salvo que el titular manifieste expresamente su oposición a dicha publicación.</w:t>
      </w:r>
    </w:p>
    <w:p w14:paraId="611677D6" w14:textId="77777777" w:rsidR="00A54826" w:rsidRPr="00A54826" w:rsidRDefault="00A54826" w:rsidP="00A54826">
      <w:r w:rsidRPr="00A54826">
        <w:t>Toda la información, datos, contenidos, marcas, logotipos, diseños, software, códigos, textos, gráficos, bases de datos, registros deportivos y demás elementos relacionados con las actividades del Club Deportivo AQUATEN son propiedad exclusiva del club o de sus licenciantes.</w:t>
      </w:r>
    </w:p>
    <w:p w14:paraId="36002E3A" w14:textId="77777777" w:rsidR="00A54826" w:rsidRPr="00A54826" w:rsidRDefault="00A54826" w:rsidP="00A54826">
      <w:r w:rsidRPr="00A54826">
        <w:t>Está prohibida su reproducción, distribución, modificación o uso no autorizado, salvo autorización previa y por escrito del titular de los derechos.</w:t>
      </w:r>
    </w:p>
    <w:p w14:paraId="3FFA269C" w14:textId="77777777" w:rsidR="00A54826" w:rsidRPr="00A54826" w:rsidRDefault="00A54826" w:rsidP="00A54826">
      <w:pPr>
        <w:rPr>
          <w:b/>
          <w:bCs/>
        </w:rPr>
      </w:pPr>
      <w:r w:rsidRPr="00A54826">
        <w:rPr>
          <w:b/>
          <w:bCs/>
        </w:rPr>
        <w:t>15. MODIFICACIONES A LA POLÍTICA</w:t>
      </w:r>
    </w:p>
    <w:p w14:paraId="7AA809B5" w14:textId="77777777" w:rsidR="00A54826" w:rsidRPr="00A54826" w:rsidRDefault="00A54826" w:rsidP="00A54826">
      <w:r w:rsidRPr="00A54826">
        <w:t>Club Deportivo AQUATEN podrá modificar esta política en cualquier momento. Las modificaciones se informarán a través de:</w:t>
      </w:r>
    </w:p>
    <w:p w14:paraId="1B895932" w14:textId="77777777" w:rsidR="00A54826" w:rsidRPr="00A54826" w:rsidRDefault="00A54826" w:rsidP="00A54826">
      <w:pPr>
        <w:numPr>
          <w:ilvl w:val="0"/>
          <w:numId w:val="21"/>
        </w:numPr>
      </w:pPr>
      <w:r w:rsidRPr="00A54826">
        <w:t>Correo electrónico a los titulares registrados</w:t>
      </w:r>
    </w:p>
    <w:p w14:paraId="7F2F9120" w14:textId="77777777" w:rsidR="00A54826" w:rsidRPr="00A54826" w:rsidRDefault="00A54826" w:rsidP="00A54826">
      <w:pPr>
        <w:numPr>
          <w:ilvl w:val="0"/>
          <w:numId w:val="21"/>
        </w:numPr>
      </w:pPr>
      <w:r w:rsidRPr="00A54826">
        <w:t>Publicación en las instalaciones del club</w:t>
      </w:r>
    </w:p>
    <w:p w14:paraId="5EDF8125" w14:textId="77777777" w:rsidR="00A54826" w:rsidRPr="00A54826" w:rsidRDefault="00A54826" w:rsidP="00A54826">
      <w:pPr>
        <w:numPr>
          <w:ilvl w:val="0"/>
          <w:numId w:val="21"/>
        </w:numPr>
      </w:pPr>
      <w:r w:rsidRPr="00A54826">
        <w:t>Página web oficial (si aplica)</w:t>
      </w:r>
    </w:p>
    <w:p w14:paraId="3F6A407C" w14:textId="77777777" w:rsidR="00A54826" w:rsidRPr="00A54826" w:rsidRDefault="00A54826" w:rsidP="00A54826">
      <w:pPr>
        <w:numPr>
          <w:ilvl w:val="0"/>
          <w:numId w:val="21"/>
        </w:numPr>
      </w:pPr>
      <w:r w:rsidRPr="00A54826">
        <w:t>Redes sociales oficiales</w:t>
      </w:r>
    </w:p>
    <w:p w14:paraId="6A3898EE" w14:textId="77777777" w:rsidR="00A54826" w:rsidRPr="00A54826" w:rsidRDefault="00A54826" w:rsidP="00A54826">
      <w:r w:rsidRPr="00A54826">
        <w:t xml:space="preserve">Las modificaciones entrarán en vigor </w:t>
      </w:r>
      <w:r w:rsidRPr="00A54826">
        <w:rPr>
          <w:b/>
          <w:bCs/>
        </w:rPr>
        <w:t>treinta (30) días</w:t>
      </w:r>
      <w:r w:rsidRPr="00A54826">
        <w:t xml:space="preserve"> después de su notificación.</w:t>
      </w:r>
    </w:p>
    <w:p w14:paraId="184FD208" w14:textId="77777777" w:rsidR="00A54826" w:rsidRPr="00A54826" w:rsidRDefault="00A54826" w:rsidP="00A54826">
      <w:pPr>
        <w:rPr>
          <w:b/>
          <w:bCs/>
        </w:rPr>
      </w:pPr>
      <w:r w:rsidRPr="00A54826">
        <w:rPr>
          <w:b/>
          <w:bCs/>
        </w:rPr>
        <w:t>16. VIGENCIA</w:t>
      </w:r>
    </w:p>
    <w:p w14:paraId="49394224" w14:textId="77777777" w:rsidR="00A54826" w:rsidRPr="00A54826" w:rsidRDefault="00A54826" w:rsidP="00A54826">
      <w:r w:rsidRPr="00A54826">
        <w:lastRenderedPageBreak/>
        <w:t>Esta política entra en vigor a partir de su publicación y permanecerá vigente hasta que sea modificada o revocada por Club Deportivo AQUATEN.</w:t>
      </w:r>
    </w:p>
    <w:p w14:paraId="34AB32A0" w14:textId="77777777" w:rsidR="00A54826" w:rsidRPr="00A54826" w:rsidRDefault="00A54826" w:rsidP="00A54826">
      <w:pPr>
        <w:rPr>
          <w:b/>
          <w:bCs/>
        </w:rPr>
      </w:pPr>
      <w:r w:rsidRPr="00A54826">
        <w:rPr>
          <w:b/>
          <w:bCs/>
        </w:rPr>
        <w:t>17. CONTACTO DEL OFICIAL DE PROTECCIÓN DE DATOS</w:t>
      </w:r>
    </w:p>
    <w:p w14:paraId="26C1EBE8" w14:textId="77777777" w:rsidR="00A54826" w:rsidRPr="00A54826" w:rsidRDefault="00A54826" w:rsidP="00A54826">
      <w:r w:rsidRPr="00A54826">
        <w:t>Para cualquier consulta relacionada con esta política o el tratamiento de datos personales:</w:t>
      </w:r>
    </w:p>
    <w:p w14:paraId="7883FD91" w14:textId="17B8D6AF" w:rsidR="00A54826" w:rsidRPr="00A54826" w:rsidRDefault="00A54826" w:rsidP="00A54826">
      <w:r w:rsidRPr="00A54826">
        <w:rPr>
          <w:b/>
          <w:bCs/>
        </w:rPr>
        <w:t>Club Deportivo AQUATEN</w:t>
      </w:r>
      <w:r w:rsidRPr="00A54826">
        <w:br/>
      </w:r>
      <w:r w:rsidRPr="00A54826">
        <w:rPr>
          <w:b/>
          <w:bCs/>
        </w:rPr>
        <w:t>Correo:</w:t>
      </w:r>
      <w:r w:rsidRPr="00A54826">
        <w:t xml:space="preserve"> </w:t>
      </w:r>
      <w:hyperlink r:id="rId6" w:history="1">
        <w:r w:rsidRPr="00A54826">
          <w:rPr>
            <w:rStyle w:val="Hipervnculo"/>
          </w:rPr>
          <w:t>aquatencd@gmail.com</w:t>
        </w:r>
      </w:hyperlink>
      <w:r w:rsidRPr="00A54826">
        <w:br/>
      </w:r>
      <w:r w:rsidRPr="00A54826">
        <w:rPr>
          <w:b/>
          <w:bCs/>
        </w:rPr>
        <w:t>NIT:</w:t>
      </w:r>
      <w:r w:rsidRPr="00A54826">
        <w:t xml:space="preserve"> 901856034</w:t>
      </w:r>
      <w:r w:rsidRPr="00A54826">
        <w:br/>
      </w:r>
      <w:r w:rsidRPr="00A54826">
        <w:rPr>
          <w:b/>
          <w:bCs/>
        </w:rPr>
        <w:t>Dirección:</w:t>
      </w:r>
      <w:r w:rsidRPr="00A54826">
        <w:t xml:space="preserve"> </w:t>
      </w:r>
      <w:r>
        <w:t>Piscina de la VillaOlímpica - MONTERIA</w:t>
      </w:r>
      <w:r w:rsidRPr="00A54826">
        <w:br/>
      </w:r>
      <w:r w:rsidRPr="00A54826">
        <w:rPr>
          <w:b/>
          <w:bCs/>
        </w:rPr>
        <w:t>Teléfono:</w:t>
      </w:r>
      <w:r w:rsidRPr="00A54826">
        <w:t xml:space="preserve"> </w:t>
      </w:r>
      <w:r>
        <w:t>3196583574 - 3043499052</w:t>
      </w:r>
    </w:p>
    <w:p w14:paraId="721DA88E" w14:textId="7D387936" w:rsidR="00A54826" w:rsidRPr="00A54826" w:rsidRDefault="00A54826" w:rsidP="00A54826">
      <w:r w:rsidRPr="00A54826">
        <w:rPr>
          <w:i/>
          <w:iCs/>
        </w:rPr>
        <w:t>Última actualización: [</w:t>
      </w:r>
      <w:r>
        <w:rPr>
          <w:i/>
          <w:iCs/>
        </w:rPr>
        <w:t>13-08-2025</w:t>
      </w:r>
      <w:r w:rsidRPr="00A54826">
        <w:rPr>
          <w:i/>
          <w:iCs/>
        </w:rPr>
        <w:t>]</w:t>
      </w:r>
    </w:p>
    <w:p w14:paraId="76D8467E" w14:textId="77777777" w:rsidR="00A54826" w:rsidRPr="00A54826" w:rsidRDefault="00A54826" w:rsidP="00A54826">
      <w:r w:rsidRPr="00A54826">
        <w:rPr>
          <w:b/>
          <w:bCs/>
        </w:rPr>
        <w:t>NOTA IMPORTANTE:</w:t>
      </w:r>
      <w:r w:rsidRPr="00A54826">
        <w:t xml:space="preserve"> Los titulares de datos personales y sus representantes legales deben leer cuidadosamente esta política antes de proporcionar cualquier información personal al Club Deportivo AQUATEN.</w:t>
      </w:r>
    </w:p>
    <w:p w14:paraId="319CBED8" w14:textId="77777777" w:rsidR="000B7546" w:rsidRDefault="000B7546"/>
    <w:sectPr w:rsidR="000B75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0555E"/>
    <w:multiLevelType w:val="multilevel"/>
    <w:tmpl w:val="90FC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51F92"/>
    <w:multiLevelType w:val="multilevel"/>
    <w:tmpl w:val="99FA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41360"/>
    <w:multiLevelType w:val="multilevel"/>
    <w:tmpl w:val="F34E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B77F2"/>
    <w:multiLevelType w:val="multilevel"/>
    <w:tmpl w:val="B362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1687B"/>
    <w:multiLevelType w:val="multilevel"/>
    <w:tmpl w:val="1738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A46E1"/>
    <w:multiLevelType w:val="multilevel"/>
    <w:tmpl w:val="BBCE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54D7B"/>
    <w:multiLevelType w:val="multilevel"/>
    <w:tmpl w:val="55DE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F0B59"/>
    <w:multiLevelType w:val="multilevel"/>
    <w:tmpl w:val="0B32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5415A"/>
    <w:multiLevelType w:val="multilevel"/>
    <w:tmpl w:val="CDF0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A1E32"/>
    <w:multiLevelType w:val="multilevel"/>
    <w:tmpl w:val="5CAC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A525A"/>
    <w:multiLevelType w:val="multilevel"/>
    <w:tmpl w:val="008E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06608"/>
    <w:multiLevelType w:val="multilevel"/>
    <w:tmpl w:val="2288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9E3694"/>
    <w:multiLevelType w:val="multilevel"/>
    <w:tmpl w:val="F474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52A93"/>
    <w:multiLevelType w:val="multilevel"/>
    <w:tmpl w:val="2A1A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046E4C"/>
    <w:multiLevelType w:val="multilevel"/>
    <w:tmpl w:val="75CC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A92321"/>
    <w:multiLevelType w:val="multilevel"/>
    <w:tmpl w:val="DB7E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FC4540"/>
    <w:multiLevelType w:val="multilevel"/>
    <w:tmpl w:val="DA8A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561E15"/>
    <w:multiLevelType w:val="multilevel"/>
    <w:tmpl w:val="9164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8D745A"/>
    <w:multiLevelType w:val="multilevel"/>
    <w:tmpl w:val="CAB0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C07F7B"/>
    <w:multiLevelType w:val="multilevel"/>
    <w:tmpl w:val="C682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8E3DB1"/>
    <w:multiLevelType w:val="multilevel"/>
    <w:tmpl w:val="F5AC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882534">
    <w:abstractNumId w:val="9"/>
  </w:num>
  <w:num w:numId="2" w16cid:durableId="134957207">
    <w:abstractNumId w:val="18"/>
  </w:num>
  <w:num w:numId="3" w16cid:durableId="1162086197">
    <w:abstractNumId w:val="4"/>
  </w:num>
  <w:num w:numId="4" w16cid:durableId="600576496">
    <w:abstractNumId w:val="7"/>
  </w:num>
  <w:num w:numId="5" w16cid:durableId="728915306">
    <w:abstractNumId w:val="17"/>
  </w:num>
  <w:num w:numId="6" w16cid:durableId="851644558">
    <w:abstractNumId w:val="19"/>
  </w:num>
  <w:num w:numId="7" w16cid:durableId="25298914">
    <w:abstractNumId w:val="15"/>
  </w:num>
  <w:num w:numId="8" w16cid:durableId="1958246462">
    <w:abstractNumId w:val="1"/>
  </w:num>
  <w:num w:numId="9" w16cid:durableId="591475625">
    <w:abstractNumId w:val="13"/>
  </w:num>
  <w:num w:numId="10" w16cid:durableId="313294753">
    <w:abstractNumId w:val="0"/>
  </w:num>
  <w:num w:numId="11" w16cid:durableId="1030103819">
    <w:abstractNumId w:val="8"/>
  </w:num>
  <w:num w:numId="12" w16cid:durableId="184632322">
    <w:abstractNumId w:val="3"/>
  </w:num>
  <w:num w:numId="13" w16cid:durableId="146289741">
    <w:abstractNumId w:val="14"/>
  </w:num>
  <w:num w:numId="14" w16cid:durableId="2098673975">
    <w:abstractNumId w:val="6"/>
  </w:num>
  <w:num w:numId="15" w16cid:durableId="488324366">
    <w:abstractNumId w:val="10"/>
  </w:num>
  <w:num w:numId="16" w16cid:durableId="562451289">
    <w:abstractNumId w:val="2"/>
  </w:num>
  <w:num w:numId="17" w16cid:durableId="1115830872">
    <w:abstractNumId w:val="12"/>
  </w:num>
  <w:num w:numId="18" w16cid:durableId="1942298223">
    <w:abstractNumId w:val="20"/>
  </w:num>
  <w:num w:numId="19" w16cid:durableId="681200845">
    <w:abstractNumId w:val="11"/>
  </w:num>
  <w:num w:numId="20" w16cid:durableId="818226360">
    <w:abstractNumId w:val="5"/>
  </w:num>
  <w:num w:numId="21" w16cid:durableId="7747930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4F"/>
    <w:rsid w:val="000B7546"/>
    <w:rsid w:val="00346300"/>
    <w:rsid w:val="00511F4F"/>
    <w:rsid w:val="006646C6"/>
    <w:rsid w:val="00A54826"/>
    <w:rsid w:val="00C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540EB1"/>
  <w15:chartTrackingRefBased/>
  <w15:docId w15:val="{9A3BF567-75C6-4558-A6F3-A4FA02850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1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1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1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1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1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1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1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1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1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1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1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1F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1F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1F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1F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1F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1F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1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1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1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1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1F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1F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1F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1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1F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1F4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5482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4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quatencd@gmail.com" TargetMode="External"/><Relationship Id="rId5" Type="http://schemas.openxmlformats.org/officeDocument/2006/relationships/hyperlink" Target="mailto:aquatenc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1425</Words>
  <Characters>8941</Characters>
  <Application>Microsoft Office Word</Application>
  <DocSecurity>0</DocSecurity>
  <Lines>203</Lines>
  <Paragraphs>178</Paragraphs>
  <ScaleCrop>false</ScaleCrop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Serpa Imbett,Claudia Milena</dc:creator>
  <cp:keywords/>
  <dc:description/>
  <cp:lastModifiedBy>Serpa Imbett,Claudia Milena</cp:lastModifiedBy>
  <cp:revision>2</cp:revision>
  <dcterms:created xsi:type="dcterms:W3CDTF">2025-08-13T18:24:00Z</dcterms:created>
  <dcterms:modified xsi:type="dcterms:W3CDTF">2025-08-13T18:29:00Z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63a0e647-b2f8-4bff-b82b-adccbccc0d61</vt:lpwstr>
  </property>
</Properties>
</file>