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3AFA" w14:textId="55CAA9C8" w:rsidR="00655F24" w:rsidRPr="004D6B79" w:rsidRDefault="002B361B" w:rsidP="00356DCD">
      <w:pPr>
        <w:jc w:val="center"/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 xml:space="preserve">Contenido del Proyecto </w:t>
      </w:r>
      <w:proofErr w:type="spellStart"/>
      <w:r w:rsidRPr="004D6B79">
        <w:rPr>
          <w:rFonts w:ascii="Arial" w:hAnsi="Arial" w:cs="Arial"/>
          <w:b/>
          <w:bCs/>
        </w:rPr>
        <w:t>N°</w:t>
      </w:r>
      <w:proofErr w:type="spellEnd"/>
      <w:r w:rsidRPr="004D6B79">
        <w:rPr>
          <w:rFonts w:ascii="Arial" w:hAnsi="Arial" w:cs="Arial"/>
          <w:b/>
          <w:bCs/>
        </w:rPr>
        <w:t xml:space="preserve"> 1</w:t>
      </w:r>
    </w:p>
    <w:p w14:paraId="36045EC4" w14:textId="77777777" w:rsidR="00655F24" w:rsidRPr="004D6B79" w:rsidRDefault="00655F24" w:rsidP="00655F24">
      <w:pPr>
        <w:numPr>
          <w:ilvl w:val="0"/>
          <w:numId w:val="1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Seguimiento de asistencia anual</w:t>
      </w:r>
      <w:r w:rsidRPr="004D6B79">
        <w:rPr>
          <w:rFonts w:ascii="Arial" w:hAnsi="Arial" w:cs="Arial"/>
        </w:rPr>
        <w:t xml:space="preserve"> (por atleta y por mes).</w:t>
      </w:r>
    </w:p>
    <w:p w14:paraId="60B445CA" w14:textId="77777777" w:rsidR="00655F24" w:rsidRPr="004D6B79" w:rsidRDefault="00655F24" w:rsidP="00655F24">
      <w:pPr>
        <w:numPr>
          <w:ilvl w:val="0"/>
          <w:numId w:val="1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Seguimiento de rendimiento anual</w:t>
      </w:r>
      <w:r w:rsidRPr="004D6B79">
        <w:rPr>
          <w:rFonts w:ascii="Arial" w:hAnsi="Arial" w:cs="Arial"/>
        </w:rPr>
        <w:t xml:space="preserve"> (por atleta y por mes).</w:t>
      </w:r>
    </w:p>
    <w:p w14:paraId="7EE6463F" w14:textId="77777777" w:rsidR="00655F24" w:rsidRPr="004D6B79" w:rsidRDefault="00655F24" w:rsidP="00655F24">
      <w:pPr>
        <w:numPr>
          <w:ilvl w:val="0"/>
          <w:numId w:val="1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Detalle mensual de asistencia</w:t>
      </w:r>
      <w:r w:rsidRPr="004D6B79">
        <w:rPr>
          <w:rFonts w:ascii="Arial" w:hAnsi="Arial" w:cs="Arial"/>
        </w:rPr>
        <w:t xml:space="preserve"> (ejemplo: enero y febrero, con códigos A, I, LL, C, S).</w:t>
      </w:r>
    </w:p>
    <w:p w14:paraId="6321E65B" w14:textId="77777777" w:rsidR="00655F24" w:rsidRPr="004D6B79" w:rsidRDefault="00655F24" w:rsidP="00655F24">
      <w:pPr>
        <w:numPr>
          <w:ilvl w:val="0"/>
          <w:numId w:val="1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% de rendimiento diario</w:t>
      </w:r>
      <w:r w:rsidRPr="004D6B79">
        <w:rPr>
          <w:rFonts w:ascii="Arial" w:hAnsi="Arial" w:cs="Arial"/>
        </w:rPr>
        <w:t xml:space="preserve"> (con escala de 100%, 75%, 50%, 25%).</w:t>
      </w:r>
    </w:p>
    <w:p w14:paraId="490F4C44" w14:textId="77777777" w:rsidR="00655F24" w:rsidRPr="004D6B79" w:rsidRDefault="00655F24" w:rsidP="00655F24">
      <w:pPr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>1. Objetivo del sistema</w:t>
      </w:r>
    </w:p>
    <w:p w14:paraId="6AEDBB38" w14:textId="77777777" w:rsidR="00655F24" w:rsidRPr="004D6B79" w:rsidRDefault="00655F24" w:rsidP="00655F24">
      <w:pPr>
        <w:numPr>
          <w:ilvl w:val="0"/>
          <w:numId w:val="2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Monitorear la </w:t>
      </w:r>
      <w:r w:rsidRPr="004D6B79">
        <w:rPr>
          <w:rFonts w:ascii="Arial" w:hAnsi="Arial" w:cs="Arial"/>
          <w:b/>
          <w:bCs/>
        </w:rPr>
        <w:t>asistencia</w:t>
      </w:r>
      <w:r w:rsidRPr="004D6B79">
        <w:rPr>
          <w:rFonts w:ascii="Arial" w:hAnsi="Arial" w:cs="Arial"/>
        </w:rPr>
        <w:t xml:space="preserve"> y el </w:t>
      </w:r>
      <w:r w:rsidRPr="004D6B79">
        <w:rPr>
          <w:rFonts w:ascii="Arial" w:hAnsi="Arial" w:cs="Arial"/>
          <w:b/>
          <w:bCs/>
        </w:rPr>
        <w:t>rendimiento deportivo</w:t>
      </w:r>
      <w:r w:rsidRPr="004D6B79">
        <w:rPr>
          <w:rFonts w:ascii="Arial" w:hAnsi="Arial" w:cs="Arial"/>
        </w:rPr>
        <w:t xml:space="preserve"> de los atletas durante todo el año.</w:t>
      </w:r>
    </w:p>
    <w:p w14:paraId="3D345079" w14:textId="77777777" w:rsidR="00655F24" w:rsidRPr="004D6B79" w:rsidRDefault="00655F24" w:rsidP="00655F24">
      <w:pPr>
        <w:numPr>
          <w:ilvl w:val="0"/>
          <w:numId w:val="2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Facilitar la </w:t>
      </w:r>
      <w:r w:rsidRPr="004D6B79">
        <w:rPr>
          <w:rFonts w:ascii="Arial" w:hAnsi="Arial" w:cs="Arial"/>
          <w:b/>
          <w:bCs/>
        </w:rPr>
        <w:t>visualización gráfica</w:t>
      </w:r>
      <w:r w:rsidRPr="004D6B79">
        <w:rPr>
          <w:rFonts w:ascii="Arial" w:hAnsi="Arial" w:cs="Arial"/>
        </w:rPr>
        <w:t xml:space="preserve"> y el análisis comparativo mensual/anual.</w:t>
      </w:r>
    </w:p>
    <w:p w14:paraId="1B0018FC" w14:textId="77777777" w:rsidR="00655F24" w:rsidRPr="004D6B79" w:rsidRDefault="00655F24" w:rsidP="00655F24">
      <w:pPr>
        <w:numPr>
          <w:ilvl w:val="0"/>
          <w:numId w:val="2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Generar datos confiables para la </w:t>
      </w:r>
      <w:r w:rsidRPr="004D6B79">
        <w:rPr>
          <w:rFonts w:ascii="Arial" w:hAnsi="Arial" w:cs="Arial"/>
          <w:b/>
          <w:bCs/>
        </w:rPr>
        <w:t>gestión del club</w:t>
      </w:r>
      <w:r w:rsidRPr="004D6B79">
        <w:rPr>
          <w:rFonts w:ascii="Arial" w:hAnsi="Arial" w:cs="Arial"/>
        </w:rPr>
        <w:t xml:space="preserve"> y la toma de decisiones.</w:t>
      </w:r>
    </w:p>
    <w:p w14:paraId="2B3038CE" w14:textId="77777777" w:rsidR="00655F24" w:rsidRPr="004D6B79" w:rsidRDefault="00655F24" w:rsidP="00655F24">
      <w:pPr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>2. Componentes del archivo</w:t>
      </w:r>
    </w:p>
    <w:p w14:paraId="73FFFA58" w14:textId="77777777" w:rsidR="00655F24" w:rsidRPr="004D6B79" w:rsidRDefault="00655F24" w:rsidP="00655F24">
      <w:pPr>
        <w:numPr>
          <w:ilvl w:val="0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Hoja 1 – Seguimiento asistencia anual</w:t>
      </w:r>
    </w:p>
    <w:p w14:paraId="3E33F50F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Registro mensual por atleta.</w:t>
      </w:r>
    </w:p>
    <w:p w14:paraId="6A4D1A49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% de asistencia acumulado.</w:t>
      </w:r>
    </w:p>
    <w:p w14:paraId="2AF65A8E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Gráfica comparativa anual.</w:t>
      </w:r>
    </w:p>
    <w:p w14:paraId="47FCD2FA" w14:textId="77777777" w:rsidR="00655F24" w:rsidRPr="004D6B79" w:rsidRDefault="00655F24" w:rsidP="00655F24">
      <w:pPr>
        <w:numPr>
          <w:ilvl w:val="0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Hoja 2 – Seguimiento rendimiento anual</w:t>
      </w:r>
    </w:p>
    <w:p w14:paraId="49368F0C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Registro mensual por atleta.</w:t>
      </w:r>
    </w:p>
    <w:p w14:paraId="4D1A8B1D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% de rendimiento acumulado.</w:t>
      </w:r>
    </w:p>
    <w:p w14:paraId="0E57A384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Gráfica comparativa anual.</w:t>
      </w:r>
    </w:p>
    <w:p w14:paraId="5328B979" w14:textId="77777777" w:rsidR="00655F24" w:rsidRPr="004D6B79" w:rsidRDefault="00655F24" w:rsidP="00655F24">
      <w:pPr>
        <w:numPr>
          <w:ilvl w:val="0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Hojas mensuales de asistencia (ejemplo: enero, febrero)</w:t>
      </w:r>
    </w:p>
    <w:p w14:paraId="5C602B7A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Codificación: </w:t>
      </w:r>
    </w:p>
    <w:p w14:paraId="7070BCF6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A = Asistencia</w:t>
      </w:r>
    </w:p>
    <w:p w14:paraId="300E1ACF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I = Inasistencia</w:t>
      </w:r>
    </w:p>
    <w:p w14:paraId="28275157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LL = Lluvia</w:t>
      </w:r>
    </w:p>
    <w:p w14:paraId="07683DCB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C = Cierre</w:t>
      </w:r>
    </w:p>
    <w:p w14:paraId="4517374A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S = Suspensión</w:t>
      </w:r>
    </w:p>
    <w:p w14:paraId="26B0E19C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Totales por atleta: asistencia, inasistencia, suspensiones, lluvia, cierre.</w:t>
      </w:r>
    </w:p>
    <w:p w14:paraId="6ACBDB56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% asistencia mensual.</w:t>
      </w:r>
    </w:p>
    <w:p w14:paraId="29AA5EE4" w14:textId="77777777" w:rsidR="00655F24" w:rsidRPr="004D6B79" w:rsidRDefault="00655F24" w:rsidP="00655F24">
      <w:pPr>
        <w:numPr>
          <w:ilvl w:val="0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Hoja de rendimiento diario (ejemplo: enero)</w:t>
      </w:r>
    </w:p>
    <w:p w14:paraId="080712FE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Escala: </w:t>
      </w:r>
    </w:p>
    <w:p w14:paraId="12705CAA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lastRenderedPageBreak/>
        <w:t>100% = Entrenamiento perfecto</w:t>
      </w:r>
    </w:p>
    <w:p w14:paraId="7B9F96AF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75% = Logros parciales</w:t>
      </w:r>
    </w:p>
    <w:p w14:paraId="3464A8DE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50% = Entrenamiento regular</w:t>
      </w:r>
    </w:p>
    <w:p w14:paraId="14AF18B4" w14:textId="77777777" w:rsidR="00655F24" w:rsidRPr="004D6B79" w:rsidRDefault="00655F24" w:rsidP="00655F24">
      <w:pPr>
        <w:numPr>
          <w:ilvl w:val="2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25% = Solo asistencia</w:t>
      </w:r>
    </w:p>
    <w:p w14:paraId="1C5372E1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Promedio mensual por atleta.</w:t>
      </w:r>
    </w:p>
    <w:p w14:paraId="486AF223" w14:textId="77777777" w:rsidR="00655F24" w:rsidRPr="004D6B79" w:rsidRDefault="00655F24" w:rsidP="00655F24">
      <w:pPr>
        <w:numPr>
          <w:ilvl w:val="1"/>
          <w:numId w:val="3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Mini gráfico de rendimiento.</w:t>
      </w:r>
    </w:p>
    <w:p w14:paraId="7E5439DA" w14:textId="77777777" w:rsidR="00655F24" w:rsidRPr="004D6B79" w:rsidRDefault="00655F24" w:rsidP="00655F24">
      <w:pPr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>3. Metodología de uso</w:t>
      </w:r>
    </w:p>
    <w:p w14:paraId="003C4BF2" w14:textId="77777777" w:rsidR="00655F24" w:rsidRPr="004D6B79" w:rsidRDefault="00655F24" w:rsidP="00655F24">
      <w:pPr>
        <w:numPr>
          <w:ilvl w:val="0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Registro diario</w:t>
      </w:r>
      <w:r w:rsidRPr="004D6B79">
        <w:rPr>
          <w:rFonts w:ascii="Arial" w:hAnsi="Arial" w:cs="Arial"/>
        </w:rPr>
        <w:t>:</w:t>
      </w:r>
    </w:p>
    <w:p w14:paraId="243A3E2F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Marcar asistencia con los códigos establecidos.</w:t>
      </w:r>
    </w:p>
    <w:p w14:paraId="69705E8D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Registrar rendimiento con la escala porcentual.</w:t>
      </w:r>
    </w:p>
    <w:p w14:paraId="16E82868" w14:textId="77777777" w:rsidR="00655F24" w:rsidRPr="004D6B79" w:rsidRDefault="00655F24" w:rsidP="00655F24">
      <w:pPr>
        <w:numPr>
          <w:ilvl w:val="0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Consolidación mensual</w:t>
      </w:r>
      <w:r w:rsidRPr="004D6B79">
        <w:rPr>
          <w:rFonts w:ascii="Arial" w:hAnsi="Arial" w:cs="Arial"/>
        </w:rPr>
        <w:t>:</w:t>
      </w:r>
    </w:p>
    <w:p w14:paraId="6362E7CF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Calcular totales y % de asistencia.</w:t>
      </w:r>
    </w:p>
    <w:p w14:paraId="6463DBB8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Promediar % de rendimiento diario.</w:t>
      </w:r>
    </w:p>
    <w:p w14:paraId="65F114C8" w14:textId="77777777" w:rsidR="00655F24" w:rsidRPr="004D6B79" w:rsidRDefault="00655F24" w:rsidP="00655F24">
      <w:pPr>
        <w:numPr>
          <w:ilvl w:val="0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Seguimiento anual</w:t>
      </w:r>
      <w:r w:rsidRPr="004D6B79">
        <w:rPr>
          <w:rFonts w:ascii="Arial" w:hAnsi="Arial" w:cs="Arial"/>
        </w:rPr>
        <w:t>:</w:t>
      </w:r>
    </w:p>
    <w:p w14:paraId="6CB72EEB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Trasladar resultados mensuales a las hojas de seguimiento anual.</w:t>
      </w:r>
    </w:p>
    <w:p w14:paraId="4A8FEDA6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Generar gráficas comparativas.</w:t>
      </w:r>
    </w:p>
    <w:p w14:paraId="0E9CD1F3" w14:textId="77777777" w:rsidR="00655F24" w:rsidRPr="004D6B79" w:rsidRDefault="00655F24" w:rsidP="00655F24">
      <w:pPr>
        <w:numPr>
          <w:ilvl w:val="0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Análisis y retroalimentación</w:t>
      </w:r>
      <w:r w:rsidRPr="004D6B79">
        <w:rPr>
          <w:rFonts w:ascii="Arial" w:hAnsi="Arial" w:cs="Arial"/>
        </w:rPr>
        <w:t>:</w:t>
      </w:r>
    </w:p>
    <w:p w14:paraId="312F062F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Identificar atletas con baja asistencia o rendimiento.</w:t>
      </w:r>
    </w:p>
    <w:p w14:paraId="740D07AC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Reconocer constancia y logros destacados.</w:t>
      </w:r>
    </w:p>
    <w:p w14:paraId="32EC4014" w14:textId="77777777" w:rsidR="00655F24" w:rsidRPr="004D6B79" w:rsidRDefault="00655F24" w:rsidP="00655F24">
      <w:pPr>
        <w:numPr>
          <w:ilvl w:val="1"/>
          <w:numId w:val="4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Ajustar planes de entrenamiento según tendencias.</w:t>
      </w:r>
    </w:p>
    <w:p w14:paraId="715C6BC1" w14:textId="77777777" w:rsidR="00655F24" w:rsidRPr="004D6B79" w:rsidRDefault="00655F24" w:rsidP="00655F24">
      <w:pPr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>4. Aplicación práctica en el club</w:t>
      </w:r>
    </w:p>
    <w:p w14:paraId="019EB464" w14:textId="77777777" w:rsidR="00655F24" w:rsidRPr="004D6B79" w:rsidRDefault="00655F24" w:rsidP="00655F24">
      <w:pPr>
        <w:numPr>
          <w:ilvl w:val="0"/>
          <w:numId w:val="5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Entrenadores</w:t>
      </w:r>
      <w:r w:rsidRPr="004D6B79">
        <w:rPr>
          <w:rFonts w:ascii="Arial" w:hAnsi="Arial" w:cs="Arial"/>
        </w:rPr>
        <w:t>: seguimiento individual y grupal.</w:t>
      </w:r>
    </w:p>
    <w:p w14:paraId="407B1BBF" w14:textId="77777777" w:rsidR="00655F24" w:rsidRPr="004D6B79" w:rsidRDefault="00655F24" w:rsidP="00655F24">
      <w:pPr>
        <w:numPr>
          <w:ilvl w:val="0"/>
          <w:numId w:val="5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Atletas</w:t>
      </w:r>
      <w:r w:rsidRPr="004D6B79">
        <w:rPr>
          <w:rFonts w:ascii="Arial" w:hAnsi="Arial" w:cs="Arial"/>
        </w:rPr>
        <w:t>: retroalimentación personalizada.</w:t>
      </w:r>
    </w:p>
    <w:p w14:paraId="4DE449CD" w14:textId="77777777" w:rsidR="00655F24" w:rsidRPr="004D6B79" w:rsidRDefault="00655F24" w:rsidP="00655F24">
      <w:pPr>
        <w:numPr>
          <w:ilvl w:val="0"/>
          <w:numId w:val="5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Directiva del club</w:t>
      </w:r>
      <w:r w:rsidRPr="004D6B79">
        <w:rPr>
          <w:rFonts w:ascii="Arial" w:hAnsi="Arial" w:cs="Arial"/>
        </w:rPr>
        <w:t>: informes anuales de desempeño.</w:t>
      </w:r>
    </w:p>
    <w:p w14:paraId="49F0137D" w14:textId="77777777" w:rsidR="00655F24" w:rsidRPr="004D6B79" w:rsidRDefault="00655F24" w:rsidP="00655F24">
      <w:pPr>
        <w:numPr>
          <w:ilvl w:val="0"/>
          <w:numId w:val="5"/>
        </w:numPr>
        <w:rPr>
          <w:rFonts w:ascii="Arial" w:hAnsi="Arial" w:cs="Arial"/>
        </w:rPr>
      </w:pPr>
      <w:r w:rsidRPr="004D6B79">
        <w:rPr>
          <w:rFonts w:ascii="Arial" w:hAnsi="Arial" w:cs="Arial"/>
          <w:b/>
          <w:bCs/>
        </w:rPr>
        <w:t>Padres y comunidad</w:t>
      </w:r>
      <w:r w:rsidRPr="004D6B79">
        <w:rPr>
          <w:rFonts w:ascii="Arial" w:hAnsi="Arial" w:cs="Arial"/>
        </w:rPr>
        <w:t>: transparencia en el proceso formativo.</w:t>
      </w:r>
    </w:p>
    <w:p w14:paraId="2135D244" w14:textId="77777777" w:rsidR="00655F24" w:rsidRPr="004D6B79" w:rsidRDefault="00655F24" w:rsidP="00655F24">
      <w:pPr>
        <w:rPr>
          <w:rFonts w:ascii="Arial" w:hAnsi="Arial" w:cs="Arial"/>
          <w:b/>
          <w:bCs/>
        </w:rPr>
      </w:pPr>
      <w:r w:rsidRPr="004D6B79">
        <w:rPr>
          <w:rFonts w:ascii="Arial" w:hAnsi="Arial" w:cs="Arial"/>
          <w:b/>
          <w:bCs/>
        </w:rPr>
        <w:t>5. Recomendaciones</w:t>
      </w:r>
    </w:p>
    <w:p w14:paraId="28D035D3" w14:textId="77777777" w:rsidR="00655F24" w:rsidRPr="004D6B79" w:rsidRDefault="00655F24" w:rsidP="00655F24">
      <w:pPr>
        <w:numPr>
          <w:ilvl w:val="0"/>
          <w:numId w:val="6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Mantener el registro </w:t>
      </w:r>
      <w:r w:rsidRPr="004D6B79">
        <w:rPr>
          <w:rFonts w:ascii="Arial" w:hAnsi="Arial" w:cs="Arial"/>
          <w:b/>
          <w:bCs/>
        </w:rPr>
        <w:t>diario y disciplinado</w:t>
      </w:r>
      <w:r w:rsidRPr="004D6B79">
        <w:rPr>
          <w:rFonts w:ascii="Arial" w:hAnsi="Arial" w:cs="Arial"/>
        </w:rPr>
        <w:t>.</w:t>
      </w:r>
    </w:p>
    <w:p w14:paraId="56AD9F31" w14:textId="77777777" w:rsidR="00655F24" w:rsidRPr="004D6B79" w:rsidRDefault="00655F24" w:rsidP="00655F24">
      <w:pPr>
        <w:numPr>
          <w:ilvl w:val="0"/>
          <w:numId w:val="6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>Revisar gráficas mensuales para detectar patrones.</w:t>
      </w:r>
    </w:p>
    <w:p w14:paraId="5DC0F5D6" w14:textId="77777777" w:rsidR="00655F24" w:rsidRPr="004D6B79" w:rsidRDefault="00655F24" w:rsidP="00655F24">
      <w:pPr>
        <w:numPr>
          <w:ilvl w:val="0"/>
          <w:numId w:val="6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t xml:space="preserve">Usar los datos para </w:t>
      </w:r>
      <w:r w:rsidRPr="004D6B79">
        <w:rPr>
          <w:rFonts w:ascii="Arial" w:hAnsi="Arial" w:cs="Arial"/>
          <w:b/>
          <w:bCs/>
        </w:rPr>
        <w:t>planificación de entrenamientos</w:t>
      </w:r>
      <w:r w:rsidRPr="004D6B79">
        <w:rPr>
          <w:rFonts w:ascii="Arial" w:hAnsi="Arial" w:cs="Arial"/>
        </w:rPr>
        <w:t xml:space="preserve"> y </w:t>
      </w:r>
      <w:r w:rsidRPr="004D6B79">
        <w:rPr>
          <w:rFonts w:ascii="Arial" w:hAnsi="Arial" w:cs="Arial"/>
          <w:b/>
          <w:bCs/>
        </w:rPr>
        <w:t>evaluaciones semestrales</w:t>
      </w:r>
      <w:r w:rsidRPr="004D6B79">
        <w:rPr>
          <w:rFonts w:ascii="Arial" w:hAnsi="Arial" w:cs="Arial"/>
        </w:rPr>
        <w:t>.</w:t>
      </w:r>
    </w:p>
    <w:p w14:paraId="4EA4072E" w14:textId="77777777" w:rsidR="00655F24" w:rsidRDefault="00655F24" w:rsidP="00655F24">
      <w:pPr>
        <w:numPr>
          <w:ilvl w:val="0"/>
          <w:numId w:val="6"/>
        </w:numPr>
        <w:rPr>
          <w:rFonts w:ascii="Arial" w:hAnsi="Arial" w:cs="Arial"/>
        </w:rPr>
      </w:pPr>
      <w:r w:rsidRPr="004D6B79">
        <w:rPr>
          <w:rFonts w:ascii="Arial" w:hAnsi="Arial" w:cs="Arial"/>
        </w:rPr>
        <w:lastRenderedPageBreak/>
        <w:t>Integrar el sistema con presentaciones visuales para motivar a los atletas.</w:t>
      </w:r>
    </w:p>
    <w:p w14:paraId="769123DA" w14:textId="77777777" w:rsidR="004D6B79" w:rsidRDefault="004D6B79" w:rsidP="004D6B79">
      <w:pPr>
        <w:rPr>
          <w:rFonts w:ascii="Arial" w:hAnsi="Arial" w:cs="Arial"/>
        </w:rPr>
      </w:pPr>
    </w:p>
    <w:p w14:paraId="51A82C1C" w14:textId="77777777" w:rsidR="004D6B79" w:rsidRDefault="004D6B79" w:rsidP="004D6B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Docente Instructor: Raúl Vicuña </w:t>
      </w:r>
      <w:proofErr w:type="spellStart"/>
      <w:r>
        <w:rPr>
          <w:rFonts w:ascii="Arial" w:hAnsi="Arial" w:cs="Arial"/>
        </w:rPr>
        <w:t>Cufat</w:t>
      </w:r>
      <w:proofErr w:type="spellEnd"/>
      <w:r>
        <w:rPr>
          <w:rFonts w:ascii="Arial" w:hAnsi="Arial" w:cs="Arial"/>
        </w:rPr>
        <w:t>, Entrenador Deportivo.</w:t>
      </w:r>
    </w:p>
    <w:p w14:paraId="1E8A4D40" w14:textId="3BB10E01" w:rsidR="004D6B79" w:rsidRPr="004D6B79" w:rsidRDefault="004D6B79" w:rsidP="004D6B79">
      <w:pPr>
        <w:rPr>
          <w:rFonts w:ascii="Arial" w:hAnsi="Arial" w:cs="Arial"/>
        </w:rPr>
      </w:pPr>
      <w:hyperlink r:id="rId5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sectPr w:rsidR="004D6B79" w:rsidRPr="004D6B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5ACD"/>
    <w:multiLevelType w:val="multilevel"/>
    <w:tmpl w:val="4B88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1B3E"/>
    <w:multiLevelType w:val="multilevel"/>
    <w:tmpl w:val="811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C14E7"/>
    <w:multiLevelType w:val="multilevel"/>
    <w:tmpl w:val="14B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85067"/>
    <w:multiLevelType w:val="multilevel"/>
    <w:tmpl w:val="9AC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861C8"/>
    <w:multiLevelType w:val="multilevel"/>
    <w:tmpl w:val="DF3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4586B"/>
    <w:multiLevelType w:val="multilevel"/>
    <w:tmpl w:val="739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8461">
    <w:abstractNumId w:val="3"/>
  </w:num>
  <w:num w:numId="2" w16cid:durableId="773860509">
    <w:abstractNumId w:val="1"/>
  </w:num>
  <w:num w:numId="3" w16cid:durableId="1320308104">
    <w:abstractNumId w:val="4"/>
  </w:num>
  <w:num w:numId="4" w16cid:durableId="2083866162">
    <w:abstractNumId w:val="0"/>
  </w:num>
  <w:num w:numId="5" w16cid:durableId="1289623904">
    <w:abstractNumId w:val="5"/>
  </w:num>
  <w:num w:numId="6" w16cid:durableId="1072387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77"/>
    <w:rsid w:val="0023275D"/>
    <w:rsid w:val="002B361B"/>
    <w:rsid w:val="00356DCD"/>
    <w:rsid w:val="004D6B79"/>
    <w:rsid w:val="005A0C77"/>
    <w:rsid w:val="00655F24"/>
    <w:rsid w:val="00687D05"/>
    <w:rsid w:val="00870315"/>
    <w:rsid w:val="00C6762D"/>
    <w:rsid w:val="00CE0FF8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5BB3F"/>
  <w15:chartTrackingRefBased/>
  <w15:docId w15:val="{51A56A20-D8E8-4ACB-A440-C68A1648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C7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6B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el-entrenadores-revc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378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4</cp:revision>
  <dcterms:created xsi:type="dcterms:W3CDTF">2025-12-16T03:06:00Z</dcterms:created>
  <dcterms:modified xsi:type="dcterms:W3CDTF">2025-12-16T12:37:00Z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64611621-4a91-4ff1-a6a4-8a686926c7ad</vt:lpwstr>
  </property>
</Properties>
</file>