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9D0B" w14:textId="0FA15E62" w:rsidR="001D1230" w:rsidRPr="00D477D4" w:rsidRDefault="001D1230" w:rsidP="00D477D4">
      <w:pPr>
        <w:jc w:val="center"/>
        <w:rPr>
          <w:rFonts w:ascii="Arial" w:hAnsi="Arial" w:cs="Arial"/>
          <w:b/>
          <w:bCs/>
        </w:rPr>
      </w:pPr>
      <w:r w:rsidRPr="00D477D4">
        <w:rPr>
          <w:rFonts w:ascii="Arial" w:hAnsi="Arial" w:cs="Arial"/>
          <w:b/>
          <w:bCs/>
        </w:rPr>
        <w:t xml:space="preserve">Contenido del Proyecto </w:t>
      </w:r>
      <w:proofErr w:type="spellStart"/>
      <w:r w:rsidRPr="00D477D4">
        <w:rPr>
          <w:rFonts w:ascii="Arial" w:hAnsi="Arial" w:cs="Arial"/>
          <w:b/>
          <w:bCs/>
        </w:rPr>
        <w:t>N°</w:t>
      </w:r>
      <w:proofErr w:type="spellEnd"/>
      <w:r w:rsidRPr="00D477D4">
        <w:rPr>
          <w:rFonts w:ascii="Arial" w:hAnsi="Arial" w:cs="Arial"/>
          <w:b/>
          <w:bCs/>
        </w:rPr>
        <w:t xml:space="preserve"> 2</w:t>
      </w:r>
    </w:p>
    <w:p w14:paraId="448C0E07" w14:textId="77777777" w:rsidR="001D1230" w:rsidRPr="00D477D4" w:rsidRDefault="001D1230" w:rsidP="001D123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Planificación de entrenamientos y macrociclos</w:t>
      </w:r>
    </w:p>
    <w:p w14:paraId="4AF29295" w14:textId="50B34836" w:rsidR="001D1230" w:rsidRPr="00D477D4" w:rsidRDefault="00B05C89" w:rsidP="001D123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Calculadoras </w:t>
      </w:r>
      <w:r w:rsidR="001D1230" w:rsidRPr="00D477D4">
        <w:rPr>
          <w:rFonts w:ascii="Arial" w:hAnsi="Arial" w:cs="Arial"/>
        </w:rPr>
        <w:t>de intensidades</w:t>
      </w:r>
    </w:p>
    <w:p w14:paraId="194F6E36" w14:textId="7EDE6A00" w:rsidR="001D1230" w:rsidRPr="00D477D4" w:rsidRDefault="00B05C89" w:rsidP="001D123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Reportes </w:t>
      </w:r>
      <w:r w:rsidR="001D1230" w:rsidRPr="00D477D4">
        <w:rPr>
          <w:rFonts w:ascii="Arial" w:hAnsi="Arial" w:cs="Arial"/>
        </w:rPr>
        <w:t>de volumen</w:t>
      </w:r>
    </w:p>
    <w:p w14:paraId="4BA9D8A7" w14:textId="41EAAB12" w:rsidR="001D1230" w:rsidRPr="00D477D4" w:rsidRDefault="00B05C89" w:rsidP="001D123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Repositorios </w:t>
      </w:r>
      <w:r w:rsidR="001D1230" w:rsidRPr="00D477D4">
        <w:rPr>
          <w:rFonts w:ascii="Arial" w:hAnsi="Arial" w:cs="Arial"/>
        </w:rPr>
        <w:t>de entrenamientos y buscadores.</w:t>
      </w:r>
    </w:p>
    <w:p w14:paraId="0A71365C" w14:textId="48BE961A" w:rsidR="001D1230" w:rsidRPr="00D477D4" w:rsidRDefault="001D1230" w:rsidP="001D1230">
      <w:pPr>
        <w:rPr>
          <w:rFonts w:ascii="Arial" w:hAnsi="Arial" w:cs="Arial"/>
          <w:b/>
          <w:bCs/>
        </w:rPr>
      </w:pPr>
      <w:proofErr w:type="spellStart"/>
      <w:r w:rsidRPr="00D477D4">
        <w:rPr>
          <w:rFonts w:ascii="Arial" w:hAnsi="Arial" w:cs="Arial"/>
          <w:b/>
          <w:bCs/>
        </w:rPr>
        <w:t>Sílabus</w:t>
      </w:r>
      <w:proofErr w:type="spellEnd"/>
      <w:r w:rsidRPr="00D477D4">
        <w:rPr>
          <w:rFonts w:ascii="Arial" w:hAnsi="Arial" w:cs="Arial"/>
          <w:b/>
          <w:bCs/>
        </w:rPr>
        <w:t xml:space="preserve"> </w:t>
      </w:r>
      <w:proofErr w:type="spellStart"/>
      <w:r w:rsidRPr="00D477D4">
        <w:rPr>
          <w:rFonts w:ascii="Arial" w:hAnsi="Arial" w:cs="Arial"/>
          <w:b/>
          <w:bCs/>
        </w:rPr>
        <w:t>N°</w:t>
      </w:r>
      <w:proofErr w:type="spellEnd"/>
      <w:r w:rsidRPr="00D477D4">
        <w:rPr>
          <w:rFonts w:ascii="Arial" w:hAnsi="Arial" w:cs="Arial"/>
          <w:b/>
          <w:bCs/>
        </w:rPr>
        <w:t xml:space="preserve"> 2 – Planificación de Entrenamientos y Macrociclos</w:t>
      </w:r>
    </w:p>
    <w:p w14:paraId="343F2DB5" w14:textId="77777777" w:rsidR="001D1230" w:rsidRPr="00D477D4" w:rsidRDefault="001D1230" w:rsidP="001D1230">
      <w:pPr>
        <w:rPr>
          <w:rFonts w:ascii="Arial" w:hAnsi="Arial" w:cs="Arial"/>
          <w:b/>
          <w:bCs/>
        </w:rPr>
      </w:pPr>
      <w:r w:rsidRPr="00D477D4">
        <w:rPr>
          <w:rFonts w:ascii="Arial" w:hAnsi="Arial" w:cs="Arial"/>
          <w:b/>
          <w:bCs/>
        </w:rPr>
        <w:t>1. Objetivo del sistema</w:t>
      </w:r>
    </w:p>
    <w:p w14:paraId="76C93AC3" w14:textId="77777777" w:rsidR="001D1230" w:rsidRPr="00D477D4" w:rsidRDefault="001D1230" w:rsidP="001D1230">
      <w:pPr>
        <w:numPr>
          <w:ilvl w:val="0"/>
          <w:numId w:val="1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Organizar y controlar la </w:t>
      </w:r>
      <w:r w:rsidRPr="00D477D4">
        <w:rPr>
          <w:rFonts w:ascii="Arial" w:hAnsi="Arial" w:cs="Arial"/>
          <w:b/>
          <w:bCs/>
        </w:rPr>
        <w:t>planificación anual de entrenamientos</w:t>
      </w:r>
      <w:r w:rsidRPr="00D477D4">
        <w:rPr>
          <w:rFonts w:ascii="Arial" w:hAnsi="Arial" w:cs="Arial"/>
        </w:rPr>
        <w:t>.</w:t>
      </w:r>
    </w:p>
    <w:p w14:paraId="20E04C05" w14:textId="77777777" w:rsidR="001D1230" w:rsidRPr="00D477D4" w:rsidRDefault="001D1230" w:rsidP="001D1230">
      <w:pPr>
        <w:numPr>
          <w:ilvl w:val="0"/>
          <w:numId w:val="1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Establecer </w:t>
      </w:r>
      <w:r w:rsidRPr="00D477D4">
        <w:rPr>
          <w:rFonts w:ascii="Arial" w:hAnsi="Arial" w:cs="Arial"/>
          <w:b/>
          <w:bCs/>
        </w:rPr>
        <w:t>intensidades y tiempos objetivo</w:t>
      </w:r>
      <w:r w:rsidRPr="00D477D4">
        <w:rPr>
          <w:rFonts w:ascii="Arial" w:hAnsi="Arial" w:cs="Arial"/>
        </w:rPr>
        <w:t xml:space="preserve"> según el mejor rendimiento del atleta.</w:t>
      </w:r>
    </w:p>
    <w:p w14:paraId="57D114FC" w14:textId="77777777" w:rsidR="001D1230" w:rsidRPr="00D477D4" w:rsidRDefault="001D1230" w:rsidP="001D1230">
      <w:pPr>
        <w:numPr>
          <w:ilvl w:val="0"/>
          <w:numId w:val="1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Registrar y analizar el </w:t>
      </w:r>
      <w:r w:rsidRPr="00D477D4">
        <w:rPr>
          <w:rFonts w:ascii="Arial" w:hAnsi="Arial" w:cs="Arial"/>
          <w:b/>
          <w:bCs/>
        </w:rPr>
        <w:t>volumen semanal y mensual</w:t>
      </w:r>
      <w:r w:rsidRPr="00D477D4">
        <w:rPr>
          <w:rFonts w:ascii="Arial" w:hAnsi="Arial" w:cs="Arial"/>
        </w:rPr>
        <w:t>.</w:t>
      </w:r>
    </w:p>
    <w:p w14:paraId="0B1EF818" w14:textId="77777777" w:rsidR="001D1230" w:rsidRPr="00D477D4" w:rsidRDefault="001D1230" w:rsidP="001D1230">
      <w:pPr>
        <w:numPr>
          <w:ilvl w:val="0"/>
          <w:numId w:val="1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Facilitar la búsqueda y reutilización de </w:t>
      </w:r>
      <w:r w:rsidRPr="00D477D4">
        <w:rPr>
          <w:rFonts w:ascii="Arial" w:hAnsi="Arial" w:cs="Arial"/>
          <w:b/>
          <w:bCs/>
        </w:rPr>
        <w:t>ejercicios y sesiones</w:t>
      </w:r>
      <w:r w:rsidRPr="00D477D4">
        <w:rPr>
          <w:rFonts w:ascii="Arial" w:hAnsi="Arial" w:cs="Arial"/>
        </w:rPr>
        <w:t>.</w:t>
      </w:r>
    </w:p>
    <w:p w14:paraId="7AADEF79" w14:textId="77777777" w:rsidR="001D1230" w:rsidRPr="00D477D4" w:rsidRDefault="001D1230" w:rsidP="001D1230">
      <w:pPr>
        <w:rPr>
          <w:rFonts w:ascii="Arial" w:hAnsi="Arial" w:cs="Arial"/>
          <w:b/>
          <w:bCs/>
        </w:rPr>
      </w:pPr>
      <w:r w:rsidRPr="00D477D4">
        <w:rPr>
          <w:rFonts w:ascii="Arial" w:hAnsi="Arial" w:cs="Arial"/>
          <w:b/>
          <w:bCs/>
        </w:rPr>
        <w:t>2. Componentes del archivo</w:t>
      </w:r>
    </w:p>
    <w:p w14:paraId="7DC8E7F8" w14:textId="77777777" w:rsidR="001D1230" w:rsidRPr="00D477D4" w:rsidRDefault="001D1230" w:rsidP="001D1230">
      <w:pPr>
        <w:numPr>
          <w:ilvl w:val="0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Calculadora de intensidades</w:t>
      </w:r>
    </w:p>
    <w:p w14:paraId="1F780E68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Define tiempos de pase según el mejor tiempo registrado.</w:t>
      </w:r>
    </w:p>
    <w:p w14:paraId="5BCD6241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Escala porcentual (0.6 a 1.0) para ajustar cargas de entrenamiento.</w:t>
      </w:r>
    </w:p>
    <w:p w14:paraId="713F3379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Aplicable a pruebas de 50 m, 100 m, 200 m y 400 m crol.</w:t>
      </w:r>
    </w:p>
    <w:p w14:paraId="20A69D53" w14:textId="77777777" w:rsidR="001D1230" w:rsidRPr="00D477D4" w:rsidRDefault="001D1230" w:rsidP="001D1230">
      <w:pPr>
        <w:numPr>
          <w:ilvl w:val="0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Reporte de macrociclo</w:t>
      </w:r>
    </w:p>
    <w:p w14:paraId="32EE3013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Volumen total por semana.</w:t>
      </w:r>
    </w:p>
    <w:p w14:paraId="76B72835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Clasificación por tipo de trabajo (resistencia, fuerza, anaeróbico).</w:t>
      </w:r>
    </w:p>
    <w:p w14:paraId="6B8E7B41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Control de cargas progresivas.</w:t>
      </w:r>
    </w:p>
    <w:p w14:paraId="541B4C25" w14:textId="77777777" w:rsidR="001D1230" w:rsidRPr="00D477D4" w:rsidRDefault="001D1230" w:rsidP="001D1230">
      <w:pPr>
        <w:numPr>
          <w:ilvl w:val="0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Planificador de macrociclo</w:t>
      </w:r>
    </w:p>
    <w:p w14:paraId="3645180F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Datos clave: competencia, grupo, semanas de preparación, entrenador.</w:t>
      </w:r>
    </w:p>
    <w:p w14:paraId="13B8D184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Objetivo general de cada semana.</w:t>
      </w:r>
    </w:p>
    <w:p w14:paraId="344A752B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Volumen, intensidad, implementos y comentarios.</w:t>
      </w:r>
    </w:p>
    <w:p w14:paraId="277DBFA6" w14:textId="77777777" w:rsidR="001D1230" w:rsidRPr="00D477D4" w:rsidRDefault="001D1230" w:rsidP="001D1230">
      <w:pPr>
        <w:numPr>
          <w:ilvl w:val="0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Reporte de volumen de entrenamiento</w:t>
      </w:r>
    </w:p>
    <w:p w14:paraId="1E2E12A8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Registro diario de metros acumulados.</w:t>
      </w:r>
    </w:p>
    <w:p w14:paraId="688E7837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Control detallado por semana y fecha.</w:t>
      </w:r>
    </w:p>
    <w:p w14:paraId="3CA6D73B" w14:textId="77777777" w:rsidR="001D1230" w:rsidRPr="00D477D4" w:rsidRDefault="001D1230" w:rsidP="001D1230">
      <w:pPr>
        <w:numPr>
          <w:ilvl w:val="0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Repositorio de entrenamientos</w:t>
      </w:r>
    </w:p>
    <w:p w14:paraId="679BD8EF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Base de datos con ejercicios, series, metros, intensidad y tiempo.</w:t>
      </w:r>
    </w:p>
    <w:p w14:paraId="60DE353E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Clasificación por zona de entrenamiento (R1, R2, anaeróbico).</w:t>
      </w:r>
    </w:p>
    <w:p w14:paraId="47AD855B" w14:textId="77777777" w:rsidR="001D1230" w:rsidRPr="00D477D4" w:rsidRDefault="001D1230" w:rsidP="001D1230">
      <w:pPr>
        <w:numPr>
          <w:ilvl w:val="0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lastRenderedPageBreak/>
        <w:t>Buscador de entrenamientos y ejercicios</w:t>
      </w:r>
    </w:p>
    <w:p w14:paraId="66E1DB3C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Permite filtrar por fecha, grupo, objetivo y zona.</w:t>
      </w:r>
    </w:p>
    <w:p w14:paraId="01A46B36" w14:textId="77777777" w:rsidR="001D1230" w:rsidRPr="00D477D4" w:rsidRDefault="001D1230" w:rsidP="001D1230">
      <w:pPr>
        <w:numPr>
          <w:ilvl w:val="1"/>
          <w:numId w:val="2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Facilita la reutilización y adaptación de sesiones previas.</w:t>
      </w:r>
    </w:p>
    <w:p w14:paraId="0913B531" w14:textId="77777777" w:rsidR="001D1230" w:rsidRPr="00D477D4" w:rsidRDefault="001D1230" w:rsidP="001D1230">
      <w:pPr>
        <w:rPr>
          <w:rFonts w:ascii="Arial" w:hAnsi="Arial" w:cs="Arial"/>
          <w:b/>
          <w:bCs/>
        </w:rPr>
      </w:pPr>
      <w:r w:rsidRPr="00D477D4">
        <w:rPr>
          <w:rFonts w:ascii="Arial" w:hAnsi="Arial" w:cs="Arial"/>
          <w:b/>
          <w:bCs/>
        </w:rPr>
        <w:t>3. Metodología de uso</w:t>
      </w:r>
    </w:p>
    <w:p w14:paraId="541ABCA7" w14:textId="77777777" w:rsidR="001D1230" w:rsidRPr="00D477D4" w:rsidRDefault="001D1230" w:rsidP="001D1230">
      <w:pPr>
        <w:numPr>
          <w:ilvl w:val="0"/>
          <w:numId w:val="3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Definir objetivos del macrociclo</w:t>
      </w:r>
      <w:r w:rsidRPr="00D477D4">
        <w:rPr>
          <w:rFonts w:ascii="Arial" w:hAnsi="Arial" w:cs="Arial"/>
        </w:rPr>
        <w:t>: competencia principal, semanas de preparación y metas específicas.</w:t>
      </w:r>
    </w:p>
    <w:p w14:paraId="20C43C6E" w14:textId="77777777" w:rsidR="001D1230" w:rsidRPr="00D477D4" w:rsidRDefault="001D1230" w:rsidP="001D1230">
      <w:pPr>
        <w:numPr>
          <w:ilvl w:val="0"/>
          <w:numId w:val="3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Calcular intensidades</w:t>
      </w:r>
      <w:r w:rsidRPr="00D477D4">
        <w:rPr>
          <w:rFonts w:ascii="Arial" w:hAnsi="Arial" w:cs="Arial"/>
        </w:rPr>
        <w:t>: usar la calculadora para establecer tiempos de pase según el mejor tiempo del atleta.</w:t>
      </w:r>
    </w:p>
    <w:p w14:paraId="234F1D62" w14:textId="77777777" w:rsidR="001D1230" w:rsidRPr="00D477D4" w:rsidRDefault="001D1230" w:rsidP="001D1230">
      <w:pPr>
        <w:numPr>
          <w:ilvl w:val="0"/>
          <w:numId w:val="3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Planificar semanalmente</w:t>
      </w:r>
      <w:r w:rsidRPr="00D477D4">
        <w:rPr>
          <w:rFonts w:ascii="Arial" w:hAnsi="Arial" w:cs="Arial"/>
        </w:rPr>
        <w:t>: registrar objetivos, volumen, intensidad y comentarios en el planificador.</w:t>
      </w:r>
    </w:p>
    <w:p w14:paraId="2D26EEC7" w14:textId="77777777" w:rsidR="001D1230" w:rsidRPr="00D477D4" w:rsidRDefault="001D1230" w:rsidP="001D1230">
      <w:pPr>
        <w:numPr>
          <w:ilvl w:val="0"/>
          <w:numId w:val="3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Registrar entrenamientos diarios</w:t>
      </w:r>
      <w:r w:rsidRPr="00D477D4">
        <w:rPr>
          <w:rFonts w:ascii="Arial" w:hAnsi="Arial" w:cs="Arial"/>
        </w:rPr>
        <w:t>: usar el repositorio y buscador para documentar cada sesión.</w:t>
      </w:r>
    </w:p>
    <w:p w14:paraId="49A30848" w14:textId="77777777" w:rsidR="001D1230" w:rsidRPr="00D477D4" w:rsidRDefault="001D1230" w:rsidP="001D1230">
      <w:pPr>
        <w:numPr>
          <w:ilvl w:val="0"/>
          <w:numId w:val="3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Analizar volumen y cargas</w:t>
      </w:r>
      <w:r w:rsidRPr="00D477D4">
        <w:rPr>
          <w:rFonts w:ascii="Arial" w:hAnsi="Arial" w:cs="Arial"/>
        </w:rPr>
        <w:t>: revisar reportes semanales y mensuales para ajustar la progresión.</w:t>
      </w:r>
    </w:p>
    <w:p w14:paraId="0E8190A5" w14:textId="77777777" w:rsidR="001D1230" w:rsidRPr="00D477D4" w:rsidRDefault="001D1230" w:rsidP="001D1230">
      <w:pPr>
        <w:numPr>
          <w:ilvl w:val="0"/>
          <w:numId w:val="3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Retroalimentar a los atletas</w:t>
      </w:r>
      <w:r w:rsidRPr="00D477D4">
        <w:rPr>
          <w:rFonts w:ascii="Arial" w:hAnsi="Arial" w:cs="Arial"/>
        </w:rPr>
        <w:t>: mostrar avances en tiempos, volumen y constancia.</w:t>
      </w:r>
    </w:p>
    <w:p w14:paraId="01356050" w14:textId="77777777" w:rsidR="001D1230" w:rsidRPr="00D477D4" w:rsidRDefault="001D1230" w:rsidP="001D1230">
      <w:pPr>
        <w:rPr>
          <w:rFonts w:ascii="Arial" w:hAnsi="Arial" w:cs="Arial"/>
          <w:b/>
          <w:bCs/>
        </w:rPr>
      </w:pPr>
      <w:r w:rsidRPr="00D477D4">
        <w:rPr>
          <w:rFonts w:ascii="Arial" w:hAnsi="Arial" w:cs="Arial"/>
          <w:b/>
          <w:bCs/>
        </w:rPr>
        <w:t>4. Ejemplos de interpretación</w:t>
      </w:r>
    </w:p>
    <w:p w14:paraId="77BC9C26" w14:textId="77777777" w:rsidR="001D1230" w:rsidRPr="00D477D4" w:rsidRDefault="001D1230" w:rsidP="001D1230">
      <w:pPr>
        <w:numPr>
          <w:ilvl w:val="0"/>
          <w:numId w:val="4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Ejemplo 1 – Intensidad</w:t>
      </w:r>
      <w:r w:rsidRPr="00D477D4">
        <w:rPr>
          <w:rFonts w:ascii="Arial" w:hAnsi="Arial" w:cs="Arial"/>
        </w:rPr>
        <w:t>:</w:t>
      </w:r>
      <w:r w:rsidRPr="00D477D4">
        <w:rPr>
          <w:rFonts w:ascii="Arial" w:hAnsi="Arial" w:cs="Arial"/>
        </w:rPr>
        <w:br/>
        <w:t>Si el mejor tiempo en 100 m crol es 1:10, la calculadora define que al 80% el tiempo objetivo es 1:24. Esto orienta el ritmo de entrenamiento.</w:t>
      </w:r>
    </w:p>
    <w:p w14:paraId="19BF5BC3" w14:textId="77777777" w:rsidR="001D1230" w:rsidRPr="00D477D4" w:rsidRDefault="001D1230" w:rsidP="001D1230">
      <w:pPr>
        <w:numPr>
          <w:ilvl w:val="0"/>
          <w:numId w:val="4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Ejemplo 2 – Volumen semanal</w:t>
      </w:r>
      <w:r w:rsidRPr="00D477D4">
        <w:rPr>
          <w:rFonts w:ascii="Arial" w:hAnsi="Arial" w:cs="Arial"/>
        </w:rPr>
        <w:t>:</w:t>
      </w:r>
      <w:r w:rsidRPr="00D477D4">
        <w:rPr>
          <w:rFonts w:ascii="Arial" w:hAnsi="Arial" w:cs="Arial"/>
        </w:rPr>
        <w:br/>
        <w:t>Semana 2 → 80,000 m con intensidad media. El entrenador debe equilibrar cargas con recuperación activa.</w:t>
      </w:r>
    </w:p>
    <w:p w14:paraId="5D3013E4" w14:textId="77777777" w:rsidR="001D1230" w:rsidRPr="00D477D4" w:rsidRDefault="001D1230" w:rsidP="001D1230">
      <w:pPr>
        <w:numPr>
          <w:ilvl w:val="0"/>
          <w:numId w:val="4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Ejemplo 3 – Repositorio</w:t>
      </w:r>
      <w:r w:rsidRPr="00D477D4">
        <w:rPr>
          <w:rFonts w:ascii="Arial" w:hAnsi="Arial" w:cs="Arial"/>
        </w:rPr>
        <w:t>:</w:t>
      </w:r>
      <w:r w:rsidRPr="00D477D4">
        <w:rPr>
          <w:rFonts w:ascii="Arial" w:hAnsi="Arial" w:cs="Arial"/>
        </w:rPr>
        <w:br/>
        <w:t>Ejercicio “Crol punto muerto” → 8 × 50 m → 400 m total. Se puede reutilizar en sesiones técnicas de R1.</w:t>
      </w:r>
    </w:p>
    <w:p w14:paraId="4DB2589C" w14:textId="77777777" w:rsidR="001D1230" w:rsidRPr="00D477D4" w:rsidRDefault="001D1230" w:rsidP="001D1230">
      <w:pPr>
        <w:rPr>
          <w:rFonts w:ascii="Arial" w:hAnsi="Arial" w:cs="Arial"/>
          <w:b/>
          <w:bCs/>
        </w:rPr>
      </w:pPr>
      <w:r w:rsidRPr="00D477D4">
        <w:rPr>
          <w:rFonts w:ascii="Arial" w:hAnsi="Arial" w:cs="Arial"/>
          <w:b/>
          <w:bCs/>
        </w:rPr>
        <w:t>5. Aplicación práctica en el club</w:t>
      </w:r>
    </w:p>
    <w:p w14:paraId="4DFE2EB0" w14:textId="77777777" w:rsidR="001D1230" w:rsidRPr="00D477D4" w:rsidRDefault="001D1230" w:rsidP="001D1230">
      <w:pPr>
        <w:numPr>
          <w:ilvl w:val="0"/>
          <w:numId w:val="5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Entrenadores</w:t>
      </w:r>
      <w:r w:rsidRPr="00D477D4">
        <w:rPr>
          <w:rFonts w:ascii="Arial" w:hAnsi="Arial" w:cs="Arial"/>
        </w:rPr>
        <w:t>: estructurar macrociclos y microciclos con datos objetivos.</w:t>
      </w:r>
    </w:p>
    <w:p w14:paraId="2B5203DC" w14:textId="77777777" w:rsidR="001D1230" w:rsidRPr="00D477D4" w:rsidRDefault="001D1230" w:rsidP="001D1230">
      <w:pPr>
        <w:numPr>
          <w:ilvl w:val="0"/>
          <w:numId w:val="5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Atletas</w:t>
      </w:r>
      <w:r w:rsidRPr="00D477D4">
        <w:rPr>
          <w:rFonts w:ascii="Arial" w:hAnsi="Arial" w:cs="Arial"/>
        </w:rPr>
        <w:t>: recibir planes claros y progresivos.</w:t>
      </w:r>
    </w:p>
    <w:p w14:paraId="046AD44F" w14:textId="77777777" w:rsidR="001D1230" w:rsidRPr="00D477D4" w:rsidRDefault="001D1230" w:rsidP="001D1230">
      <w:pPr>
        <w:numPr>
          <w:ilvl w:val="0"/>
          <w:numId w:val="5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Directiva del club</w:t>
      </w:r>
      <w:r w:rsidRPr="00D477D4">
        <w:rPr>
          <w:rFonts w:ascii="Arial" w:hAnsi="Arial" w:cs="Arial"/>
        </w:rPr>
        <w:t>: evaluar planificación y resultados con reportes visuales.</w:t>
      </w:r>
    </w:p>
    <w:p w14:paraId="115F95D2" w14:textId="77777777" w:rsidR="001D1230" w:rsidRPr="00D477D4" w:rsidRDefault="001D1230" w:rsidP="001D1230">
      <w:pPr>
        <w:numPr>
          <w:ilvl w:val="0"/>
          <w:numId w:val="5"/>
        </w:numPr>
        <w:rPr>
          <w:rFonts w:ascii="Arial" w:hAnsi="Arial" w:cs="Arial"/>
        </w:rPr>
      </w:pPr>
      <w:r w:rsidRPr="00D477D4">
        <w:rPr>
          <w:rFonts w:ascii="Arial" w:hAnsi="Arial" w:cs="Arial"/>
          <w:b/>
          <w:bCs/>
        </w:rPr>
        <w:t>Comunidad</w:t>
      </w:r>
      <w:r w:rsidRPr="00D477D4">
        <w:rPr>
          <w:rFonts w:ascii="Arial" w:hAnsi="Arial" w:cs="Arial"/>
        </w:rPr>
        <w:t>: mostrar transparencia y profesionalismo en la preparación.</w:t>
      </w:r>
    </w:p>
    <w:p w14:paraId="6A73980D" w14:textId="77777777" w:rsidR="001D1230" w:rsidRPr="00D477D4" w:rsidRDefault="001D1230" w:rsidP="001D1230">
      <w:pPr>
        <w:rPr>
          <w:rFonts w:ascii="Arial" w:hAnsi="Arial" w:cs="Arial"/>
          <w:b/>
          <w:bCs/>
        </w:rPr>
      </w:pPr>
      <w:r w:rsidRPr="00D477D4">
        <w:rPr>
          <w:rFonts w:ascii="Arial" w:hAnsi="Arial" w:cs="Arial"/>
          <w:b/>
          <w:bCs/>
        </w:rPr>
        <w:t>6. Recomendaciones finales</w:t>
      </w:r>
    </w:p>
    <w:p w14:paraId="6F9D1F29" w14:textId="77777777" w:rsidR="001D1230" w:rsidRPr="00D477D4" w:rsidRDefault="001D1230" w:rsidP="001D1230">
      <w:pPr>
        <w:numPr>
          <w:ilvl w:val="0"/>
          <w:numId w:val="6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Mantener la </w:t>
      </w:r>
      <w:r w:rsidRPr="00D477D4">
        <w:rPr>
          <w:rFonts w:ascii="Arial" w:hAnsi="Arial" w:cs="Arial"/>
          <w:b/>
          <w:bCs/>
        </w:rPr>
        <w:t>consistencia en el registro diario</w:t>
      </w:r>
      <w:r w:rsidRPr="00D477D4">
        <w:rPr>
          <w:rFonts w:ascii="Arial" w:hAnsi="Arial" w:cs="Arial"/>
        </w:rPr>
        <w:t>.</w:t>
      </w:r>
    </w:p>
    <w:p w14:paraId="79C14C12" w14:textId="77777777" w:rsidR="001D1230" w:rsidRPr="00D477D4" w:rsidRDefault="001D1230" w:rsidP="001D1230">
      <w:pPr>
        <w:numPr>
          <w:ilvl w:val="0"/>
          <w:numId w:val="6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Usar la calculadora para ajustar cargas según evolución del atleta.</w:t>
      </w:r>
    </w:p>
    <w:p w14:paraId="07904933" w14:textId="77777777" w:rsidR="001D1230" w:rsidRPr="00D477D4" w:rsidRDefault="001D1230" w:rsidP="001D1230">
      <w:pPr>
        <w:numPr>
          <w:ilvl w:val="0"/>
          <w:numId w:val="6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t>Revisar semanalmente los reportes para evitar sobrecargas.</w:t>
      </w:r>
    </w:p>
    <w:p w14:paraId="4554EA57" w14:textId="77777777" w:rsidR="001D1230" w:rsidRPr="00D477D4" w:rsidRDefault="001D1230" w:rsidP="001D1230">
      <w:pPr>
        <w:numPr>
          <w:ilvl w:val="0"/>
          <w:numId w:val="6"/>
        </w:numPr>
        <w:rPr>
          <w:rFonts w:ascii="Arial" w:hAnsi="Arial" w:cs="Arial"/>
        </w:rPr>
      </w:pPr>
      <w:r w:rsidRPr="00D477D4">
        <w:rPr>
          <w:rFonts w:ascii="Arial" w:hAnsi="Arial" w:cs="Arial"/>
        </w:rPr>
        <w:lastRenderedPageBreak/>
        <w:t xml:space="preserve">Integrar el repositorio como </w:t>
      </w:r>
      <w:r w:rsidRPr="00D477D4">
        <w:rPr>
          <w:rFonts w:ascii="Arial" w:hAnsi="Arial" w:cs="Arial"/>
          <w:b/>
          <w:bCs/>
        </w:rPr>
        <w:t>biblioteca viva de entrenamientos</w:t>
      </w:r>
      <w:r w:rsidRPr="00D477D4">
        <w:rPr>
          <w:rFonts w:ascii="Arial" w:hAnsi="Arial" w:cs="Arial"/>
        </w:rPr>
        <w:t>.</w:t>
      </w:r>
    </w:p>
    <w:p w14:paraId="45D05659" w14:textId="1FEA5CD9" w:rsidR="0023275D" w:rsidRDefault="001D1230">
      <w:pPr>
        <w:rPr>
          <w:rFonts w:ascii="Arial" w:hAnsi="Arial" w:cs="Arial"/>
        </w:rPr>
      </w:pPr>
      <w:r w:rsidRPr="00D477D4">
        <w:rPr>
          <w:rFonts w:ascii="Arial" w:hAnsi="Arial" w:cs="Arial"/>
        </w:rPr>
        <w:t xml:space="preserve">Con este </w:t>
      </w:r>
      <w:r w:rsidR="00BD6E67" w:rsidRPr="00D477D4">
        <w:rPr>
          <w:rFonts w:ascii="Arial" w:hAnsi="Arial" w:cs="Arial"/>
        </w:rPr>
        <w:t>Proyecto</w:t>
      </w:r>
      <w:r w:rsidRPr="00D477D4">
        <w:rPr>
          <w:rFonts w:ascii="Arial" w:hAnsi="Arial" w:cs="Arial"/>
        </w:rPr>
        <w:t xml:space="preserve"> N° 2, tu archivo se convierte en una </w:t>
      </w:r>
      <w:r w:rsidRPr="00D477D4">
        <w:rPr>
          <w:rFonts w:ascii="Arial" w:hAnsi="Arial" w:cs="Arial"/>
          <w:b/>
          <w:bCs/>
        </w:rPr>
        <w:t>herramienta estratégica de planificación y control</w:t>
      </w:r>
      <w:r w:rsidRPr="00D477D4">
        <w:rPr>
          <w:rFonts w:ascii="Arial" w:hAnsi="Arial" w:cs="Arial"/>
        </w:rPr>
        <w:t xml:space="preserve">, complementando el sistema de asistencia y rendimiento del </w:t>
      </w:r>
      <w:r w:rsidR="00BD6E67" w:rsidRPr="00D477D4">
        <w:rPr>
          <w:rFonts w:ascii="Arial" w:hAnsi="Arial" w:cs="Arial"/>
        </w:rPr>
        <w:t>Proyecto</w:t>
      </w:r>
      <w:r w:rsidRPr="00D477D4">
        <w:rPr>
          <w:rFonts w:ascii="Arial" w:hAnsi="Arial" w:cs="Arial"/>
        </w:rPr>
        <w:t xml:space="preserve"> </w:t>
      </w:r>
      <w:proofErr w:type="spellStart"/>
      <w:r w:rsidRPr="00D477D4">
        <w:rPr>
          <w:rFonts w:ascii="Arial" w:hAnsi="Arial" w:cs="Arial"/>
        </w:rPr>
        <w:t>N°</w:t>
      </w:r>
      <w:proofErr w:type="spellEnd"/>
      <w:r w:rsidRPr="00D477D4">
        <w:rPr>
          <w:rFonts w:ascii="Arial" w:hAnsi="Arial" w:cs="Arial"/>
        </w:rPr>
        <w:t xml:space="preserve"> 1.</w:t>
      </w:r>
    </w:p>
    <w:p w14:paraId="29D71FE1" w14:textId="77777777" w:rsidR="00D477D4" w:rsidRDefault="00D477D4">
      <w:pPr>
        <w:rPr>
          <w:rFonts w:ascii="Arial" w:hAnsi="Arial" w:cs="Arial"/>
        </w:rPr>
      </w:pPr>
    </w:p>
    <w:p w14:paraId="05836B3C" w14:textId="77777777" w:rsidR="00D477D4" w:rsidRDefault="00D477D4" w:rsidP="00D477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Docente Instructor: Raúl Vicuña </w:t>
      </w:r>
      <w:proofErr w:type="spellStart"/>
      <w:r>
        <w:rPr>
          <w:rFonts w:ascii="Arial" w:hAnsi="Arial" w:cs="Arial"/>
        </w:rPr>
        <w:t>Cufat</w:t>
      </w:r>
      <w:proofErr w:type="spellEnd"/>
      <w:r>
        <w:rPr>
          <w:rFonts w:ascii="Arial" w:hAnsi="Arial" w:cs="Arial"/>
        </w:rPr>
        <w:t>, Entrenador Deportivo.</w:t>
      </w:r>
    </w:p>
    <w:p w14:paraId="1DB591C6" w14:textId="77777777" w:rsidR="00D477D4" w:rsidRPr="00786BCC" w:rsidRDefault="00D477D4" w:rsidP="00D477D4">
      <w:pPr>
        <w:rPr>
          <w:rFonts w:ascii="Arial" w:hAnsi="Arial" w:cs="Arial"/>
        </w:rPr>
      </w:pPr>
      <w:hyperlink r:id="rId5" w:history="1">
        <w:r w:rsidRPr="00100610">
          <w:rPr>
            <w:rStyle w:val="Hipervnculo"/>
            <w:rFonts w:ascii="Arial" w:hAnsi="Arial" w:cs="Arial"/>
          </w:rPr>
          <w:t>TEN - Excel para Entrenadores de Natación</w:t>
        </w:r>
      </w:hyperlink>
    </w:p>
    <w:p w14:paraId="2C02E121" w14:textId="77777777" w:rsidR="00D477D4" w:rsidRPr="00D477D4" w:rsidRDefault="00D477D4">
      <w:pPr>
        <w:rPr>
          <w:rFonts w:ascii="Arial" w:hAnsi="Arial" w:cs="Arial"/>
        </w:rPr>
      </w:pPr>
    </w:p>
    <w:sectPr w:rsidR="00D477D4" w:rsidRPr="00D477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5E2"/>
    <w:multiLevelType w:val="multilevel"/>
    <w:tmpl w:val="A7E8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A6C2D"/>
    <w:multiLevelType w:val="hybridMultilevel"/>
    <w:tmpl w:val="AB16D9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B31A3"/>
    <w:multiLevelType w:val="multilevel"/>
    <w:tmpl w:val="D0C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2180F"/>
    <w:multiLevelType w:val="multilevel"/>
    <w:tmpl w:val="3A98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829ED"/>
    <w:multiLevelType w:val="multilevel"/>
    <w:tmpl w:val="660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F260B"/>
    <w:multiLevelType w:val="multilevel"/>
    <w:tmpl w:val="387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E6C7F"/>
    <w:multiLevelType w:val="multilevel"/>
    <w:tmpl w:val="177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70199">
    <w:abstractNumId w:val="4"/>
  </w:num>
  <w:num w:numId="2" w16cid:durableId="1019432695">
    <w:abstractNumId w:val="5"/>
  </w:num>
  <w:num w:numId="3" w16cid:durableId="1766801461">
    <w:abstractNumId w:val="0"/>
  </w:num>
  <w:num w:numId="4" w16cid:durableId="1779830242">
    <w:abstractNumId w:val="6"/>
  </w:num>
  <w:num w:numId="5" w16cid:durableId="1139415112">
    <w:abstractNumId w:val="2"/>
  </w:num>
  <w:num w:numId="6" w16cid:durableId="1879273583">
    <w:abstractNumId w:val="3"/>
  </w:num>
  <w:num w:numId="7" w16cid:durableId="1375497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B3"/>
    <w:rsid w:val="001D1230"/>
    <w:rsid w:val="0023275D"/>
    <w:rsid w:val="00426A05"/>
    <w:rsid w:val="004C28B5"/>
    <w:rsid w:val="00870315"/>
    <w:rsid w:val="008C20B3"/>
    <w:rsid w:val="00B05C89"/>
    <w:rsid w:val="00B32A6B"/>
    <w:rsid w:val="00BD6E67"/>
    <w:rsid w:val="00C47DB9"/>
    <w:rsid w:val="00CE0FF8"/>
    <w:rsid w:val="00D477D4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CBEED"/>
  <w15:chartTrackingRefBased/>
  <w15:docId w15:val="{C3843182-9D8A-48CD-A49C-46465116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0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0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0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0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0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0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0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0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0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0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0B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77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el-entrenadores-revc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533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Vicuña</dc:creator>
  <cp:keywords/>
  <dc:description/>
  <cp:lastModifiedBy>Serpa Imbett,Claudia Milena</cp:lastModifiedBy>
  <cp:revision>6</cp:revision>
  <dcterms:created xsi:type="dcterms:W3CDTF">2025-12-16T03:23:00Z</dcterms:created>
  <dcterms:modified xsi:type="dcterms:W3CDTF">2025-12-16T13:07:00Z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6ba14c7b-384e-499e-8939-ffd2031f2113</vt:lpwstr>
  </property>
</Properties>
</file>