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77FB" w14:textId="2DAAC6BE" w:rsidR="00CE01CC" w:rsidRPr="00CE01CC" w:rsidRDefault="00CE01CC" w:rsidP="00CE01CC">
      <w:pPr>
        <w:ind w:left="720" w:hanging="360"/>
        <w:jc w:val="center"/>
        <w:rPr>
          <w:b/>
          <w:bCs/>
        </w:rPr>
      </w:pPr>
      <w:r w:rsidRPr="00CE01CC">
        <w:rPr>
          <w:b/>
          <w:bCs/>
        </w:rPr>
        <w:t>Proyecto No. 3</w:t>
      </w:r>
    </w:p>
    <w:p w14:paraId="77C3004F" w14:textId="747B2EF8" w:rsidR="00604BC9" w:rsidRPr="00CE01CC" w:rsidRDefault="00604BC9" w:rsidP="00604BC9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Recopilación y seguimiento de tiempos de competencia</w:t>
      </w:r>
    </w:p>
    <w:p w14:paraId="233F8AE1" w14:textId="25EA18FB" w:rsidR="00604BC9" w:rsidRPr="00CE01CC" w:rsidRDefault="00604BC9" w:rsidP="00604BC9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Secciones de marcas mínimas</w:t>
      </w:r>
    </w:p>
    <w:p w14:paraId="2CA82CE7" w14:textId="75D7A14B" w:rsidR="00604BC9" w:rsidRPr="00CE01CC" w:rsidRDefault="00604BC9" w:rsidP="00604BC9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Base de atletas</w:t>
      </w:r>
    </w:p>
    <w:p w14:paraId="5B034E5F" w14:textId="645DF15A" w:rsidR="00604BC9" w:rsidRPr="00CE01CC" w:rsidRDefault="00604BC9" w:rsidP="00604BC9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Repositorio de tiempos</w:t>
      </w:r>
    </w:p>
    <w:p w14:paraId="5124DC90" w14:textId="55C3BDD1" w:rsidR="00604BC9" w:rsidRPr="00CE01CC" w:rsidRDefault="00604BC9" w:rsidP="00604BC9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 xml:space="preserve">Buscador de resultados y comparativos. </w:t>
      </w:r>
    </w:p>
    <w:p w14:paraId="0E2E6312" w14:textId="67CCE97A" w:rsidR="00604BC9" w:rsidRPr="00CE01CC" w:rsidRDefault="00604BC9" w:rsidP="00604BC9">
      <w:pPr>
        <w:rPr>
          <w:rFonts w:ascii="Arial" w:hAnsi="Arial" w:cs="Arial"/>
          <w:b/>
          <w:bCs/>
        </w:rPr>
      </w:pPr>
      <w:proofErr w:type="spellStart"/>
      <w:r w:rsidRPr="00CE01CC">
        <w:rPr>
          <w:rFonts w:ascii="Arial" w:hAnsi="Arial" w:cs="Arial"/>
          <w:b/>
          <w:bCs/>
        </w:rPr>
        <w:t>Sílabus</w:t>
      </w:r>
      <w:proofErr w:type="spellEnd"/>
      <w:r w:rsidRPr="00CE01CC">
        <w:rPr>
          <w:rFonts w:ascii="Arial" w:hAnsi="Arial" w:cs="Arial"/>
          <w:b/>
          <w:bCs/>
        </w:rPr>
        <w:t xml:space="preserve"> </w:t>
      </w:r>
      <w:proofErr w:type="spellStart"/>
      <w:r w:rsidRPr="00CE01CC">
        <w:rPr>
          <w:rFonts w:ascii="Arial" w:hAnsi="Arial" w:cs="Arial"/>
          <w:b/>
          <w:bCs/>
        </w:rPr>
        <w:t>N°</w:t>
      </w:r>
      <w:proofErr w:type="spellEnd"/>
      <w:r w:rsidRPr="00CE01CC">
        <w:rPr>
          <w:rFonts w:ascii="Arial" w:hAnsi="Arial" w:cs="Arial"/>
          <w:b/>
          <w:bCs/>
        </w:rPr>
        <w:t xml:space="preserve"> 3 – Recopilación y Seguimiento de Tiempos</w:t>
      </w:r>
    </w:p>
    <w:p w14:paraId="249B6C74" w14:textId="77777777" w:rsidR="00604BC9" w:rsidRPr="00CE01CC" w:rsidRDefault="00604BC9" w:rsidP="00604BC9">
      <w:pPr>
        <w:rPr>
          <w:rFonts w:ascii="Arial" w:hAnsi="Arial" w:cs="Arial"/>
          <w:b/>
          <w:bCs/>
        </w:rPr>
      </w:pPr>
      <w:r w:rsidRPr="00CE01CC">
        <w:rPr>
          <w:rFonts w:ascii="Arial" w:hAnsi="Arial" w:cs="Arial"/>
          <w:b/>
          <w:bCs/>
        </w:rPr>
        <w:t>1. Objetivo del sistema</w:t>
      </w:r>
    </w:p>
    <w:p w14:paraId="799C597B" w14:textId="77777777" w:rsidR="00604BC9" w:rsidRPr="00CE01CC" w:rsidRDefault="00604BC9" w:rsidP="00604BC9">
      <w:pPr>
        <w:numPr>
          <w:ilvl w:val="0"/>
          <w:numId w:val="1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 xml:space="preserve">Registrar y organizar los </w:t>
      </w:r>
      <w:r w:rsidRPr="00CE01CC">
        <w:rPr>
          <w:rFonts w:ascii="Arial" w:hAnsi="Arial" w:cs="Arial"/>
          <w:b/>
          <w:bCs/>
        </w:rPr>
        <w:t>tiempos de competencia y chequeos</w:t>
      </w:r>
      <w:r w:rsidRPr="00CE01CC">
        <w:rPr>
          <w:rFonts w:ascii="Arial" w:hAnsi="Arial" w:cs="Arial"/>
        </w:rPr>
        <w:t xml:space="preserve"> de los atletas.</w:t>
      </w:r>
    </w:p>
    <w:p w14:paraId="7E21BE7D" w14:textId="77777777" w:rsidR="00604BC9" w:rsidRPr="00CE01CC" w:rsidRDefault="00604BC9" w:rsidP="00604BC9">
      <w:pPr>
        <w:numPr>
          <w:ilvl w:val="0"/>
          <w:numId w:val="1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 xml:space="preserve">Comparar resultados con </w:t>
      </w:r>
      <w:r w:rsidRPr="00CE01CC">
        <w:rPr>
          <w:rFonts w:ascii="Arial" w:hAnsi="Arial" w:cs="Arial"/>
          <w:b/>
          <w:bCs/>
        </w:rPr>
        <w:t>marcas mínimas oficiales</w:t>
      </w:r>
      <w:r w:rsidRPr="00CE01CC">
        <w:rPr>
          <w:rFonts w:ascii="Arial" w:hAnsi="Arial" w:cs="Arial"/>
        </w:rPr>
        <w:t xml:space="preserve"> por edad y categoría.</w:t>
      </w:r>
    </w:p>
    <w:p w14:paraId="6F95B685" w14:textId="77777777" w:rsidR="00604BC9" w:rsidRPr="00CE01CC" w:rsidRDefault="00604BC9" w:rsidP="00604BC9">
      <w:pPr>
        <w:numPr>
          <w:ilvl w:val="0"/>
          <w:numId w:val="1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 xml:space="preserve">Facilitar la búsqueda de </w:t>
      </w:r>
      <w:r w:rsidRPr="00CE01CC">
        <w:rPr>
          <w:rFonts w:ascii="Arial" w:hAnsi="Arial" w:cs="Arial"/>
          <w:b/>
          <w:bCs/>
        </w:rPr>
        <w:t>mejores tiempos y eventos destacados</w:t>
      </w:r>
      <w:r w:rsidRPr="00CE01CC">
        <w:rPr>
          <w:rFonts w:ascii="Arial" w:hAnsi="Arial" w:cs="Arial"/>
        </w:rPr>
        <w:t>.</w:t>
      </w:r>
    </w:p>
    <w:p w14:paraId="5D8808EC" w14:textId="77777777" w:rsidR="00604BC9" w:rsidRPr="00CE01CC" w:rsidRDefault="00604BC9" w:rsidP="00604BC9">
      <w:pPr>
        <w:numPr>
          <w:ilvl w:val="0"/>
          <w:numId w:val="1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 xml:space="preserve">Generar análisis históricos y gráficos para la </w:t>
      </w:r>
      <w:r w:rsidRPr="00CE01CC">
        <w:rPr>
          <w:rFonts w:ascii="Arial" w:hAnsi="Arial" w:cs="Arial"/>
          <w:b/>
          <w:bCs/>
        </w:rPr>
        <w:t>evaluación del progreso deportivo</w:t>
      </w:r>
      <w:r w:rsidRPr="00CE01CC">
        <w:rPr>
          <w:rFonts w:ascii="Arial" w:hAnsi="Arial" w:cs="Arial"/>
        </w:rPr>
        <w:t>.</w:t>
      </w:r>
    </w:p>
    <w:p w14:paraId="79EE976A" w14:textId="77777777" w:rsidR="00604BC9" w:rsidRPr="00CE01CC" w:rsidRDefault="00604BC9" w:rsidP="00604BC9">
      <w:pPr>
        <w:rPr>
          <w:rFonts w:ascii="Arial" w:hAnsi="Arial" w:cs="Arial"/>
          <w:b/>
          <w:bCs/>
        </w:rPr>
      </w:pPr>
      <w:r w:rsidRPr="00CE01CC">
        <w:rPr>
          <w:rFonts w:ascii="Arial" w:hAnsi="Arial" w:cs="Arial"/>
          <w:b/>
          <w:bCs/>
        </w:rPr>
        <w:t>2. Componentes del archivo</w:t>
      </w:r>
    </w:p>
    <w:p w14:paraId="5133C25B" w14:textId="77777777" w:rsidR="00604BC9" w:rsidRPr="00CE01CC" w:rsidRDefault="00604BC9" w:rsidP="00604BC9">
      <w:pPr>
        <w:numPr>
          <w:ilvl w:val="0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Guía de marcas mínimas 2025</w:t>
      </w:r>
    </w:p>
    <w:p w14:paraId="49B3F8D8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Establece tiempos de referencia por edad, categoría y sexo.</w:t>
      </w:r>
    </w:p>
    <w:p w14:paraId="185E63DE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Sirve como parámetro para clasificar y validar resultados.</w:t>
      </w:r>
    </w:p>
    <w:p w14:paraId="7829F69D" w14:textId="77777777" w:rsidR="00604BC9" w:rsidRPr="00CE01CC" w:rsidRDefault="00604BC9" w:rsidP="00604BC9">
      <w:pPr>
        <w:numPr>
          <w:ilvl w:val="0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Base de atletas</w:t>
      </w:r>
    </w:p>
    <w:p w14:paraId="7CE6E35C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Registro de datos personales: fecha de nacimiento, edad, categoría, sexo, fecha de ingreso al equipo.</w:t>
      </w:r>
    </w:p>
    <w:p w14:paraId="40AD4A37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Permite vincular cada atleta con sus resultados y comparaciones.</w:t>
      </w:r>
    </w:p>
    <w:p w14:paraId="5304FB51" w14:textId="77777777" w:rsidR="00604BC9" w:rsidRPr="00CE01CC" w:rsidRDefault="00604BC9" w:rsidP="00604BC9">
      <w:pPr>
        <w:numPr>
          <w:ilvl w:val="0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Repositorio de tiempos</w:t>
      </w:r>
    </w:p>
    <w:p w14:paraId="012A3C61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Historial de competencias y chequeos.</w:t>
      </w:r>
    </w:p>
    <w:p w14:paraId="4C5B0292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Incluye fecha, evento, prueba y tiempo realizado.</w:t>
      </w:r>
    </w:p>
    <w:p w14:paraId="5A7E70C2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Facilita el seguimiento longitudinal de cada atleta.</w:t>
      </w:r>
    </w:p>
    <w:p w14:paraId="3FB89FFD" w14:textId="77777777" w:rsidR="00604BC9" w:rsidRPr="00CE01CC" w:rsidRDefault="00604BC9" w:rsidP="00604BC9">
      <w:pPr>
        <w:numPr>
          <w:ilvl w:val="0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Buscador de resultados</w:t>
      </w:r>
    </w:p>
    <w:p w14:paraId="28DE7AC3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Filtra por atleta y prueba.</w:t>
      </w:r>
    </w:p>
    <w:p w14:paraId="7A185A1C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Muestra mejor competencia y mejor tiempo registrado.</w:t>
      </w:r>
    </w:p>
    <w:p w14:paraId="1345EB1F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Permite identificar el rendimiento más destacado.</w:t>
      </w:r>
    </w:p>
    <w:p w14:paraId="7C59BCFB" w14:textId="77777777" w:rsidR="00604BC9" w:rsidRPr="00CE01CC" w:rsidRDefault="00604BC9" w:rsidP="00604BC9">
      <w:pPr>
        <w:numPr>
          <w:ilvl w:val="0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Tiempos comparativos</w:t>
      </w:r>
    </w:p>
    <w:p w14:paraId="19B3D648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Contrasta resultados entre diferentes competencias.</w:t>
      </w:r>
    </w:p>
    <w:p w14:paraId="23304D9E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Incluye mejor tiempo, último tiempo, marca mínima y diferencia (M.M. – U.T.).</w:t>
      </w:r>
    </w:p>
    <w:p w14:paraId="0F1E687D" w14:textId="77777777" w:rsidR="00604BC9" w:rsidRPr="00CE01CC" w:rsidRDefault="00604BC9" w:rsidP="00604BC9">
      <w:pPr>
        <w:numPr>
          <w:ilvl w:val="1"/>
          <w:numId w:val="2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lastRenderedPageBreak/>
        <w:t>Mini gráficos para visualizar evolución.</w:t>
      </w:r>
    </w:p>
    <w:p w14:paraId="0AC6266F" w14:textId="77777777" w:rsidR="00604BC9" w:rsidRPr="00CE01CC" w:rsidRDefault="00604BC9" w:rsidP="00604BC9">
      <w:pPr>
        <w:rPr>
          <w:rFonts w:ascii="Arial" w:hAnsi="Arial" w:cs="Arial"/>
          <w:b/>
          <w:bCs/>
        </w:rPr>
      </w:pPr>
      <w:r w:rsidRPr="00CE01CC">
        <w:rPr>
          <w:rFonts w:ascii="Arial" w:hAnsi="Arial" w:cs="Arial"/>
          <w:b/>
          <w:bCs/>
        </w:rPr>
        <w:t>3. Metodología de uso</w:t>
      </w:r>
    </w:p>
    <w:p w14:paraId="6EBD1483" w14:textId="77777777" w:rsidR="00604BC9" w:rsidRPr="00CE01CC" w:rsidRDefault="00604BC9" w:rsidP="00604BC9">
      <w:pPr>
        <w:numPr>
          <w:ilvl w:val="0"/>
          <w:numId w:val="3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Registrar atletas</w:t>
      </w:r>
      <w:r w:rsidRPr="00CE01CC">
        <w:rPr>
          <w:rFonts w:ascii="Arial" w:hAnsi="Arial" w:cs="Arial"/>
        </w:rPr>
        <w:t xml:space="preserve"> en la base con datos completos.</w:t>
      </w:r>
    </w:p>
    <w:p w14:paraId="66C8DB86" w14:textId="77777777" w:rsidR="00604BC9" w:rsidRPr="00CE01CC" w:rsidRDefault="00604BC9" w:rsidP="00604BC9">
      <w:pPr>
        <w:numPr>
          <w:ilvl w:val="0"/>
          <w:numId w:val="3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Ingresar tiempos</w:t>
      </w:r>
      <w:r w:rsidRPr="00CE01CC">
        <w:rPr>
          <w:rFonts w:ascii="Arial" w:hAnsi="Arial" w:cs="Arial"/>
        </w:rPr>
        <w:t xml:space="preserve"> en el repositorio cada vez que participen en competencias o chequeos.</w:t>
      </w:r>
    </w:p>
    <w:p w14:paraId="429AA049" w14:textId="77777777" w:rsidR="00604BC9" w:rsidRPr="00CE01CC" w:rsidRDefault="00604BC9" w:rsidP="00604BC9">
      <w:pPr>
        <w:numPr>
          <w:ilvl w:val="0"/>
          <w:numId w:val="3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Comparar resultados</w:t>
      </w:r>
      <w:r w:rsidRPr="00CE01CC">
        <w:rPr>
          <w:rFonts w:ascii="Arial" w:hAnsi="Arial" w:cs="Arial"/>
        </w:rPr>
        <w:t xml:space="preserve"> con las marcas mínimas para evaluar clasificación y progreso.</w:t>
      </w:r>
    </w:p>
    <w:p w14:paraId="4103ECFB" w14:textId="77777777" w:rsidR="00604BC9" w:rsidRPr="00CE01CC" w:rsidRDefault="00604BC9" w:rsidP="00604BC9">
      <w:pPr>
        <w:numPr>
          <w:ilvl w:val="0"/>
          <w:numId w:val="3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Usar el buscador</w:t>
      </w:r>
      <w:r w:rsidRPr="00CE01CC">
        <w:rPr>
          <w:rFonts w:ascii="Arial" w:hAnsi="Arial" w:cs="Arial"/>
        </w:rPr>
        <w:t xml:space="preserve"> para identificar mejores tiempos y competencias clave.</w:t>
      </w:r>
    </w:p>
    <w:p w14:paraId="4EA73891" w14:textId="77777777" w:rsidR="00604BC9" w:rsidRPr="00CE01CC" w:rsidRDefault="00604BC9" w:rsidP="00604BC9">
      <w:pPr>
        <w:numPr>
          <w:ilvl w:val="0"/>
          <w:numId w:val="3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Analizar comparativos</w:t>
      </w:r>
      <w:r w:rsidRPr="00CE01CC">
        <w:rPr>
          <w:rFonts w:ascii="Arial" w:hAnsi="Arial" w:cs="Arial"/>
        </w:rPr>
        <w:t xml:space="preserve"> para detectar evolución, estancamiento o retroceso.</w:t>
      </w:r>
    </w:p>
    <w:p w14:paraId="0031F549" w14:textId="77777777" w:rsidR="00604BC9" w:rsidRPr="00CE01CC" w:rsidRDefault="00604BC9" w:rsidP="00604BC9">
      <w:pPr>
        <w:numPr>
          <w:ilvl w:val="0"/>
          <w:numId w:val="3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Generar retroalimentación</w:t>
      </w:r>
      <w:r w:rsidRPr="00CE01CC">
        <w:rPr>
          <w:rFonts w:ascii="Arial" w:hAnsi="Arial" w:cs="Arial"/>
        </w:rPr>
        <w:t xml:space="preserve"> con base en los gráficos y diferencias respecto a marcas mínimas.</w:t>
      </w:r>
    </w:p>
    <w:p w14:paraId="494F19B9" w14:textId="77777777" w:rsidR="00604BC9" w:rsidRPr="00CE01CC" w:rsidRDefault="00604BC9" w:rsidP="00604BC9">
      <w:pPr>
        <w:rPr>
          <w:rFonts w:ascii="Arial" w:hAnsi="Arial" w:cs="Arial"/>
          <w:b/>
          <w:bCs/>
        </w:rPr>
      </w:pPr>
      <w:r w:rsidRPr="00CE01CC">
        <w:rPr>
          <w:rFonts w:ascii="Arial" w:hAnsi="Arial" w:cs="Arial"/>
          <w:b/>
          <w:bCs/>
        </w:rPr>
        <w:t>4. Ejemplos de interpretación</w:t>
      </w:r>
    </w:p>
    <w:p w14:paraId="7A9AB044" w14:textId="77777777" w:rsidR="00604BC9" w:rsidRPr="00CE01CC" w:rsidRDefault="00604BC9" w:rsidP="00604BC9">
      <w:pPr>
        <w:numPr>
          <w:ilvl w:val="0"/>
          <w:numId w:val="4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Ejemplo 1 – Marca mínima</w:t>
      </w:r>
      <w:r w:rsidRPr="00CE01CC">
        <w:rPr>
          <w:rFonts w:ascii="Arial" w:hAnsi="Arial" w:cs="Arial"/>
        </w:rPr>
        <w:t>:</w:t>
      </w:r>
      <w:r w:rsidRPr="00CE01CC">
        <w:rPr>
          <w:rFonts w:ascii="Arial" w:hAnsi="Arial" w:cs="Arial"/>
        </w:rPr>
        <w:br/>
        <w:t xml:space="preserve">Si la marca mínima en 50 m libre para JUV. A masculino es 0.43 </w:t>
      </w:r>
      <w:proofErr w:type="spellStart"/>
      <w:r w:rsidRPr="00CE01CC">
        <w:rPr>
          <w:rFonts w:ascii="Arial" w:hAnsi="Arial" w:cs="Arial"/>
        </w:rPr>
        <w:t>seg</w:t>
      </w:r>
      <w:proofErr w:type="spellEnd"/>
      <w:r w:rsidRPr="00CE01CC">
        <w:rPr>
          <w:rFonts w:ascii="Arial" w:hAnsi="Arial" w:cs="Arial"/>
        </w:rPr>
        <w:t xml:space="preserve"> y el atleta logra 0.44 </w:t>
      </w:r>
      <w:proofErr w:type="spellStart"/>
      <w:r w:rsidRPr="00CE01CC">
        <w:rPr>
          <w:rFonts w:ascii="Arial" w:hAnsi="Arial" w:cs="Arial"/>
        </w:rPr>
        <w:t>seg</w:t>
      </w:r>
      <w:proofErr w:type="spellEnd"/>
      <w:r w:rsidRPr="00CE01CC">
        <w:rPr>
          <w:rFonts w:ascii="Arial" w:hAnsi="Arial" w:cs="Arial"/>
        </w:rPr>
        <w:t>, está muy cerca de la clasificación y requiere ajuste en entrenamiento.</w:t>
      </w:r>
    </w:p>
    <w:p w14:paraId="1B691FDC" w14:textId="77777777" w:rsidR="00604BC9" w:rsidRPr="00CE01CC" w:rsidRDefault="00604BC9" w:rsidP="00604BC9">
      <w:pPr>
        <w:numPr>
          <w:ilvl w:val="0"/>
          <w:numId w:val="4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Ejemplo 2 – Mejor tiempo vs último tiempo</w:t>
      </w:r>
      <w:r w:rsidRPr="00CE01CC">
        <w:rPr>
          <w:rFonts w:ascii="Arial" w:hAnsi="Arial" w:cs="Arial"/>
        </w:rPr>
        <w:t>:</w:t>
      </w:r>
      <w:r w:rsidRPr="00CE01CC">
        <w:rPr>
          <w:rFonts w:ascii="Arial" w:hAnsi="Arial" w:cs="Arial"/>
        </w:rPr>
        <w:br/>
        <w:t xml:space="preserve">Si el mejor tiempo de Ramón es 0.70 </w:t>
      </w:r>
      <w:proofErr w:type="spellStart"/>
      <w:r w:rsidRPr="00CE01CC">
        <w:rPr>
          <w:rFonts w:ascii="Arial" w:hAnsi="Arial" w:cs="Arial"/>
        </w:rPr>
        <w:t>seg</w:t>
      </w:r>
      <w:proofErr w:type="spellEnd"/>
      <w:r w:rsidRPr="00CE01CC">
        <w:rPr>
          <w:rFonts w:ascii="Arial" w:hAnsi="Arial" w:cs="Arial"/>
        </w:rPr>
        <w:t xml:space="preserve"> y su último tiempo fue 0.72 </w:t>
      </w:r>
      <w:proofErr w:type="spellStart"/>
      <w:r w:rsidRPr="00CE01CC">
        <w:rPr>
          <w:rFonts w:ascii="Arial" w:hAnsi="Arial" w:cs="Arial"/>
        </w:rPr>
        <w:t>seg</w:t>
      </w:r>
      <w:proofErr w:type="spellEnd"/>
      <w:r w:rsidRPr="00CE01CC">
        <w:rPr>
          <w:rFonts w:ascii="Arial" w:hAnsi="Arial" w:cs="Arial"/>
        </w:rPr>
        <w:t>, se observa una ligera caída que debe revisarse en el plan de cargas.</w:t>
      </w:r>
    </w:p>
    <w:p w14:paraId="2AF7F7D7" w14:textId="77777777" w:rsidR="00604BC9" w:rsidRPr="00CE01CC" w:rsidRDefault="00604BC9" w:rsidP="00604BC9">
      <w:pPr>
        <w:numPr>
          <w:ilvl w:val="0"/>
          <w:numId w:val="4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Ejemplo 3 – Comparativo de competencias</w:t>
      </w:r>
      <w:r w:rsidRPr="00CE01CC">
        <w:rPr>
          <w:rFonts w:ascii="Arial" w:hAnsi="Arial" w:cs="Arial"/>
        </w:rPr>
        <w:t>:</w:t>
      </w:r>
      <w:r w:rsidRPr="00CE01CC">
        <w:rPr>
          <w:rFonts w:ascii="Arial" w:hAnsi="Arial" w:cs="Arial"/>
        </w:rPr>
        <w:br/>
        <w:t xml:space="preserve">Héctor M. mejoró de 0.98 </w:t>
      </w:r>
      <w:proofErr w:type="spellStart"/>
      <w:r w:rsidRPr="00CE01CC">
        <w:rPr>
          <w:rFonts w:ascii="Arial" w:hAnsi="Arial" w:cs="Arial"/>
        </w:rPr>
        <w:t>seg</w:t>
      </w:r>
      <w:proofErr w:type="spellEnd"/>
      <w:r w:rsidRPr="00CE01CC">
        <w:rPr>
          <w:rFonts w:ascii="Arial" w:hAnsi="Arial" w:cs="Arial"/>
        </w:rPr>
        <w:t xml:space="preserve"> en Copa SUMA a 0.46 </w:t>
      </w:r>
      <w:proofErr w:type="spellStart"/>
      <w:r w:rsidRPr="00CE01CC">
        <w:rPr>
          <w:rFonts w:ascii="Arial" w:hAnsi="Arial" w:cs="Arial"/>
        </w:rPr>
        <w:t>seg</w:t>
      </w:r>
      <w:proofErr w:type="spellEnd"/>
      <w:r w:rsidRPr="00CE01CC">
        <w:rPr>
          <w:rFonts w:ascii="Arial" w:hAnsi="Arial" w:cs="Arial"/>
        </w:rPr>
        <w:t xml:space="preserve"> en Copa Héctor, mostrando un avance significativo.</w:t>
      </w:r>
    </w:p>
    <w:p w14:paraId="4042272F" w14:textId="77777777" w:rsidR="00604BC9" w:rsidRPr="00CE01CC" w:rsidRDefault="00604BC9" w:rsidP="00604BC9">
      <w:pPr>
        <w:rPr>
          <w:rFonts w:ascii="Arial" w:hAnsi="Arial" w:cs="Arial"/>
          <w:b/>
          <w:bCs/>
        </w:rPr>
      </w:pPr>
      <w:r w:rsidRPr="00CE01CC">
        <w:rPr>
          <w:rFonts w:ascii="Arial" w:hAnsi="Arial" w:cs="Arial"/>
          <w:b/>
          <w:bCs/>
        </w:rPr>
        <w:t>5. Aplicación práctica en el club</w:t>
      </w:r>
    </w:p>
    <w:p w14:paraId="44E60D24" w14:textId="77777777" w:rsidR="00604BC9" w:rsidRPr="00CE01CC" w:rsidRDefault="00604BC9" w:rsidP="00604BC9">
      <w:pPr>
        <w:numPr>
          <w:ilvl w:val="0"/>
          <w:numId w:val="5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Entrenadores</w:t>
      </w:r>
      <w:r w:rsidRPr="00CE01CC">
        <w:rPr>
          <w:rFonts w:ascii="Arial" w:hAnsi="Arial" w:cs="Arial"/>
        </w:rPr>
        <w:t>: seguimiento individual y grupal del progreso competitivo.</w:t>
      </w:r>
    </w:p>
    <w:p w14:paraId="4892FA77" w14:textId="77777777" w:rsidR="00604BC9" w:rsidRPr="00CE01CC" w:rsidRDefault="00604BC9" w:rsidP="00604BC9">
      <w:pPr>
        <w:numPr>
          <w:ilvl w:val="0"/>
          <w:numId w:val="5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Atletas</w:t>
      </w:r>
      <w:r w:rsidRPr="00CE01CC">
        <w:rPr>
          <w:rFonts w:ascii="Arial" w:hAnsi="Arial" w:cs="Arial"/>
        </w:rPr>
        <w:t>: retroalimentación clara sobre evolución y metas.</w:t>
      </w:r>
    </w:p>
    <w:p w14:paraId="499F7FA5" w14:textId="77777777" w:rsidR="00604BC9" w:rsidRPr="00CE01CC" w:rsidRDefault="00604BC9" w:rsidP="00604BC9">
      <w:pPr>
        <w:numPr>
          <w:ilvl w:val="0"/>
          <w:numId w:val="5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Directiva del club</w:t>
      </w:r>
      <w:r w:rsidRPr="00CE01CC">
        <w:rPr>
          <w:rFonts w:ascii="Arial" w:hAnsi="Arial" w:cs="Arial"/>
        </w:rPr>
        <w:t>: informes de clasificación y proyección hacia competencias oficiales.</w:t>
      </w:r>
    </w:p>
    <w:p w14:paraId="06F0C3AC" w14:textId="77777777" w:rsidR="00604BC9" w:rsidRPr="00CE01CC" w:rsidRDefault="00604BC9" w:rsidP="00604BC9">
      <w:pPr>
        <w:numPr>
          <w:ilvl w:val="0"/>
          <w:numId w:val="5"/>
        </w:numPr>
        <w:rPr>
          <w:rFonts w:ascii="Arial" w:hAnsi="Arial" w:cs="Arial"/>
        </w:rPr>
      </w:pPr>
      <w:r w:rsidRPr="00CE01CC">
        <w:rPr>
          <w:rFonts w:ascii="Arial" w:hAnsi="Arial" w:cs="Arial"/>
          <w:b/>
          <w:bCs/>
        </w:rPr>
        <w:t>Padres y comunidad</w:t>
      </w:r>
      <w:r w:rsidRPr="00CE01CC">
        <w:rPr>
          <w:rFonts w:ascii="Arial" w:hAnsi="Arial" w:cs="Arial"/>
        </w:rPr>
        <w:t>: transparencia en el proceso formativo y competitivo.</w:t>
      </w:r>
    </w:p>
    <w:p w14:paraId="5E4CDD19" w14:textId="77777777" w:rsidR="00604BC9" w:rsidRPr="00CE01CC" w:rsidRDefault="00604BC9" w:rsidP="00604BC9">
      <w:pPr>
        <w:rPr>
          <w:rFonts w:ascii="Arial" w:hAnsi="Arial" w:cs="Arial"/>
          <w:b/>
          <w:bCs/>
        </w:rPr>
      </w:pPr>
      <w:r w:rsidRPr="00CE01CC">
        <w:rPr>
          <w:rFonts w:ascii="Arial" w:hAnsi="Arial" w:cs="Arial"/>
          <w:b/>
          <w:bCs/>
        </w:rPr>
        <w:t>6. Recomendaciones finales</w:t>
      </w:r>
    </w:p>
    <w:p w14:paraId="45CAF062" w14:textId="77777777" w:rsidR="00604BC9" w:rsidRPr="00CE01CC" w:rsidRDefault="00604BC9" w:rsidP="00604BC9">
      <w:pPr>
        <w:numPr>
          <w:ilvl w:val="0"/>
          <w:numId w:val="6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 xml:space="preserve">Mantener el registro </w:t>
      </w:r>
      <w:r w:rsidRPr="00CE01CC">
        <w:rPr>
          <w:rFonts w:ascii="Arial" w:hAnsi="Arial" w:cs="Arial"/>
          <w:b/>
          <w:bCs/>
        </w:rPr>
        <w:t>actualizado después de cada competencia</w:t>
      </w:r>
      <w:r w:rsidRPr="00CE01CC">
        <w:rPr>
          <w:rFonts w:ascii="Arial" w:hAnsi="Arial" w:cs="Arial"/>
        </w:rPr>
        <w:t>.</w:t>
      </w:r>
    </w:p>
    <w:p w14:paraId="1574B373" w14:textId="77777777" w:rsidR="00604BC9" w:rsidRPr="00CE01CC" w:rsidRDefault="00604BC9" w:rsidP="00604BC9">
      <w:pPr>
        <w:numPr>
          <w:ilvl w:val="0"/>
          <w:numId w:val="6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Usar los comparativos para planificar entrenamientos específicos.</w:t>
      </w:r>
    </w:p>
    <w:p w14:paraId="39150012" w14:textId="77777777" w:rsidR="00604BC9" w:rsidRPr="00CE01CC" w:rsidRDefault="00604BC9" w:rsidP="00604BC9">
      <w:pPr>
        <w:numPr>
          <w:ilvl w:val="0"/>
          <w:numId w:val="6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>Resaltar logros y avances en reuniones con atletas y padres.</w:t>
      </w:r>
    </w:p>
    <w:p w14:paraId="75B07C57" w14:textId="77777777" w:rsidR="00604BC9" w:rsidRPr="00CE01CC" w:rsidRDefault="00604BC9" w:rsidP="00604BC9">
      <w:pPr>
        <w:numPr>
          <w:ilvl w:val="0"/>
          <w:numId w:val="6"/>
        </w:numPr>
        <w:rPr>
          <w:rFonts w:ascii="Arial" w:hAnsi="Arial" w:cs="Arial"/>
        </w:rPr>
      </w:pPr>
      <w:r w:rsidRPr="00CE01CC">
        <w:rPr>
          <w:rFonts w:ascii="Arial" w:hAnsi="Arial" w:cs="Arial"/>
        </w:rPr>
        <w:t xml:space="preserve">Integrar este sistema con los </w:t>
      </w:r>
      <w:proofErr w:type="spellStart"/>
      <w:r w:rsidRPr="00CE01CC">
        <w:rPr>
          <w:rFonts w:ascii="Arial" w:hAnsi="Arial" w:cs="Arial"/>
        </w:rPr>
        <w:t>sílabus</w:t>
      </w:r>
      <w:proofErr w:type="spellEnd"/>
      <w:r w:rsidRPr="00CE01CC">
        <w:rPr>
          <w:rFonts w:ascii="Arial" w:hAnsi="Arial" w:cs="Arial"/>
        </w:rPr>
        <w:t xml:space="preserve"> </w:t>
      </w:r>
      <w:proofErr w:type="spellStart"/>
      <w:r w:rsidRPr="00CE01CC">
        <w:rPr>
          <w:rFonts w:ascii="Arial" w:hAnsi="Arial" w:cs="Arial"/>
        </w:rPr>
        <w:t>N°</w:t>
      </w:r>
      <w:proofErr w:type="spellEnd"/>
      <w:r w:rsidRPr="00CE01CC">
        <w:rPr>
          <w:rFonts w:ascii="Arial" w:hAnsi="Arial" w:cs="Arial"/>
        </w:rPr>
        <w:t xml:space="preserve"> 1 (asistencia/rendimiento) y </w:t>
      </w:r>
      <w:proofErr w:type="spellStart"/>
      <w:r w:rsidRPr="00CE01CC">
        <w:rPr>
          <w:rFonts w:ascii="Arial" w:hAnsi="Arial" w:cs="Arial"/>
        </w:rPr>
        <w:t>N°</w:t>
      </w:r>
      <w:proofErr w:type="spellEnd"/>
      <w:r w:rsidRPr="00CE01CC">
        <w:rPr>
          <w:rFonts w:ascii="Arial" w:hAnsi="Arial" w:cs="Arial"/>
        </w:rPr>
        <w:t xml:space="preserve"> 2 (planificación) para una visión integral.</w:t>
      </w:r>
    </w:p>
    <w:p w14:paraId="1ED51CC0" w14:textId="508ABF26" w:rsidR="0023275D" w:rsidRDefault="00604BC9">
      <w:pPr>
        <w:rPr>
          <w:rFonts w:ascii="Arial" w:hAnsi="Arial" w:cs="Arial"/>
        </w:rPr>
      </w:pPr>
      <w:r w:rsidRPr="00CE01CC">
        <w:rPr>
          <w:rFonts w:ascii="Arial" w:hAnsi="Arial" w:cs="Arial"/>
        </w:rPr>
        <w:lastRenderedPageBreak/>
        <w:t xml:space="preserve">Con este </w:t>
      </w:r>
      <w:proofErr w:type="spellStart"/>
      <w:r w:rsidRPr="00CE01CC">
        <w:rPr>
          <w:rFonts w:ascii="Arial" w:hAnsi="Arial" w:cs="Arial"/>
        </w:rPr>
        <w:t>sílabus</w:t>
      </w:r>
      <w:proofErr w:type="spellEnd"/>
      <w:r w:rsidRPr="00CE01CC">
        <w:rPr>
          <w:rFonts w:ascii="Arial" w:hAnsi="Arial" w:cs="Arial"/>
        </w:rPr>
        <w:t xml:space="preserve"> </w:t>
      </w:r>
      <w:proofErr w:type="spellStart"/>
      <w:r w:rsidRPr="00CE01CC">
        <w:rPr>
          <w:rFonts w:ascii="Arial" w:hAnsi="Arial" w:cs="Arial"/>
        </w:rPr>
        <w:t>N°</w:t>
      </w:r>
      <w:proofErr w:type="spellEnd"/>
      <w:r w:rsidRPr="00CE01CC">
        <w:rPr>
          <w:rFonts w:ascii="Arial" w:hAnsi="Arial" w:cs="Arial"/>
        </w:rPr>
        <w:t xml:space="preserve"> 3, tu archivo se convierte en una </w:t>
      </w:r>
      <w:r w:rsidRPr="00CE01CC">
        <w:rPr>
          <w:rFonts w:ascii="Arial" w:hAnsi="Arial" w:cs="Arial"/>
          <w:b/>
          <w:bCs/>
        </w:rPr>
        <w:t>herramienta de control competitivo y motivación</w:t>
      </w:r>
      <w:r w:rsidRPr="00CE01CC">
        <w:rPr>
          <w:rFonts w:ascii="Arial" w:hAnsi="Arial" w:cs="Arial"/>
        </w:rPr>
        <w:t>, complementando los sistemas de asistencia y planificación.</w:t>
      </w:r>
    </w:p>
    <w:p w14:paraId="69F42105" w14:textId="77777777" w:rsidR="00CE01CC" w:rsidRDefault="00CE01CC">
      <w:pPr>
        <w:rPr>
          <w:rFonts w:ascii="Arial" w:hAnsi="Arial" w:cs="Arial"/>
        </w:rPr>
      </w:pPr>
    </w:p>
    <w:p w14:paraId="33A8610B" w14:textId="77777777" w:rsidR="00CE01CC" w:rsidRDefault="00CE01CC" w:rsidP="00CE01CC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Docente Instructor: Raúl Vicuña </w:t>
      </w:r>
      <w:proofErr w:type="spellStart"/>
      <w:r>
        <w:rPr>
          <w:rFonts w:ascii="Arial" w:hAnsi="Arial" w:cs="Arial"/>
        </w:rPr>
        <w:t>Cufat</w:t>
      </w:r>
      <w:proofErr w:type="spellEnd"/>
      <w:r>
        <w:rPr>
          <w:rFonts w:ascii="Arial" w:hAnsi="Arial" w:cs="Arial"/>
        </w:rPr>
        <w:t>, Entrenador Deportivo.</w:t>
      </w:r>
    </w:p>
    <w:p w14:paraId="5D9FA409" w14:textId="77777777" w:rsidR="00CE01CC" w:rsidRPr="00786BCC" w:rsidRDefault="00CE01CC" w:rsidP="00CE01CC">
      <w:pPr>
        <w:rPr>
          <w:rFonts w:ascii="Arial" w:hAnsi="Arial" w:cs="Arial"/>
        </w:rPr>
      </w:pPr>
      <w:hyperlink r:id="rId5" w:history="1">
        <w:r w:rsidRPr="00100610">
          <w:rPr>
            <w:rStyle w:val="Hipervnculo"/>
            <w:rFonts w:ascii="Arial" w:hAnsi="Arial" w:cs="Arial"/>
          </w:rPr>
          <w:t>TEN - Excel para Entrenadores de Natación</w:t>
        </w:r>
      </w:hyperlink>
    </w:p>
    <w:p w14:paraId="02E55988" w14:textId="77777777" w:rsidR="00CE01CC" w:rsidRPr="00CE01CC" w:rsidRDefault="00CE01CC">
      <w:pPr>
        <w:rPr>
          <w:rFonts w:ascii="Arial" w:hAnsi="Arial" w:cs="Arial"/>
        </w:rPr>
      </w:pPr>
    </w:p>
    <w:sectPr w:rsidR="00CE01CC" w:rsidRPr="00CE0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D58"/>
    <w:multiLevelType w:val="multilevel"/>
    <w:tmpl w:val="6A129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F6072"/>
    <w:multiLevelType w:val="multilevel"/>
    <w:tmpl w:val="873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03319"/>
    <w:multiLevelType w:val="multilevel"/>
    <w:tmpl w:val="1898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27AB9"/>
    <w:multiLevelType w:val="multilevel"/>
    <w:tmpl w:val="B39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70175"/>
    <w:multiLevelType w:val="multilevel"/>
    <w:tmpl w:val="0ED4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33311"/>
    <w:multiLevelType w:val="hybridMultilevel"/>
    <w:tmpl w:val="A5A2AC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C4D55"/>
    <w:multiLevelType w:val="multilevel"/>
    <w:tmpl w:val="F8E4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642105">
    <w:abstractNumId w:val="4"/>
  </w:num>
  <w:num w:numId="2" w16cid:durableId="2107770076">
    <w:abstractNumId w:val="6"/>
  </w:num>
  <w:num w:numId="3" w16cid:durableId="1031419180">
    <w:abstractNumId w:val="0"/>
  </w:num>
  <w:num w:numId="4" w16cid:durableId="44724212">
    <w:abstractNumId w:val="2"/>
  </w:num>
  <w:num w:numId="5" w16cid:durableId="1203326798">
    <w:abstractNumId w:val="3"/>
  </w:num>
  <w:num w:numId="6" w16cid:durableId="1629705239">
    <w:abstractNumId w:val="1"/>
  </w:num>
  <w:num w:numId="7" w16cid:durableId="989866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85"/>
    <w:rsid w:val="0023275D"/>
    <w:rsid w:val="00432B5B"/>
    <w:rsid w:val="004B1A03"/>
    <w:rsid w:val="00604BC9"/>
    <w:rsid w:val="00870315"/>
    <w:rsid w:val="00BB1085"/>
    <w:rsid w:val="00CE01CC"/>
    <w:rsid w:val="00CE0FF8"/>
    <w:rsid w:val="00FC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809EE"/>
  <w15:chartTrackingRefBased/>
  <w15:docId w15:val="{14F00AF9-1AC9-40E6-9BB4-3889E188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0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08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0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0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0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0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0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0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08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08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08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E01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cel-entrenadores-revc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527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Vicuña</dc:creator>
  <cp:keywords/>
  <dc:description/>
  <cp:lastModifiedBy>Serpa Imbett,Claudia Milena</cp:lastModifiedBy>
  <cp:revision>3</cp:revision>
  <dcterms:created xsi:type="dcterms:W3CDTF">2025-12-16T03:31:00Z</dcterms:created>
  <dcterms:modified xsi:type="dcterms:W3CDTF">2025-12-16T13:10:00Z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725b720b-ff3a-45a6-b5fb-6f79c3a0c03c</vt:lpwstr>
  </property>
</Properties>
</file>