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022B" w14:textId="739008A6" w:rsidR="002253FB" w:rsidRDefault="00E427E7" w:rsidP="00E427E7">
      <w:pPr>
        <w:pStyle w:val="Heading1"/>
        <w:numPr>
          <w:ilvl w:val="0"/>
          <w:numId w:val="1"/>
        </w:numPr>
      </w:pPr>
      <w:r>
        <w:t>Define the Project</w:t>
      </w:r>
    </w:p>
    <w:p w14:paraId="1D2762C2" w14:textId="196E3DCA" w:rsidR="00E427E7" w:rsidRDefault="00E427E7" w:rsidP="00E427E7">
      <w:pPr>
        <w:pStyle w:val="Heading2"/>
      </w:pPr>
      <w:r>
        <w:t>Who the website is for?</w:t>
      </w:r>
    </w:p>
    <w:p w14:paraId="3CD3F12F" w14:textId="3FC8BDAB" w:rsidR="00E427E7" w:rsidRDefault="00E427E7" w:rsidP="00E427E7">
      <w:r>
        <w:t>- an agency that wants to sell perfumes</w:t>
      </w:r>
    </w:p>
    <w:p w14:paraId="76AF06E9" w14:textId="701DE91F" w:rsidR="00E427E7" w:rsidRDefault="00E427E7" w:rsidP="00E427E7">
      <w:pPr>
        <w:pStyle w:val="Heading2"/>
      </w:pPr>
      <w:r>
        <w:t>What the website is for?</w:t>
      </w:r>
    </w:p>
    <w:p w14:paraId="77DD0B26" w14:textId="36C5CFF2" w:rsidR="00E427E7" w:rsidRDefault="00E427E7" w:rsidP="00E427E7">
      <w:r>
        <w:t>Business goal: provide users with a wide variety of beauty and care products.</w:t>
      </w:r>
    </w:p>
    <w:p w14:paraId="3F5E3139" w14:textId="4D61959F" w:rsidR="00E427E7" w:rsidRDefault="00E427E7" w:rsidP="00E427E7">
      <w:r>
        <w:t xml:space="preserve">User goal: be able to search and buy beauty </w:t>
      </w:r>
      <w:proofErr w:type="gramStart"/>
      <w:r>
        <w:t>products</w:t>
      </w:r>
      <w:proofErr w:type="gramEnd"/>
    </w:p>
    <w:p w14:paraId="61D1EF75" w14:textId="67A4694E" w:rsidR="00E427E7" w:rsidRDefault="00E427E7" w:rsidP="00E427E7">
      <w:pPr>
        <w:pStyle w:val="Heading2"/>
      </w:pPr>
      <w:r>
        <w:t>Target Audience?</w:t>
      </w:r>
    </w:p>
    <w:p w14:paraId="3450D244" w14:textId="6C12F495" w:rsidR="00E427E7" w:rsidRDefault="00E427E7" w:rsidP="00E427E7">
      <w:r>
        <w:t>- females, 18 – 45, above the average salary</w:t>
      </w:r>
    </w:p>
    <w:p w14:paraId="18C61990" w14:textId="77777777" w:rsidR="00E427E7" w:rsidRDefault="00E427E7" w:rsidP="00E427E7"/>
    <w:p w14:paraId="6CA26F74" w14:textId="452BB480" w:rsidR="00E427E7" w:rsidRDefault="00E427E7" w:rsidP="00E427E7">
      <w:pPr>
        <w:pStyle w:val="Heading1"/>
        <w:numPr>
          <w:ilvl w:val="0"/>
          <w:numId w:val="1"/>
        </w:numPr>
      </w:pPr>
      <w:r>
        <w:t xml:space="preserve">Plan the </w:t>
      </w:r>
      <w:proofErr w:type="gramStart"/>
      <w:r>
        <w:t>project</w:t>
      </w:r>
      <w:proofErr w:type="gramEnd"/>
    </w:p>
    <w:p w14:paraId="18DB97DB" w14:textId="680F0108" w:rsidR="00E427E7" w:rsidRDefault="00E427E7" w:rsidP="00E427E7">
      <w:pPr>
        <w:pStyle w:val="Heading2"/>
      </w:pPr>
      <w:r>
        <w:t>Content</w:t>
      </w:r>
    </w:p>
    <w:p w14:paraId="0F9887A2" w14:textId="54516479" w:rsidR="00E427E7" w:rsidRDefault="00E427E7" w:rsidP="00E427E7">
      <w:r>
        <w:tab/>
        <w:t>- provided by client in the documentation</w:t>
      </w:r>
    </w:p>
    <w:p w14:paraId="77C89B7E" w14:textId="09A854FD" w:rsidR="00E427E7" w:rsidRDefault="00E427E7" w:rsidP="00E427E7">
      <w:pPr>
        <w:pStyle w:val="Heading2"/>
      </w:pPr>
      <w:r>
        <w:t>Sections</w:t>
      </w:r>
    </w:p>
    <w:p w14:paraId="20403EF3" w14:textId="0F99AB85" w:rsidR="00E427E7" w:rsidRDefault="00E427E7" w:rsidP="00E427E7">
      <w:r>
        <w:tab/>
        <w:t>- 1 section</w:t>
      </w:r>
    </w:p>
    <w:p w14:paraId="178F8960" w14:textId="5844527A" w:rsidR="00E427E7" w:rsidRDefault="00E427E7" w:rsidP="00E427E7">
      <w:r>
        <w:tab/>
        <w:t>- only 1 preview product card</w:t>
      </w:r>
    </w:p>
    <w:p w14:paraId="049924A9" w14:textId="4E551ACE" w:rsidR="00E427E7" w:rsidRDefault="00E427E7" w:rsidP="00E427E7">
      <w:pPr>
        <w:pStyle w:val="Heading2"/>
      </w:pPr>
      <w:r>
        <w:t>Personality</w:t>
      </w:r>
    </w:p>
    <w:p w14:paraId="31E905B2" w14:textId="6E86B1B4" w:rsidR="00E427E7" w:rsidRDefault="00E427E7" w:rsidP="00E427E7">
      <w:r>
        <w:tab/>
        <w:t>- Calm/ Peaceful</w:t>
      </w:r>
    </w:p>
    <w:p w14:paraId="792190D9" w14:textId="77777777" w:rsidR="00E427E7" w:rsidRDefault="00E427E7" w:rsidP="00E427E7">
      <w:r>
        <w:tab/>
        <w:t xml:space="preserve">- </w:t>
      </w:r>
      <w:r>
        <w:t xml:space="preserve">For products and services that care about the consumer, which </w:t>
      </w:r>
    </w:p>
    <w:p w14:paraId="2E5DAEEE" w14:textId="17BEC142" w:rsidR="00E427E7" w:rsidRDefault="00E427E7" w:rsidP="00E427E7">
      <w:r>
        <w:t xml:space="preserve">is transmitted by calming pastel colors and soft serif </w:t>
      </w:r>
      <w:proofErr w:type="gramStart"/>
      <w:r>
        <w:t>headings</w:t>
      </w:r>
      <w:proofErr w:type="gramEnd"/>
    </w:p>
    <w:p w14:paraId="440E22AD" w14:textId="77777777" w:rsidR="00E427E7" w:rsidRDefault="00E427E7" w:rsidP="00E427E7"/>
    <w:p w14:paraId="75E510D5" w14:textId="59BE11B6" w:rsidR="00E427E7" w:rsidRDefault="00E427E7" w:rsidP="00E427E7">
      <w:pPr>
        <w:pStyle w:val="Heading1"/>
        <w:numPr>
          <w:ilvl w:val="0"/>
          <w:numId w:val="1"/>
        </w:numPr>
      </w:pPr>
      <w:r>
        <w:t>Layout and components</w:t>
      </w:r>
    </w:p>
    <w:p w14:paraId="691AF727" w14:textId="41D5AFFF" w:rsidR="00E427E7" w:rsidRDefault="00E427E7" w:rsidP="00E427E7">
      <w:r>
        <w:t>- provided by Customer</w:t>
      </w:r>
    </w:p>
    <w:p w14:paraId="154A4DE4" w14:textId="35BF1F52" w:rsidR="00E427E7" w:rsidRDefault="00E427E7" w:rsidP="00E427E7">
      <w:r w:rsidRPr="00E427E7">
        <w:drawing>
          <wp:inline distT="0" distB="0" distL="0" distR="0" wp14:anchorId="00214DAE" wp14:editId="363869F0">
            <wp:extent cx="1900362" cy="1396414"/>
            <wp:effectExtent l="0" t="0" r="5080" b="0"/>
            <wp:docPr id="1" name="Picture 1" descr="A bottle of perfume next to a green lea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ottle of perfume next to a green leaf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716" cy="140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2EB5" w14:textId="6FE9186B" w:rsidR="00E427E7" w:rsidRDefault="00E427E7" w:rsidP="00E427E7">
      <w:pPr>
        <w:pStyle w:val="Heading2"/>
      </w:pPr>
      <w:r>
        <w:t>Elements</w:t>
      </w:r>
    </w:p>
    <w:p w14:paraId="1D01D1DE" w14:textId="7E68BE7E" w:rsidR="00E427E7" w:rsidRDefault="00E427E7" w:rsidP="00E427E7">
      <w:r>
        <w:tab/>
        <w:t>- product image</w:t>
      </w:r>
    </w:p>
    <w:p w14:paraId="0690C081" w14:textId="10DAF86A" w:rsidR="00E427E7" w:rsidRDefault="00E427E7" w:rsidP="00E427E7">
      <w:r>
        <w:lastRenderedPageBreak/>
        <w:tab/>
        <w:t>- product class</w:t>
      </w:r>
    </w:p>
    <w:p w14:paraId="22AE4C14" w14:textId="27FC6209" w:rsidR="00E427E7" w:rsidRDefault="00E427E7" w:rsidP="00E427E7">
      <w:r>
        <w:tab/>
        <w:t>- title of the product</w:t>
      </w:r>
    </w:p>
    <w:p w14:paraId="61C1A32E" w14:textId="2E64221E" w:rsidR="00E427E7" w:rsidRDefault="00E427E7" w:rsidP="00E427E7">
      <w:r>
        <w:tab/>
        <w:t>- short description</w:t>
      </w:r>
    </w:p>
    <w:p w14:paraId="390887CF" w14:textId="7D1E7904" w:rsidR="00E427E7" w:rsidRDefault="00E427E7" w:rsidP="00E427E7">
      <w:r>
        <w:tab/>
        <w:t>- price + discount</w:t>
      </w:r>
    </w:p>
    <w:p w14:paraId="748AB1BE" w14:textId="659307D6" w:rsidR="00E427E7" w:rsidRDefault="00E427E7" w:rsidP="00E427E7">
      <w:r>
        <w:tab/>
        <w:t>- CTA button</w:t>
      </w:r>
    </w:p>
    <w:p w14:paraId="2DC15B6B" w14:textId="2983DF13" w:rsidR="00E427E7" w:rsidRDefault="00E427E7" w:rsidP="00E427E7">
      <w:pPr>
        <w:pStyle w:val="Heading2"/>
      </w:pPr>
      <w:r>
        <w:t>Components</w:t>
      </w:r>
    </w:p>
    <w:p w14:paraId="17FA9CC5" w14:textId="601C0766" w:rsidR="00E427E7" w:rsidRDefault="00E427E7" w:rsidP="00E427E7">
      <w:r>
        <w:tab/>
        <w:t>- 2 cards</w:t>
      </w:r>
    </w:p>
    <w:p w14:paraId="01E4F8C3" w14:textId="6FEC6068" w:rsidR="00E427E7" w:rsidRDefault="00E427E7" w:rsidP="00E427E7">
      <w:r>
        <w:tab/>
        <w:t>- 1 with the image</w:t>
      </w:r>
    </w:p>
    <w:p w14:paraId="36D3AEBD" w14:textId="37D4D98C" w:rsidR="00E427E7" w:rsidRDefault="00E427E7" w:rsidP="00E427E7">
      <w:r>
        <w:tab/>
        <w:t>- 1 with the rest of the information</w:t>
      </w:r>
    </w:p>
    <w:p w14:paraId="5B06C32D" w14:textId="4ED89530" w:rsidR="00E427E7" w:rsidRDefault="00E427E7" w:rsidP="00E427E7">
      <w:r>
        <w:tab/>
        <w:t>- both will have rounded exterior corners</w:t>
      </w:r>
    </w:p>
    <w:p w14:paraId="62ED1E86" w14:textId="09A601B3" w:rsidR="00E427E7" w:rsidRDefault="00E427E7" w:rsidP="00E427E7">
      <w:r>
        <w:tab/>
        <w:t xml:space="preserve">- the info </w:t>
      </w:r>
      <w:proofErr w:type="gramStart"/>
      <w:r>
        <w:t>card</w:t>
      </w:r>
      <w:proofErr w:type="gramEnd"/>
    </w:p>
    <w:p w14:paraId="6ADBF827" w14:textId="0BE80964" w:rsidR="00E427E7" w:rsidRDefault="00E427E7" w:rsidP="00E427E7">
      <w:r>
        <w:tab/>
      </w:r>
      <w:r>
        <w:tab/>
        <w:t>- serif font</w:t>
      </w:r>
    </w:p>
    <w:p w14:paraId="361D8CED" w14:textId="2468B5FA" w:rsidR="00E427E7" w:rsidRDefault="00E427E7" w:rsidP="00E427E7">
      <w:r>
        <w:tab/>
      </w:r>
      <w:r>
        <w:tab/>
        <w:t xml:space="preserve">- product class </w:t>
      </w:r>
    </w:p>
    <w:p w14:paraId="611089FD" w14:textId="69A64797" w:rsidR="00E427E7" w:rsidRDefault="00E427E7" w:rsidP="00E427E7">
      <w:r>
        <w:tab/>
      </w:r>
      <w:r>
        <w:tab/>
      </w:r>
      <w:r>
        <w:tab/>
        <w:t>- smaller text</w:t>
      </w:r>
    </w:p>
    <w:p w14:paraId="6AD4BE30" w14:textId="55B3201A" w:rsidR="00E427E7" w:rsidRDefault="00E427E7" w:rsidP="00E427E7">
      <w:r>
        <w:tab/>
      </w:r>
      <w:r>
        <w:tab/>
        <w:t>- price and CTA button same color</w:t>
      </w:r>
    </w:p>
    <w:p w14:paraId="2A05C082" w14:textId="77777777" w:rsidR="00E427E7" w:rsidRDefault="00E427E7" w:rsidP="00E427E7"/>
    <w:p w14:paraId="3C79E3D6" w14:textId="4BB4B78E" w:rsidR="00E427E7" w:rsidRDefault="00E427E7" w:rsidP="00E427E7">
      <w:pPr>
        <w:pStyle w:val="Heading1"/>
        <w:numPr>
          <w:ilvl w:val="0"/>
          <w:numId w:val="1"/>
        </w:numPr>
      </w:pPr>
      <w:r>
        <w:t xml:space="preserve">Design and build the </w:t>
      </w:r>
      <w:proofErr w:type="gramStart"/>
      <w:r>
        <w:t>website</w:t>
      </w:r>
      <w:proofErr w:type="gramEnd"/>
    </w:p>
    <w:p w14:paraId="585D5C11" w14:textId="77777777" w:rsidR="00E427E7" w:rsidRDefault="00E427E7" w:rsidP="00E427E7"/>
    <w:p w14:paraId="67C047CB" w14:textId="7F872B26" w:rsidR="00042026" w:rsidRDefault="00042026" w:rsidP="00042026">
      <w:pPr>
        <w:pStyle w:val="Heading1"/>
        <w:numPr>
          <w:ilvl w:val="0"/>
          <w:numId w:val="1"/>
        </w:numPr>
      </w:pPr>
      <w:r>
        <w:t>What I’ve learned</w:t>
      </w:r>
    </w:p>
    <w:p w14:paraId="3693FD60" w14:textId="1B41299D" w:rsidR="00042026" w:rsidRDefault="00042026" w:rsidP="00042026">
      <w:r>
        <w:t>- better to use Grid with 2 columns when we want EQUAL columns</w:t>
      </w:r>
    </w:p>
    <w:p w14:paraId="72398067" w14:textId="407DBB9F" w:rsidR="00042026" w:rsidRDefault="00042026" w:rsidP="00042026">
      <w:r>
        <w:t xml:space="preserve">- images have some white pixels below them for descendants, so we have to </w:t>
      </w:r>
      <w:proofErr w:type="spellStart"/>
      <w:proofErr w:type="gramStart"/>
      <w:r w:rsidRPr="00AC6E8E">
        <w:rPr>
          <w:b/>
          <w:bCs/>
        </w:rPr>
        <w:t>display:block</w:t>
      </w:r>
      <w:proofErr w:type="spellEnd"/>
      <w:proofErr w:type="gramEnd"/>
      <w:r>
        <w:t xml:space="preserve"> the images to get rid of those</w:t>
      </w:r>
    </w:p>
    <w:p w14:paraId="7C8915F4" w14:textId="29E5105D" w:rsidR="00AC6E8E" w:rsidRDefault="00AC6E8E" w:rsidP="00042026">
      <w:r>
        <w:t>- buttons (a) must be enclosed into a parent element</w:t>
      </w:r>
      <w:r w:rsidR="00C80879">
        <w:t>(div)</w:t>
      </w:r>
      <w:r w:rsidR="00D56A01">
        <w:t xml:space="preserve"> so that the text inside is centered</w:t>
      </w:r>
    </w:p>
    <w:p w14:paraId="2C3008D3" w14:textId="069B61FE" w:rsidR="00AC6E8E" w:rsidRPr="00042026" w:rsidRDefault="00AC6E8E" w:rsidP="00042026"/>
    <w:sectPr w:rsidR="00AC6E8E" w:rsidRPr="00042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F4B62"/>
    <w:multiLevelType w:val="hybridMultilevel"/>
    <w:tmpl w:val="C7E07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103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F1"/>
    <w:rsid w:val="00042026"/>
    <w:rsid w:val="002253FB"/>
    <w:rsid w:val="008934F1"/>
    <w:rsid w:val="00A0107F"/>
    <w:rsid w:val="00AC6E8E"/>
    <w:rsid w:val="00C80879"/>
    <w:rsid w:val="00D56A01"/>
    <w:rsid w:val="00D8780D"/>
    <w:rsid w:val="00E4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E72B"/>
  <w15:chartTrackingRefBased/>
  <w15:docId w15:val="{6D1939A8-CD00-4DC3-AD99-DA564420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7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2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27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6</cp:revision>
  <dcterms:created xsi:type="dcterms:W3CDTF">2023-09-29T10:09:00Z</dcterms:created>
  <dcterms:modified xsi:type="dcterms:W3CDTF">2023-09-29T12:36:00Z</dcterms:modified>
</cp:coreProperties>
</file>