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8EB4" w14:textId="5CE9E2B4" w:rsidR="002253FB" w:rsidRDefault="00B23AB2" w:rsidP="00B23AB2">
      <w:pPr>
        <w:pStyle w:val="Heading1"/>
        <w:numPr>
          <w:ilvl w:val="0"/>
          <w:numId w:val="1"/>
        </w:numPr>
      </w:pPr>
      <w:r>
        <w:t>Define the project.</w:t>
      </w:r>
    </w:p>
    <w:p w14:paraId="20A9331B" w14:textId="0B64E657" w:rsidR="00B23AB2" w:rsidRDefault="00B23AB2" w:rsidP="00B23AB2">
      <w:pPr>
        <w:pStyle w:val="Heading2"/>
      </w:pPr>
      <w:r>
        <w:t>Who?</w:t>
      </w:r>
    </w:p>
    <w:p w14:paraId="015234EE" w14:textId="52D11005" w:rsidR="00B23AB2" w:rsidRDefault="00B23AB2" w:rsidP="00B23AB2">
      <w:r>
        <w:t>- for a company that is renting cars</w:t>
      </w:r>
    </w:p>
    <w:p w14:paraId="08D124C2" w14:textId="18E0DACF" w:rsidR="00B23AB2" w:rsidRDefault="00B23AB2" w:rsidP="00B23AB2">
      <w:pPr>
        <w:pStyle w:val="Heading2"/>
      </w:pPr>
      <w:r>
        <w:t>Goals</w:t>
      </w:r>
    </w:p>
    <w:p w14:paraId="26854424" w14:textId="13FE5211" w:rsidR="00B23AB2" w:rsidRDefault="00B23AB2" w:rsidP="00B23AB2">
      <w:r>
        <w:t>Business goal:</w:t>
      </w:r>
    </w:p>
    <w:p w14:paraId="572812FE" w14:textId="396F033A" w:rsidR="00B23AB2" w:rsidRDefault="00B23AB2" w:rsidP="00B23AB2">
      <w:r>
        <w:tab/>
        <w:t>- provide clients with information’s regarding the cars this company has for renting</w:t>
      </w:r>
    </w:p>
    <w:p w14:paraId="6FD66E31" w14:textId="72FAF58F" w:rsidR="00B23AB2" w:rsidRDefault="00B23AB2" w:rsidP="00B23AB2">
      <w:r>
        <w:t>User goal:</w:t>
      </w:r>
    </w:p>
    <w:p w14:paraId="6986B780" w14:textId="4A2C57DB" w:rsidR="00B23AB2" w:rsidRDefault="00B23AB2" w:rsidP="00B23AB2">
      <w:r>
        <w:tab/>
        <w:t>- See what cars are available for renting and some information about them</w:t>
      </w:r>
    </w:p>
    <w:p w14:paraId="2443072D" w14:textId="4C2D6B8F" w:rsidR="00B23AB2" w:rsidRDefault="00B23AB2" w:rsidP="00B23AB2">
      <w:pPr>
        <w:pStyle w:val="Heading2"/>
      </w:pPr>
      <w:r>
        <w:t>Target Audience</w:t>
      </w:r>
    </w:p>
    <w:p w14:paraId="3C3DD496" w14:textId="4D6CA8AC" w:rsidR="00B23AB2" w:rsidRDefault="00B23AB2" w:rsidP="00B23AB2">
      <w:r>
        <w:t>- male / female, over 21, with driving license for over 1-year, average salary, in search for a ride, maybe foreigners</w:t>
      </w:r>
    </w:p>
    <w:p w14:paraId="772D8C2A" w14:textId="77777777" w:rsidR="00B23AB2" w:rsidRDefault="00B23AB2" w:rsidP="00B23AB2"/>
    <w:p w14:paraId="6A83A80F" w14:textId="26F830A7" w:rsidR="009A7950" w:rsidRDefault="009A7950" w:rsidP="009A7950">
      <w:pPr>
        <w:pStyle w:val="Heading1"/>
        <w:numPr>
          <w:ilvl w:val="0"/>
          <w:numId w:val="1"/>
        </w:numPr>
      </w:pPr>
      <w:r>
        <w:t>Plan the Project</w:t>
      </w:r>
    </w:p>
    <w:p w14:paraId="38C43BAE" w14:textId="141940E0" w:rsidR="009A7950" w:rsidRDefault="009A7950" w:rsidP="009A7950">
      <w:pPr>
        <w:pStyle w:val="Heading2"/>
      </w:pPr>
      <w:r>
        <w:t>Content</w:t>
      </w:r>
    </w:p>
    <w:p w14:paraId="05F0A7D1" w14:textId="59CB1421" w:rsidR="009A7950" w:rsidRDefault="009A7950" w:rsidP="009A7950">
      <w:r>
        <w:tab/>
        <w:t>- provided by client in the documentation</w:t>
      </w:r>
    </w:p>
    <w:p w14:paraId="6EEDAA55" w14:textId="58326029" w:rsidR="009A7950" w:rsidRDefault="009A7950" w:rsidP="009A7950">
      <w:pPr>
        <w:pStyle w:val="Heading2"/>
      </w:pPr>
      <w:r>
        <w:t>Sections</w:t>
      </w:r>
    </w:p>
    <w:p w14:paraId="536A2162" w14:textId="6C58623E" w:rsidR="009A7950" w:rsidRDefault="009A7950" w:rsidP="009A7950">
      <w:r>
        <w:tab/>
        <w:t>- just 1 section, with 3 columns</w:t>
      </w:r>
    </w:p>
    <w:p w14:paraId="2EF71C99" w14:textId="2FBD6ED2" w:rsidR="009A7950" w:rsidRDefault="009A7950" w:rsidP="009A7950">
      <w:pPr>
        <w:pStyle w:val="Heading2"/>
      </w:pPr>
      <w:r>
        <w:t>Personality</w:t>
      </w:r>
    </w:p>
    <w:p w14:paraId="74600D78" w14:textId="4A8F9DA9" w:rsidR="004B0986" w:rsidRDefault="009A7950" w:rsidP="004B0986">
      <w:r>
        <w:tab/>
        <w:t>- Startup combined with Plain</w:t>
      </w:r>
    </w:p>
    <w:p w14:paraId="568156A6" w14:textId="5312533B" w:rsidR="004B0986" w:rsidRDefault="004B0986" w:rsidP="004B0986">
      <w:pPr>
        <w:pStyle w:val="Heading1"/>
      </w:pPr>
    </w:p>
    <w:p w14:paraId="5AA067CE" w14:textId="1B9D2555" w:rsidR="004B0986" w:rsidRDefault="004B0986" w:rsidP="004B0986">
      <w:pPr>
        <w:pStyle w:val="Heading1"/>
        <w:numPr>
          <w:ilvl w:val="0"/>
          <w:numId w:val="1"/>
        </w:numPr>
      </w:pPr>
      <w:r>
        <w:t>Layout and Component Ideas</w:t>
      </w:r>
    </w:p>
    <w:p w14:paraId="19DA86E6" w14:textId="69AFD1B0" w:rsidR="004B0986" w:rsidRDefault="004B0986" w:rsidP="004B0986">
      <w:r>
        <w:t>- provided by customer</w:t>
      </w:r>
    </w:p>
    <w:p w14:paraId="03692443" w14:textId="1F50736C" w:rsidR="004B0986" w:rsidRDefault="004B0986" w:rsidP="004B0986">
      <w:r w:rsidRPr="004B0986">
        <w:rPr>
          <w:noProof/>
        </w:rPr>
        <w:drawing>
          <wp:inline distT="0" distB="0" distL="0" distR="0" wp14:anchorId="6C68B552" wp14:editId="17ED5F9C">
            <wp:extent cx="2934031" cy="1673085"/>
            <wp:effectExtent l="0" t="0" r="0" b="3810"/>
            <wp:docPr id="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7422" cy="167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8F37" w14:textId="35013163" w:rsidR="004B0986" w:rsidRDefault="004B0986" w:rsidP="004B0986">
      <w:pPr>
        <w:pStyle w:val="Heading2"/>
      </w:pPr>
      <w:r>
        <w:lastRenderedPageBreak/>
        <w:t>Elements</w:t>
      </w:r>
    </w:p>
    <w:p w14:paraId="1A727910" w14:textId="0E663DBC" w:rsidR="004B0986" w:rsidRDefault="004B0986" w:rsidP="004B0986">
      <w:r>
        <w:tab/>
        <w:t xml:space="preserve">- </w:t>
      </w:r>
      <w:r w:rsidR="001802FA">
        <w:t>icons to represent the type of cars</w:t>
      </w:r>
    </w:p>
    <w:p w14:paraId="591E4690" w14:textId="4504BD71" w:rsidR="001802FA" w:rsidRDefault="001802FA" w:rsidP="004B0986">
      <w:r>
        <w:tab/>
        <w:t>- title for each car category</w:t>
      </w:r>
    </w:p>
    <w:p w14:paraId="75F6EEB7" w14:textId="3271482E" w:rsidR="001802FA" w:rsidRDefault="001802FA" w:rsidP="004B0986">
      <w:r>
        <w:tab/>
        <w:t>- description for each car category</w:t>
      </w:r>
    </w:p>
    <w:p w14:paraId="5322F1D6" w14:textId="66C448D8" w:rsidR="001802FA" w:rsidRDefault="001802FA" w:rsidP="004B0986">
      <w:r>
        <w:tab/>
        <w:t>- a button to learn more (cta-button)</w:t>
      </w:r>
    </w:p>
    <w:p w14:paraId="32C25C80" w14:textId="4397FFDC" w:rsidR="001802FA" w:rsidRDefault="001802FA" w:rsidP="001802FA">
      <w:pPr>
        <w:pStyle w:val="Heading2"/>
      </w:pPr>
      <w:r>
        <w:t>Components</w:t>
      </w:r>
    </w:p>
    <w:p w14:paraId="53F61CEC" w14:textId="43DF96AD" w:rsidR="001802FA" w:rsidRDefault="001802FA" w:rsidP="001802FA">
      <w:r>
        <w:tab/>
        <w:t>- 3 cards in a 3 columns grid</w:t>
      </w:r>
    </w:p>
    <w:p w14:paraId="19921026" w14:textId="4BE2D4E3" w:rsidR="001802FA" w:rsidRDefault="001802FA" w:rsidP="001802FA">
      <w:r>
        <w:tab/>
        <w:t>- each card has the icon, title, description and button</w:t>
      </w:r>
    </w:p>
    <w:p w14:paraId="20C27DA2" w14:textId="5D81836C" w:rsidR="001802FA" w:rsidRDefault="001802FA" w:rsidP="00FC65B9">
      <w:pPr>
        <w:pStyle w:val="Heading3"/>
      </w:pPr>
    </w:p>
    <w:p w14:paraId="0BBA2F29" w14:textId="2BE0F8DD" w:rsidR="00FC65B9" w:rsidRDefault="00FC65B9" w:rsidP="00FC65B9">
      <w:pPr>
        <w:pStyle w:val="Heading1"/>
        <w:numPr>
          <w:ilvl w:val="0"/>
          <w:numId w:val="1"/>
        </w:numPr>
      </w:pPr>
      <w:r>
        <w:t>Design and build the website</w:t>
      </w:r>
    </w:p>
    <w:p w14:paraId="5FFEF0EB" w14:textId="77777777" w:rsidR="00FC65B9" w:rsidRDefault="00FC65B9" w:rsidP="00FC65B9"/>
    <w:p w14:paraId="446B864A" w14:textId="4246DBAF" w:rsidR="00FC65B9" w:rsidRDefault="006E4737" w:rsidP="006E4737">
      <w:pPr>
        <w:pStyle w:val="Heading1"/>
        <w:numPr>
          <w:ilvl w:val="0"/>
          <w:numId w:val="1"/>
        </w:numPr>
      </w:pPr>
      <w:r>
        <w:t>Thing that I’ve learned</w:t>
      </w:r>
    </w:p>
    <w:p w14:paraId="007210B7" w14:textId="541A43ED" w:rsidR="006E4737" w:rsidRDefault="006E4737" w:rsidP="006E4737">
      <w:r>
        <w:t>- using gridbox</w:t>
      </w:r>
    </w:p>
    <w:p w14:paraId="16BC7DCA" w14:textId="003E65E8" w:rsidR="006E4737" w:rsidRDefault="006E4737" w:rsidP="006E4737">
      <w:r>
        <w:t>- Relative and absolute</w:t>
      </w:r>
    </w:p>
    <w:p w14:paraId="22671A40" w14:textId="75BEE86C" w:rsidR="006E4737" w:rsidRDefault="006E4737" w:rsidP="006E4737">
      <w:r>
        <w:t>- svg cannot have ::After or ::before, we need to wrap it into a div element</w:t>
      </w:r>
    </w:p>
    <w:p w14:paraId="42B8F9A5" w14:textId="528B8D6C" w:rsidR="006E4737" w:rsidRDefault="006E4737" w:rsidP="006E4737">
      <w:r>
        <w:t xml:space="preserve">- box-shadow: </w:t>
      </w:r>
      <w:r w:rsidRPr="006E4737">
        <w:t>inset 0 0 0 2px #fff;</w:t>
      </w:r>
      <w:r>
        <w:t xml:space="preserve"> </w:t>
      </w:r>
      <w:r>
        <w:sym w:font="Wingdings" w:char="F0E8"/>
      </w:r>
      <w:r>
        <w:t xml:space="preserve"> to make the border of an element inside the element, so that we don’t disrupt the layout</w:t>
      </w:r>
    </w:p>
    <w:p w14:paraId="5EDEC45E" w14:textId="790A20BB" w:rsidR="0058723C" w:rsidRDefault="0058723C" w:rsidP="0058723C">
      <w:pPr>
        <w:pStyle w:val="Heading1"/>
      </w:pPr>
      <w:r>
        <w:t>6. Time</w:t>
      </w:r>
    </w:p>
    <w:p w14:paraId="6FF23B2B" w14:textId="2FFE841F" w:rsidR="0058723C" w:rsidRPr="0058723C" w:rsidRDefault="0058723C" w:rsidP="0058723C">
      <w:r>
        <w:t>-2 hours</w:t>
      </w:r>
    </w:p>
    <w:sectPr w:rsidR="0058723C" w:rsidRPr="0058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6D77"/>
    <w:multiLevelType w:val="hybridMultilevel"/>
    <w:tmpl w:val="ABDA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97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FB"/>
    <w:rsid w:val="001802FA"/>
    <w:rsid w:val="002253FB"/>
    <w:rsid w:val="004443FB"/>
    <w:rsid w:val="004B0986"/>
    <w:rsid w:val="0058723C"/>
    <w:rsid w:val="006E4737"/>
    <w:rsid w:val="009A7950"/>
    <w:rsid w:val="00A0107F"/>
    <w:rsid w:val="00B23AB2"/>
    <w:rsid w:val="00FC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BE47"/>
  <w15:chartTrackingRefBased/>
  <w15:docId w15:val="{260380DB-4D60-44D7-B927-0B8DB3E6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9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09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7</cp:revision>
  <dcterms:created xsi:type="dcterms:W3CDTF">2023-10-02T07:40:00Z</dcterms:created>
  <dcterms:modified xsi:type="dcterms:W3CDTF">2023-10-02T11:31:00Z</dcterms:modified>
</cp:coreProperties>
</file>