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0818" w14:textId="4FC73FD1" w:rsidR="002253FB" w:rsidRDefault="000F39B2" w:rsidP="000F39B2">
      <w:pPr>
        <w:pStyle w:val="Heading1"/>
        <w:numPr>
          <w:ilvl w:val="0"/>
          <w:numId w:val="1"/>
        </w:numPr>
      </w:pPr>
      <w:r>
        <w:t>Define the project</w:t>
      </w:r>
    </w:p>
    <w:p w14:paraId="74824835" w14:textId="24CF7D34" w:rsidR="000F39B2" w:rsidRDefault="000F39B2" w:rsidP="000F39B2">
      <w:pPr>
        <w:pStyle w:val="Heading2"/>
      </w:pPr>
      <w:r>
        <w:t>Who?</w:t>
      </w:r>
    </w:p>
    <w:p w14:paraId="590AA96F" w14:textId="56F011C4" w:rsidR="000F39B2" w:rsidRDefault="000F39B2" w:rsidP="000F39B2">
      <w:r>
        <w:t>- is for an website who offers a storage solution</w:t>
      </w:r>
    </w:p>
    <w:p w14:paraId="6EE50323" w14:textId="29E84338" w:rsidR="000F39B2" w:rsidRDefault="000F39B2" w:rsidP="000F39B2">
      <w:pPr>
        <w:pStyle w:val="Heading2"/>
      </w:pPr>
      <w:r>
        <w:t>Goals</w:t>
      </w:r>
    </w:p>
    <w:p w14:paraId="747D18A5" w14:textId="52C54260" w:rsidR="000F39B2" w:rsidRDefault="000F39B2" w:rsidP="000F39B2">
      <w:r>
        <w:t>- business: provide users an interactive way to see FAQ and answers for those</w:t>
      </w:r>
    </w:p>
    <w:p w14:paraId="5A568A3F" w14:textId="5DA9DAF6" w:rsidR="000F39B2" w:rsidRDefault="000F39B2" w:rsidP="000F39B2">
      <w:r>
        <w:t>- users : be able to open and close each FAQ to see the answers</w:t>
      </w:r>
    </w:p>
    <w:p w14:paraId="749C3C6A" w14:textId="61F72D8F" w:rsidR="000F39B2" w:rsidRDefault="000F39B2" w:rsidP="000F39B2">
      <w:pPr>
        <w:pStyle w:val="Heading2"/>
      </w:pPr>
      <w:r>
        <w:t>Target</w:t>
      </w:r>
    </w:p>
    <w:p w14:paraId="0A8213E2" w14:textId="520F8A2E" w:rsidR="000F39B2" w:rsidRDefault="000F39B2" w:rsidP="000F39B2">
      <w:r>
        <w:t>- male/female, tech enthusiast, part of a team</w:t>
      </w:r>
    </w:p>
    <w:p w14:paraId="4034E940" w14:textId="77777777" w:rsidR="000F39B2" w:rsidRDefault="000F39B2" w:rsidP="000F39B2"/>
    <w:p w14:paraId="19D7A7A6" w14:textId="3704DE66" w:rsidR="000F39B2" w:rsidRDefault="000F39B2" w:rsidP="000F39B2">
      <w:pPr>
        <w:pStyle w:val="Heading1"/>
        <w:numPr>
          <w:ilvl w:val="0"/>
          <w:numId w:val="1"/>
        </w:numPr>
      </w:pPr>
      <w:r>
        <w:t>Plan the project</w:t>
      </w:r>
    </w:p>
    <w:p w14:paraId="0B2F2D44" w14:textId="48817FCD" w:rsidR="000F39B2" w:rsidRDefault="000F39B2" w:rsidP="000F39B2">
      <w:pPr>
        <w:pStyle w:val="Heading2"/>
      </w:pPr>
      <w:r>
        <w:t>Content</w:t>
      </w:r>
    </w:p>
    <w:p w14:paraId="3D3ED642" w14:textId="599803A6" w:rsidR="000F39B2" w:rsidRDefault="000F39B2" w:rsidP="000F39B2">
      <w:r>
        <w:t>- provided by company</w:t>
      </w:r>
    </w:p>
    <w:p w14:paraId="63BA4A2B" w14:textId="0B5F7737" w:rsidR="000F39B2" w:rsidRDefault="000F39B2" w:rsidP="000F39B2">
      <w:pPr>
        <w:pStyle w:val="Heading2"/>
      </w:pPr>
      <w:r>
        <w:t>Sections</w:t>
      </w:r>
    </w:p>
    <w:p w14:paraId="3DB168CD" w14:textId="24FB1D8F" w:rsidR="000F39B2" w:rsidRDefault="000F39B2" w:rsidP="000F39B2">
      <w:r>
        <w:t>- 1 section with 5 FAQ’s and answers</w:t>
      </w:r>
    </w:p>
    <w:p w14:paraId="1874A3D7" w14:textId="795F1AA4" w:rsidR="000F39B2" w:rsidRDefault="000F39B2" w:rsidP="000F39B2">
      <w:pPr>
        <w:pStyle w:val="Heading2"/>
      </w:pPr>
      <w:r>
        <w:t>Personality</w:t>
      </w:r>
    </w:p>
    <w:p w14:paraId="10E312D0" w14:textId="6CA3E8C5" w:rsidR="000F39B2" w:rsidRDefault="000F39B2" w:rsidP="000F39B2">
      <w:r>
        <w:t>- startup</w:t>
      </w:r>
    </w:p>
    <w:p w14:paraId="2F50BFF1" w14:textId="77777777" w:rsidR="000F39B2" w:rsidRDefault="000F39B2" w:rsidP="000F39B2"/>
    <w:p w14:paraId="03B96E5C" w14:textId="0C6B1CAD" w:rsidR="000F39B2" w:rsidRDefault="000F39B2" w:rsidP="000F39B2">
      <w:pPr>
        <w:pStyle w:val="Heading1"/>
        <w:numPr>
          <w:ilvl w:val="0"/>
          <w:numId w:val="1"/>
        </w:numPr>
      </w:pPr>
      <w:r>
        <w:t>Layout and component</w:t>
      </w:r>
    </w:p>
    <w:p w14:paraId="69F73139" w14:textId="7DDC7994" w:rsidR="000F39B2" w:rsidRDefault="000F39B2" w:rsidP="000F39B2">
      <w:r>
        <w:t>- provided by customer</w:t>
      </w:r>
    </w:p>
    <w:p w14:paraId="0F36DFD7" w14:textId="3FAD8AEF" w:rsidR="000F39B2" w:rsidRDefault="000F39B2" w:rsidP="000F39B2">
      <w:r w:rsidRPr="000F39B2">
        <w:drawing>
          <wp:inline distT="0" distB="0" distL="0" distR="0" wp14:anchorId="7FB7CA1D" wp14:editId="3E86B181">
            <wp:extent cx="3180522" cy="1753365"/>
            <wp:effectExtent l="0" t="0" r="1270" b="0"/>
            <wp:docPr id="525205327" name="Picture 1" descr="A person standing in fron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05327" name="Picture 1" descr="A person standing in fron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849" cy="17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A8BB" w14:textId="02FD7548" w:rsidR="000F39B2" w:rsidRDefault="000F39B2" w:rsidP="000F39B2">
      <w:pPr>
        <w:pStyle w:val="Heading2"/>
      </w:pPr>
      <w:r>
        <w:t>Elements</w:t>
      </w:r>
    </w:p>
    <w:p w14:paraId="32B73D5D" w14:textId="40ED0B1F" w:rsidR="000F39B2" w:rsidRDefault="000F39B2" w:rsidP="000F39B2">
      <w:r>
        <w:tab/>
        <w:t>- title</w:t>
      </w:r>
    </w:p>
    <w:p w14:paraId="37D070A5" w14:textId="3336AC78" w:rsidR="000F39B2" w:rsidRDefault="000F39B2" w:rsidP="000F39B2">
      <w:r>
        <w:tab/>
        <w:t>- FAQ’s accordion</w:t>
      </w:r>
    </w:p>
    <w:p w14:paraId="4630A7C4" w14:textId="46B50C52" w:rsidR="000F39B2" w:rsidRDefault="000F39B2" w:rsidP="000F39B2">
      <w:r>
        <w:tab/>
        <w:t>- graphics ( @ red rectangle, woman and screen, shadow)</w:t>
      </w:r>
    </w:p>
    <w:p w14:paraId="6274001F" w14:textId="77777777" w:rsidR="000F39B2" w:rsidRPr="000F39B2" w:rsidRDefault="000F39B2" w:rsidP="000F39B2">
      <w:pPr>
        <w:rPr>
          <w:vanish/>
          <w:specVanish/>
        </w:rPr>
      </w:pPr>
    </w:p>
    <w:p w14:paraId="50641632" w14:textId="51681C67" w:rsidR="000F39B2" w:rsidRDefault="000F39B2" w:rsidP="000F39B2">
      <w:pPr>
        <w:pStyle w:val="Heading2"/>
      </w:pPr>
      <w:r>
        <w:t xml:space="preserve"> Components</w:t>
      </w:r>
    </w:p>
    <w:p w14:paraId="539D0B23" w14:textId="1730FA75" w:rsidR="000F39B2" w:rsidRDefault="000F39B2" w:rsidP="000F39B2">
      <w:r>
        <w:tab/>
        <w:t>- 1 card</w:t>
      </w:r>
    </w:p>
    <w:p w14:paraId="566EE26C" w14:textId="36750486" w:rsidR="000F39B2" w:rsidRDefault="000F39B2" w:rsidP="000F39B2">
      <w:r>
        <w:tab/>
        <w:t>- graphics</w:t>
      </w:r>
    </w:p>
    <w:p w14:paraId="77656658" w14:textId="417557BC" w:rsidR="000F39B2" w:rsidRDefault="000F39B2" w:rsidP="000F39B2">
      <w:r>
        <w:tab/>
      </w:r>
      <w:r>
        <w:tab/>
        <w:t>- the woman and screen are positioned in the left side, overflow:hidden</w:t>
      </w:r>
    </w:p>
    <w:p w14:paraId="22B3E04E" w14:textId="2A831F69" w:rsidR="000F39B2" w:rsidRDefault="000F39B2" w:rsidP="000F39B2">
      <w:r>
        <w:tab/>
      </w:r>
      <w:r>
        <w:tab/>
        <w:t>- the @ rectangle is positioned outside of the container</w:t>
      </w:r>
    </w:p>
    <w:p w14:paraId="018EF879" w14:textId="23381FE9" w:rsidR="000F39B2" w:rsidRDefault="000F39B2" w:rsidP="000F39B2">
      <w:r>
        <w:tab/>
      </w:r>
      <w:r>
        <w:tab/>
        <w:t>- the shadow is below the woman, overflow: hidden</w:t>
      </w:r>
    </w:p>
    <w:p w14:paraId="46041A11" w14:textId="0242414A" w:rsidR="000F39B2" w:rsidRDefault="000F39B2" w:rsidP="000F39B2">
      <w:r>
        <w:tab/>
        <w:t>- FAQ’s</w:t>
      </w:r>
    </w:p>
    <w:p w14:paraId="293E8BCA" w14:textId="06AD10AD" w:rsidR="000F39B2" w:rsidRDefault="000F39B2" w:rsidP="000F39B2">
      <w:r>
        <w:tab/>
      </w:r>
      <w:r>
        <w:tab/>
        <w:t>- 2 states</w:t>
      </w:r>
    </w:p>
    <w:p w14:paraId="2606182A" w14:textId="56D8B7F4" w:rsidR="000F39B2" w:rsidRDefault="000F39B2" w:rsidP="000F39B2">
      <w:r>
        <w:tab/>
      </w:r>
      <w:r>
        <w:tab/>
        <w:t>- 1 open</w:t>
      </w:r>
    </w:p>
    <w:p w14:paraId="0CC91210" w14:textId="46CF5D63" w:rsidR="000F39B2" w:rsidRDefault="000F39B2" w:rsidP="000F39B2">
      <w:r>
        <w:tab/>
      </w:r>
      <w:r>
        <w:tab/>
      </w:r>
      <w:r>
        <w:tab/>
        <w:t>- title is bold</w:t>
      </w:r>
    </w:p>
    <w:p w14:paraId="24EF3A06" w14:textId="0EF398BF" w:rsidR="000F39B2" w:rsidRDefault="000F39B2" w:rsidP="000F39B2">
      <w:r>
        <w:tab/>
      </w:r>
      <w:r>
        <w:tab/>
      </w:r>
      <w:r>
        <w:tab/>
        <w:t>- answer is displayed</w:t>
      </w:r>
    </w:p>
    <w:p w14:paraId="15FFA72B" w14:textId="4834C6F1" w:rsidR="000F39B2" w:rsidRDefault="000F39B2" w:rsidP="000F39B2">
      <w:r>
        <w:tab/>
      </w:r>
      <w:r>
        <w:tab/>
      </w:r>
      <w:r>
        <w:tab/>
        <w:t>- chevron arrow is pointing upwards</w:t>
      </w:r>
    </w:p>
    <w:p w14:paraId="219D4578" w14:textId="6C289F0D" w:rsidR="000F39B2" w:rsidRDefault="000F39B2" w:rsidP="000F39B2">
      <w:r>
        <w:tab/>
      </w:r>
      <w:r>
        <w:tab/>
        <w:t>- 1 close</w:t>
      </w:r>
    </w:p>
    <w:p w14:paraId="2EC730E5" w14:textId="236576B4" w:rsidR="000F39B2" w:rsidRDefault="000F39B2" w:rsidP="000F39B2">
      <w:r>
        <w:tab/>
      </w:r>
      <w:r>
        <w:tab/>
      </w:r>
      <w:r>
        <w:tab/>
        <w:t>- hover changes the color</w:t>
      </w:r>
    </w:p>
    <w:p w14:paraId="1BC71737" w14:textId="0C3FF2C7" w:rsidR="000F39B2" w:rsidRDefault="000F39B2" w:rsidP="000F39B2">
      <w:r>
        <w:tab/>
      </w:r>
      <w:r>
        <w:tab/>
      </w:r>
      <w:r>
        <w:tab/>
        <w:t>- click</w:t>
      </w:r>
    </w:p>
    <w:p w14:paraId="2D253420" w14:textId="77777777" w:rsidR="000F39B2" w:rsidRDefault="000F39B2" w:rsidP="000F39B2"/>
    <w:p w14:paraId="426EE51F" w14:textId="32C83A8B" w:rsidR="000F39B2" w:rsidRDefault="001A7E46" w:rsidP="001A7E46">
      <w:pPr>
        <w:pStyle w:val="Heading1"/>
        <w:numPr>
          <w:ilvl w:val="0"/>
          <w:numId w:val="1"/>
        </w:numPr>
      </w:pPr>
      <w:r>
        <w:t>Build the Design</w:t>
      </w:r>
    </w:p>
    <w:p w14:paraId="4EBEA223" w14:textId="7344750C" w:rsidR="002C1F60" w:rsidRDefault="002C1F60" w:rsidP="002C1F60">
      <w:pPr>
        <w:pStyle w:val="Heading1"/>
        <w:numPr>
          <w:ilvl w:val="0"/>
          <w:numId w:val="1"/>
        </w:numPr>
      </w:pPr>
      <w:r>
        <w:t>What I’ve learned</w:t>
      </w:r>
    </w:p>
    <w:p w14:paraId="7395F2D3" w14:textId="351B8130" w:rsidR="005A602D" w:rsidRPr="005A602D" w:rsidRDefault="005A602D" w:rsidP="005A602D">
      <w:r>
        <w:t>- how to use the grid and  2 columns</w:t>
      </w:r>
    </w:p>
    <w:p w14:paraId="7916519B" w14:textId="0DBFB116" w:rsidR="002C1F60" w:rsidRDefault="002C1F60" w:rsidP="002C1F60">
      <w:r>
        <w:t>- how to make the FAQ functionality without using javascript</w:t>
      </w:r>
    </w:p>
    <w:p w14:paraId="317897F0" w14:textId="6266DD2A" w:rsidR="002C1F60" w:rsidRDefault="002C1F60" w:rsidP="002C1F60">
      <w:r>
        <w:t xml:space="preserve">- we are using a </w:t>
      </w:r>
      <w:r w:rsidR="005A602D">
        <w:t>display:none</w:t>
      </w:r>
      <w:r>
        <w:t xml:space="preserve"> checkbox, the label and the checked pseudo class</w:t>
      </w:r>
    </w:p>
    <w:p w14:paraId="58206EB3" w14:textId="6F447301" w:rsidR="005A602D" w:rsidRDefault="005A602D" w:rsidP="002C1F60">
      <w:r>
        <w:t>- transform: rotate() property</w:t>
      </w:r>
    </w:p>
    <w:p w14:paraId="64DEC829" w14:textId="51B1A695" w:rsidR="005A602D" w:rsidRDefault="00AE6700" w:rsidP="002C1F60">
      <w:r>
        <w:t>- ::after and ::before pseudo classes</w:t>
      </w:r>
    </w:p>
    <w:p w14:paraId="109DDA31" w14:textId="0BA4AC17" w:rsidR="005A602D" w:rsidRDefault="005A602D" w:rsidP="002C1F60">
      <w:r>
        <w:t>- add images using ::after and ::before</w:t>
      </w:r>
    </w:p>
    <w:p w14:paraId="15DCD332" w14:textId="71E9BB27" w:rsidR="005A602D" w:rsidRDefault="005A602D" w:rsidP="002C1F60">
      <w:r>
        <w:t>- add background images using url</w:t>
      </w:r>
    </w:p>
    <w:p w14:paraId="1E3B5E7A" w14:textId="75FFB639" w:rsidR="002C1F60" w:rsidRDefault="002C1F60" w:rsidP="002C1F60">
      <w:r>
        <w:t>- how to align images using translate</w:t>
      </w:r>
    </w:p>
    <w:p w14:paraId="5B1EE15C" w14:textId="744358DB" w:rsidR="002C1F60" w:rsidRDefault="002C1F60" w:rsidP="002C1F60">
      <w:r>
        <w:t>- how to overflow</w:t>
      </w:r>
    </w:p>
    <w:p w14:paraId="7139E92C" w14:textId="5009880A" w:rsidR="002C1F60" w:rsidRDefault="002C1F60" w:rsidP="002C1F60">
      <w:r>
        <w:t>- z-index</w:t>
      </w:r>
    </w:p>
    <w:p w14:paraId="6971F07F" w14:textId="21ED245C" w:rsidR="002C1F60" w:rsidRDefault="002C1F60" w:rsidP="002C1F60">
      <w:r>
        <w:lastRenderedPageBreak/>
        <w:t>- overflow only for some elements, using an additional div (wrapper)</w:t>
      </w:r>
    </w:p>
    <w:p w14:paraId="3A843C76" w14:textId="3749E229" w:rsidR="00C56182" w:rsidRDefault="00C56182" w:rsidP="00C56182">
      <w:pPr>
        <w:pStyle w:val="Heading1"/>
      </w:pPr>
      <w:r>
        <w:t>6. Time spent</w:t>
      </w:r>
    </w:p>
    <w:p w14:paraId="528379CB" w14:textId="24F68070" w:rsidR="00C56182" w:rsidRPr="00C56182" w:rsidRDefault="00C56182" w:rsidP="00C56182">
      <w:r>
        <w:t>- 3-4 hours due to new things that I had to research</w:t>
      </w:r>
    </w:p>
    <w:sectPr w:rsidR="00C56182" w:rsidRPr="00C5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4A4F"/>
    <w:multiLevelType w:val="hybridMultilevel"/>
    <w:tmpl w:val="45CAD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16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4D"/>
    <w:rsid w:val="000F39B2"/>
    <w:rsid w:val="001A7E46"/>
    <w:rsid w:val="002253FB"/>
    <w:rsid w:val="002C1F60"/>
    <w:rsid w:val="005A602D"/>
    <w:rsid w:val="00A0107F"/>
    <w:rsid w:val="00AE6700"/>
    <w:rsid w:val="00C56182"/>
    <w:rsid w:val="00DB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37A6"/>
  <w15:chartTrackingRefBased/>
  <w15:docId w15:val="{96BA8E8A-EECA-42B3-A8C9-57186EC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7</cp:revision>
  <dcterms:created xsi:type="dcterms:W3CDTF">2023-10-02T11:41:00Z</dcterms:created>
  <dcterms:modified xsi:type="dcterms:W3CDTF">2023-10-03T08:45:00Z</dcterms:modified>
</cp:coreProperties>
</file>