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AE31" w14:textId="77777777" w:rsidR="009078F1" w:rsidRDefault="009078F1" w:rsidP="009078F1">
      <w:pPr>
        <w:pStyle w:val="Heading1"/>
      </w:pPr>
      <w:r>
        <w:t>OMNIFOOD</w:t>
      </w:r>
    </w:p>
    <w:p w14:paraId="7DF149BD" w14:textId="77777777" w:rsidR="009078F1" w:rsidRDefault="009078F1" w:rsidP="009078F1"/>
    <w:p w14:paraId="0B55B4E2" w14:textId="1DD7BB18" w:rsidR="009078F1" w:rsidRDefault="009078F1" w:rsidP="009078F1">
      <w:pPr>
        <w:pStyle w:val="Heading2"/>
      </w:pPr>
      <w:r>
        <w:t>About</w:t>
      </w:r>
    </w:p>
    <w:p w14:paraId="2CA6E3DA" w14:textId="77777777" w:rsidR="009078F1" w:rsidRDefault="009078F1" w:rsidP="009078F1">
      <w:r>
        <w:t>- Food Startup</w:t>
      </w:r>
    </w:p>
    <w:p w14:paraId="197FF658" w14:textId="77777777" w:rsidR="009078F1" w:rsidRDefault="009078F1" w:rsidP="009078F1">
      <w:r>
        <w:t>- Use AI to create and deliver custom healty meal plans</w:t>
      </w:r>
    </w:p>
    <w:p w14:paraId="5D1A40C5" w14:textId="77777777" w:rsidR="009078F1" w:rsidRDefault="009078F1" w:rsidP="009078F1">
      <w:r>
        <w:t>- they need a new, clean and professional website</w:t>
      </w:r>
    </w:p>
    <w:p w14:paraId="2495A031" w14:textId="77777777" w:rsidR="00354747" w:rsidRDefault="00354747" w:rsidP="00354747">
      <w:pPr>
        <w:pStyle w:val="Heading2"/>
      </w:pPr>
      <w:r>
        <w:t>Steps 1, 2 and 3</w:t>
      </w:r>
    </w:p>
    <w:p w14:paraId="7C0FADE6" w14:textId="013CE058" w:rsidR="002253FB" w:rsidRDefault="00354747" w:rsidP="00354747">
      <w:r>
        <w:t xml:space="preserve">- </w:t>
      </w:r>
      <w:r w:rsidR="009078F1">
        <w:t>we are provided with all the content (content.md)</w:t>
      </w:r>
    </w:p>
    <w:p w14:paraId="00234306" w14:textId="16352039" w:rsidR="00354747" w:rsidRDefault="00354747" w:rsidP="00354747"/>
    <w:p w14:paraId="233E2CC3" w14:textId="2565B255" w:rsidR="00354747" w:rsidRDefault="00354747" w:rsidP="00354747">
      <w:pPr>
        <w:pStyle w:val="Heading2"/>
      </w:pPr>
      <w:r>
        <w:t>Step 4</w:t>
      </w:r>
    </w:p>
    <w:p w14:paraId="7D3758D1" w14:textId="09098492" w:rsidR="00354747" w:rsidRDefault="00354747" w:rsidP="008A7940">
      <w:pPr>
        <w:pStyle w:val="ListParagraph"/>
        <w:numPr>
          <w:ilvl w:val="0"/>
          <w:numId w:val="2"/>
        </w:numPr>
      </w:pPr>
      <w:r>
        <w:t>quick setup</w:t>
      </w:r>
    </w:p>
    <w:p w14:paraId="280C531A" w14:textId="31A47A5B" w:rsidR="00C37EA7" w:rsidRDefault="00C37EA7" w:rsidP="00354747">
      <w:r>
        <w:tab/>
        <w:t>- create the files</w:t>
      </w:r>
    </w:p>
    <w:p w14:paraId="4F32CD53" w14:textId="2CF95E28" w:rsidR="00C37EA7" w:rsidRDefault="00C37EA7" w:rsidP="00354747">
      <w:r>
        <w:tab/>
        <w:t>- initial CSS (* and body)</w:t>
      </w:r>
    </w:p>
    <w:p w14:paraId="481D80BA" w14:textId="247B4297" w:rsidR="00C37EA7" w:rsidRDefault="008A7940" w:rsidP="008A7940">
      <w:pPr>
        <w:pStyle w:val="ListParagraph"/>
        <w:numPr>
          <w:ilvl w:val="0"/>
          <w:numId w:val="1"/>
        </w:numPr>
      </w:pPr>
      <w:r>
        <w:t xml:space="preserve">b. </w:t>
      </w:r>
      <w:r w:rsidR="00257ACB">
        <w:t>Add the DESIGN Decisions at the beginning of CSS</w:t>
      </w:r>
      <w:r w:rsidR="000B5C14">
        <w:t xml:space="preserve"> (DESIGN INGREDIENTS</w:t>
      </w:r>
    </w:p>
    <w:p w14:paraId="15D96706" w14:textId="03E6C2D9" w:rsidR="00D97208" w:rsidRDefault="00D97208" w:rsidP="00354747">
      <w:r>
        <w:tab/>
        <w:t xml:space="preserve">- </w:t>
      </w:r>
      <w:r w:rsidR="007A609D">
        <w:t>01. Typography</w:t>
      </w:r>
    </w:p>
    <w:p w14:paraId="5B5E1C75" w14:textId="231311B7" w:rsidR="007A609D" w:rsidRDefault="007A609D" w:rsidP="00354747">
      <w:r>
        <w:tab/>
        <w:t>- 02. Colors</w:t>
      </w:r>
    </w:p>
    <w:p w14:paraId="3C2E8A4B" w14:textId="18B87E65" w:rsidR="007A609D" w:rsidRDefault="007A609D" w:rsidP="00354747">
      <w:r>
        <w:tab/>
      </w:r>
      <w:r>
        <w:tab/>
        <w:t>- we have the primary main color in the content</w:t>
      </w:r>
    </w:p>
    <w:p w14:paraId="27C37A18" w14:textId="74B6A2EA" w:rsidR="00452715" w:rsidRDefault="007A609D" w:rsidP="00354747">
      <w:r>
        <w:tab/>
      </w:r>
      <w:r>
        <w:tab/>
        <w:t xml:space="preserve">- we </w:t>
      </w:r>
      <w:r w:rsidR="006B71BE">
        <w:t>must</w:t>
      </w:r>
      <w:r>
        <w:t xml:space="preserve"> select a main grey color al</w:t>
      </w:r>
      <w:r w:rsidR="00657EA4">
        <w:t>so</w:t>
      </w:r>
      <w:r w:rsidR="00452715">
        <w:tab/>
      </w:r>
    </w:p>
    <w:p w14:paraId="6C90C726" w14:textId="672F611E" w:rsidR="00452715" w:rsidRDefault="00452715" w:rsidP="00354747">
      <w:r>
        <w:tab/>
      </w:r>
      <w:r>
        <w:tab/>
        <w:t>- we need shades</w:t>
      </w:r>
      <w:r w:rsidR="003D6637">
        <w:t>, tints, accents, and grays</w:t>
      </w:r>
    </w:p>
    <w:p w14:paraId="23398687" w14:textId="71421A8F" w:rsidR="000B5C14" w:rsidRDefault="000B5C14" w:rsidP="00354747">
      <w:r>
        <w:tab/>
        <w:t>- 03. Images</w:t>
      </w:r>
    </w:p>
    <w:p w14:paraId="33AD8228" w14:textId="5871631E" w:rsidR="000B5C14" w:rsidRDefault="000B5C14" w:rsidP="00354747">
      <w:r>
        <w:tab/>
      </w:r>
      <w:r>
        <w:tab/>
        <w:t>- all OMNIFOOD images are from UNSPLAS</w:t>
      </w:r>
      <w:r w:rsidR="00075A42">
        <w:t>H</w:t>
      </w:r>
    </w:p>
    <w:p w14:paraId="7DA42456" w14:textId="60C62DA2" w:rsidR="008A7940" w:rsidRDefault="00DD71B8" w:rsidP="008A7940">
      <w:r>
        <w:tab/>
      </w:r>
      <w:r>
        <w:tab/>
        <w:t xml:space="preserve">- for testimonials and customers </w:t>
      </w:r>
      <w:r w:rsidR="008A7940">
        <w:t>–</w:t>
      </w:r>
      <w:r>
        <w:t xml:space="preserve"> UIFACES</w:t>
      </w:r>
    </w:p>
    <w:p w14:paraId="248779A6" w14:textId="20922A00" w:rsidR="00BB53DD" w:rsidRDefault="00BB53DD" w:rsidP="008A7940">
      <w:r>
        <w:tab/>
        <w:t>- 04. Icons</w:t>
      </w:r>
    </w:p>
    <w:p w14:paraId="23DC51F1" w14:textId="1A54630F" w:rsidR="00BB53DD" w:rsidRDefault="00BB53DD" w:rsidP="008A7940">
      <w:r>
        <w:tab/>
        <w:t>- 05. Shadows</w:t>
      </w:r>
    </w:p>
    <w:p w14:paraId="025267B1" w14:textId="17398F5B" w:rsidR="00BB53DD" w:rsidRDefault="00BB53DD" w:rsidP="008A7940">
      <w:r>
        <w:tab/>
        <w:t>- 05. Border Radius</w:t>
      </w:r>
    </w:p>
    <w:p w14:paraId="4C233170" w14:textId="18321A4F" w:rsidR="00BB53DD" w:rsidRDefault="00BB53DD" w:rsidP="008A7940">
      <w:r>
        <w:tab/>
        <w:t>- 07. Whitespace</w:t>
      </w:r>
    </w:p>
    <w:p w14:paraId="79782239" w14:textId="4DEEE0E6" w:rsidR="00BB53DD" w:rsidRDefault="00BB53DD" w:rsidP="008A7940">
      <w:r>
        <w:tab/>
      </w:r>
      <w:r>
        <w:tab/>
        <w:t>- here we are using the SIZING SYSTEM</w:t>
      </w:r>
    </w:p>
    <w:p w14:paraId="59CB9ABD" w14:textId="7391AC57" w:rsidR="008A7940" w:rsidRDefault="008A7940" w:rsidP="008A7940">
      <w:pPr>
        <w:pStyle w:val="ListParagraph"/>
        <w:numPr>
          <w:ilvl w:val="0"/>
          <w:numId w:val="1"/>
        </w:numPr>
      </w:pPr>
      <w:r>
        <w:t>Responsive</w:t>
      </w:r>
    </w:p>
    <w:p w14:paraId="35786C2C" w14:textId="4C64FCA6" w:rsidR="00B65D7F" w:rsidRDefault="008A7940" w:rsidP="00B65D7F">
      <w:pPr>
        <w:ind w:left="720"/>
      </w:pPr>
      <w:r>
        <w:t>- we need to make the SITE RESPONSIVE from the BEGINNIN</w:t>
      </w:r>
      <w:r w:rsidR="00B65D7F">
        <w:t>G</w:t>
      </w:r>
    </w:p>
    <w:p w14:paraId="215F2C98" w14:textId="649EF2D3" w:rsidR="00B65D7F" w:rsidRDefault="00B65D7F" w:rsidP="00B65D7F">
      <w:pPr>
        <w:pStyle w:val="Heading2"/>
      </w:pPr>
      <w:r>
        <w:lastRenderedPageBreak/>
        <w:t>Hero Section</w:t>
      </w:r>
    </w:p>
    <w:p w14:paraId="7870AA9A" w14:textId="17D5B9C6" w:rsidR="00B65D7F" w:rsidRPr="00B65D7F" w:rsidRDefault="00B65D7F" w:rsidP="00B65D7F">
      <w:r w:rsidRPr="00B65D7F">
        <w:drawing>
          <wp:inline distT="0" distB="0" distL="0" distR="0" wp14:anchorId="7D44ABB5" wp14:editId="6B18A952">
            <wp:extent cx="5943600" cy="249364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D7F" w:rsidRPr="00B6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532C"/>
    <w:multiLevelType w:val="hybridMultilevel"/>
    <w:tmpl w:val="4838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62E67"/>
    <w:multiLevelType w:val="hybridMultilevel"/>
    <w:tmpl w:val="D408C3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763A8"/>
    <w:multiLevelType w:val="hybridMultilevel"/>
    <w:tmpl w:val="E398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4232E"/>
    <w:multiLevelType w:val="hybridMultilevel"/>
    <w:tmpl w:val="E13424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5173388">
    <w:abstractNumId w:val="0"/>
  </w:num>
  <w:num w:numId="2" w16cid:durableId="2119174230">
    <w:abstractNumId w:val="2"/>
  </w:num>
  <w:num w:numId="3" w16cid:durableId="547764667">
    <w:abstractNumId w:val="1"/>
  </w:num>
  <w:num w:numId="4" w16cid:durableId="884147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1D"/>
    <w:rsid w:val="00075A42"/>
    <w:rsid w:val="000B5C14"/>
    <w:rsid w:val="002253FB"/>
    <w:rsid w:val="00257ACB"/>
    <w:rsid w:val="00354747"/>
    <w:rsid w:val="003D6637"/>
    <w:rsid w:val="00452715"/>
    <w:rsid w:val="00657EA4"/>
    <w:rsid w:val="006B71BE"/>
    <w:rsid w:val="007A609D"/>
    <w:rsid w:val="008A7940"/>
    <w:rsid w:val="008F121D"/>
    <w:rsid w:val="009078F1"/>
    <w:rsid w:val="00A0107F"/>
    <w:rsid w:val="00B65D7F"/>
    <w:rsid w:val="00BB53DD"/>
    <w:rsid w:val="00C37EA7"/>
    <w:rsid w:val="00D97208"/>
    <w:rsid w:val="00DD71B8"/>
    <w:rsid w:val="00F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0887"/>
  <w15:chartTrackingRefBased/>
  <w15:docId w15:val="{CF8CD7D3-3C23-47E2-AA29-B3FEC41C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18</cp:revision>
  <dcterms:created xsi:type="dcterms:W3CDTF">2023-09-08T08:50:00Z</dcterms:created>
  <dcterms:modified xsi:type="dcterms:W3CDTF">2023-09-08T10:53:00Z</dcterms:modified>
</cp:coreProperties>
</file>