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F424" w14:textId="42588635" w:rsidR="0044254C" w:rsidRDefault="005A59ED" w:rsidP="005A59ED">
      <w:pPr>
        <w:pStyle w:val="Listparagraf"/>
        <w:numPr>
          <w:ilvl w:val="0"/>
          <w:numId w:val="1"/>
        </w:numPr>
      </w:pPr>
      <w:r>
        <w:t xml:space="preserve">We are creating a REUSABLE class that will center the container </w:t>
      </w:r>
    </w:p>
    <w:p w14:paraId="592189BA" w14:textId="07B083D5" w:rsidR="00775F10" w:rsidRDefault="00775F10" w:rsidP="005A59ED">
      <w:pPr>
        <w:pStyle w:val="Listparagraf"/>
        <w:numPr>
          <w:ilvl w:val="0"/>
          <w:numId w:val="1"/>
        </w:numPr>
      </w:pPr>
      <w:r>
        <w:t>We are creating a .container class</w:t>
      </w:r>
    </w:p>
    <w:p w14:paraId="19BE44B1" w14:textId="2B166015" w:rsidR="00775F10" w:rsidRDefault="00775F10" w:rsidP="00775F10">
      <w:pPr>
        <w:pStyle w:val="Listparagraf"/>
        <w:numPr>
          <w:ilvl w:val="1"/>
          <w:numId w:val="1"/>
        </w:numPr>
      </w:pPr>
      <w:r>
        <w:t>We will always use this class when we want to center something on the page</w:t>
      </w:r>
    </w:p>
    <w:p w14:paraId="1470D189" w14:textId="45CBE9B0" w:rsidR="00426DA5" w:rsidRDefault="00426DA5" w:rsidP="00775F10">
      <w:pPr>
        <w:pStyle w:val="Listparagraf"/>
        <w:numPr>
          <w:ilvl w:val="1"/>
          <w:numId w:val="1"/>
        </w:numPr>
      </w:pPr>
      <w:r>
        <w:t>We put the following properties</w:t>
      </w:r>
    </w:p>
    <w:p w14:paraId="3AD0DC4E" w14:textId="4B3E14BF" w:rsidR="00426DA5" w:rsidRDefault="00426DA5" w:rsidP="00426DA5">
      <w:pPr>
        <w:pStyle w:val="Listparagraf"/>
        <w:numPr>
          <w:ilvl w:val="2"/>
          <w:numId w:val="1"/>
        </w:numPr>
      </w:pPr>
      <w:r>
        <w:t>Max-width:120rem – standard in class</w:t>
      </w:r>
    </w:p>
    <w:p w14:paraId="27AEC65E" w14:textId="30151F8B" w:rsidR="00426DA5" w:rsidRDefault="00426DA5" w:rsidP="00426DA5">
      <w:pPr>
        <w:pStyle w:val="Listparagraf"/>
        <w:numPr>
          <w:ilvl w:val="2"/>
          <w:numId w:val="1"/>
        </w:numPr>
      </w:pPr>
      <w:r>
        <w:t>Margin: 0 auto;</w:t>
      </w:r>
    </w:p>
    <w:p w14:paraId="47A78426" w14:textId="32486E4D" w:rsidR="008D4654" w:rsidRPr="008D4654" w:rsidRDefault="008D4654" w:rsidP="008D4654">
      <w:pPr>
        <w:pStyle w:val="Listparagraf"/>
        <w:numPr>
          <w:ilvl w:val="2"/>
          <w:numId w:val="1"/>
        </w:numPr>
      </w:pPr>
      <w:r>
        <w:t>Padding: 0 3.2rem; - we are adding padding so that when the VIEWPORT is smaller, the content is not glued to the edges</w:t>
      </w:r>
    </w:p>
    <w:sectPr w:rsidR="008D4654" w:rsidRPr="008D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317C8"/>
    <w:multiLevelType w:val="hybridMultilevel"/>
    <w:tmpl w:val="F0105038"/>
    <w:lvl w:ilvl="0" w:tplc="2E723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02"/>
    <w:rsid w:val="00426DA5"/>
    <w:rsid w:val="0044254C"/>
    <w:rsid w:val="005A59ED"/>
    <w:rsid w:val="00775F10"/>
    <w:rsid w:val="008D4654"/>
    <w:rsid w:val="00E5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24B04"/>
  <w15:chartTrackingRefBased/>
  <w15:docId w15:val="{26A978C4-052C-4B49-8211-AF5D777A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A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5</cp:revision>
  <dcterms:created xsi:type="dcterms:W3CDTF">2023-09-12T18:40:00Z</dcterms:created>
  <dcterms:modified xsi:type="dcterms:W3CDTF">2023-09-12T18:45:00Z</dcterms:modified>
</cp:coreProperties>
</file>