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7FE7" w14:textId="673AC1C0" w:rsidR="0091218E" w:rsidRDefault="0091218E" w:rsidP="0091218E">
      <w:pPr>
        <w:pStyle w:val="Heading1"/>
      </w:pPr>
      <w:r>
        <w:t>Responsive Design</w:t>
      </w:r>
    </w:p>
    <w:p w14:paraId="155AC8EF" w14:textId="749B93E0" w:rsidR="0091218E" w:rsidRDefault="0091218E" w:rsidP="0091218E">
      <w:r>
        <w:tab/>
        <w:t>- a technique to make a web page adjust the layout to any SCREEN SIZE</w:t>
      </w:r>
    </w:p>
    <w:p w14:paraId="7827BB34" w14:textId="43F3E91D" w:rsidR="0091218E" w:rsidRDefault="0091218E" w:rsidP="0091218E">
      <w:r>
        <w:tab/>
        <w:t>- makes WEBSITES usable on all DEVICES</w:t>
      </w:r>
    </w:p>
    <w:p w14:paraId="40BDC186" w14:textId="45064F26" w:rsidR="0091218E" w:rsidRDefault="0091218E" w:rsidP="0091218E">
      <w:r>
        <w:tab/>
        <w:t>- it’s a set of best practices used in CSS</w:t>
      </w:r>
    </w:p>
    <w:p w14:paraId="7E54DFE4" w14:textId="77777777" w:rsidR="0091218E" w:rsidRDefault="0091218E" w:rsidP="0091218E"/>
    <w:p w14:paraId="376848C1" w14:textId="23B47920" w:rsidR="0091218E" w:rsidRDefault="0091218E" w:rsidP="0091218E">
      <w:pPr>
        <w:pStyle w:val="Heading1"/>
      </w:pPr>
      <w:r>
        <w:t>Responsive Design Principles</w:t>
      </w:r>
    </w:p>
    <w:p w14:paraId="17678E72" w14:textId="0240162B" w:rsidR="0091218E" w:rsidRDefault="0091218E" w:rsidP="000046BB">
      <w:pPr>
        <w:pStyle w:val="Heading3"/>
        <w:numPr>
          <w:ilvl w:val="0"/>
          <w:numId w:val="2"/>
        </w:numPr>
      </w:pPr>
      <w:r>
        <w:t>Fluid Layouts</w:t>
      </w:r>
    </w:p>
    <w:p w14:paraId="31B91CC5" w14:textId="3ED3AB04" w:rsidR="0091218E" w:rsidRDefault="0091218E" w:rsidP="0091218E">
      <w:pPr>
        <w:ind w:left="720"/>
      </w:pPr>
      <w:r>
        <w:t>- allow the webpage to adapt to the viewport width (or even height)</w:t>
      </w:r>
    </w:p>
    <w:p w14:paraId="1E5D2353" w14:textId="67BB3B3E" w:rsidR="0091218E" w:rsidRDefault="0091218E" w:rsidP="0091218E">
      <w:r>
        <w:tab/>
        <w:t xml:space="preserve">- </w:t>
      </w:r>
      <w:r w:rsidRPr="002330C6">
        <w:rPr>
          <w:b/>
          <w:bCs/>
        </w:rPr>
        <w:t>use %</w:t>
      </w:r>
      <w:r>
        <w:t xml:space="preserve"> (or vh / vw) unit instead of px for ALL ELEMENTS THAT SHOULD ADAPT (layout)</w:t>
      </w:r>
    </w:p>
    <w:p w14:paraId="1454C78A" w14:textId="77777777" w:rsidR="00415247" w:rsidRDefault="0091218E" w:rsidP="00415247">
      <w:r>
        <w:tab/>
        <w:t xml:space="preserve">- use </w:t>
      </w:r>
      <w:r w:rsidRPr="002330C6">
        <w:rPr>
          <w:b/>
          <w:bCs/>
        </w:rPr>
        <w:t>max-width</w:t>
      </w:r>
      <w:r>
        <w:t xml:space="preserve"> instead of width</w:t>
      </w:r>
    </w:p>
    <w:p w14:paraId="3EC316DA" w14:textId="2A4D9B29" w:rsidR="00415247" w:rsidRDefault="00415247" w:rsidP="00415247">
      <w:pPr>
        <w:pStyle w:val="Heading3"/>
      </w:pPr>
      <w:r>
        <w:t xml:space="preserve">2. Responsive units </w:t>
      </w:r>
    </w:p>
    <w:p w14:paraId="5B11E618" w14:textId="36E8E765" w:rsidR="00415247" w:rsidRDefault="00415247" w:rsidP="00415247">
      <w:r>
        <w:tab/>
        <w:t xml:space="preserve">- we should use </w:t>
      </w:r>
      <w:r w:rsidRPr="002330C6">
        <w:rPr>
          <w:b/>
          <w:bCs/>
        </w:rPr>
        <w:t>“REM”</w:t>
      </w:r>
      <w:r>
        <w:t xml:space="preserve"> instead of px for most length</w:t>
      </w:r>
    </w:p>
    <w:p w14:paraId="13D56109" w14:textId="77777777" w:rsidR="00E43E90" w:rsidRDefault="00415247" w:rsidP="00415247">
      <w:r>
        <w:tab/>
        <w:t>- this makes easy to scale the entire layout down or up AUTOMATICALLY</w:t>
      </w:r>
    </w:p>
    <w:p w14:paraId="01BAB980" w14:textId="4280F96D" w:rsidR="00415247" w:rsidRDefault="00E43E90" w:rsidP="00E43E90">
      <w:pPr>
        <w:ind w:firstLine="720"/>
      </w:pPr>
      <w:r>
        <w:t xml:space="preserve">- </w:t>
      </w:r>
      <w:r>
        <w:t xml:space="preserve">TRICK – </w:t>
      </w:r>
      <w:r w:rsidRPr="002330C6">
        <w:rPr>
          <w:b/>
          <w:bCs/>
        </w:rPr>
        <w:t>set 1rem to 10px</w:t>
      </w:r>
      <w:r>
        <w:t xml:space="preserve"> for easy calculations</w:t>
      </w:r>
    </w:p>
    <w:p w14:paraId="054398AF" w14:textId="5B55F1B9" w:rsidR="00E43E90" w:rsidRDefault="00E43E90" w:rsidP="00E43E90">
      <w:pPr>
        <w:pStyle w:val="Heading3"/>
      </w:pPr>
      <w:r>
        <w:t>3. Flexible and Fluid Images</w:t>
      </w:r>
    </w:p>
    <w:p w14:paraId="7B242E91" w14:textId="4E7A48EE" w:rsidR="00E43E90" w:rsidRDefault="00E43E90" w:rsidP="00E43E90">
      <w:r>
        <w:tab/>
        <w:t>- by default, images behave Different than text content, as we change the viewport</w:t>
      </w:r>
    </w:p>
    <w:p w14:paraId="53473A01" w14:textId="68EDAA47" w:rsidR="00E43E90" w:rsidRDefault="00E43E90" w:rsidP="00E43E90">
      <w:r>
        <w:tab/>
        <w:t xml:space="preserve">- </w:t>
      </w:r>
      <w:r w:rsidRPr="002330C6">
        <w:rPr>
          <w:b/>
          <w:bCs/>
        </w:rPr>
        <w:t>ALWAYS use %</w:t>
      </w:r>
      <w:r>
        <w:t xml:space="preserve"> for Image DIMENSIONS, together with max-width property</w:t>
      </w:r>
    </w:p>
    <w:p w14:paraId="1DA88E40" w14:textId="73A7922C" w:rsidR="00E43E90" w:rsidRDefault="00E43E90" w:rsidP="00E43E90">
      <w:pPr>
        <w:pStyle w:val="Heading3"/>
      </w:pPr>
      <w:r>
        <w:t>4. Media Queries</w:t>
      </w:r>
    </w:p>
    <w:p w14:paraId="4B7A3011" w14:textId="55950642" w:rsidR="00E43E90" w:rsidRDefault="00E43E90" w:rsidP="00E43E90">
      <w:r>
        <w:tab/>
        <w:t>- bring responsive sites to life</w:t>
      </w:r>
    </w:p>
    <w:p w14:paraId="034B89D8" w14:textId="2C5ADC83" w:rsidR="00E43E90" w:rsidRDefault="00E43E90" w:rsidP="00E43E90">
      <w:r>
        <w:tab/>
        <w:t>- the change CSS Styles on certain viewport widths (breakpoints)</w:t>
      </w:r>
    </w:p>
    <w:p w14:paraId="23D59C49" w14:textId="2098D790" w:rsidR="001B72B4" w:rsidRDefault="001B72B4" w:rsidP="00E43E90">
      <w:r>
        <w:tab/>
        <w:t>- we write media queries only at the end of building a page or element</w:t>
      </w:r>
    </w:p>
    <w:p w14:paraId="3943AAC6" w14:textId="77777777" w:rsidR="002330C6" w:rsidRDefault="002330C6" w:rsidP="00E43E90"/>
    <w:p w14:paraId="0B5052FB" w14:textId="107857D4" w:rsidR="002330C6" w:rsidRDefault="002330C6" w:rsidP="002330C6">
      <w:pPr>
        <w:pStyle w:val="Heading1"/>
      </w:pPr>
      <w:r>
        <w:t>Desktop First vs Mobile First Dev</w:t>
      </w:r>
    </w:p>
    <w:p w14:paraId="5DEEDCC9" w14:textId="78E45B80" w:rsidR="003A45BA" w:rsidRPr="003A45BA" w:rsidRDefault="003A45BA" w:rsidP="003A45BA">
      <w:pPr>
        <w:pStyle w:val="Heading3"/>
      </w:pPr>
      <w:r>
        <w:t>Desktop First</w:t>
      </w:r>
    </w:p>
    <w:p w14:paraId="42B7C6FD" w14:textId="78DFA386" w:rsidR="002330C6" w:rsidRPr="003A45BA" w:rsidRDefault="002330C6" w:rsidP="002330C6">
      <w:pPr>
        <w:rPr>
          <w:b/>
          <w:bCs/>
        </w:rPr>
      </w:pPr>
      <w:r>
        <w:tab/>
        <w:t xml:space="preserve">- we design the CSS for Desktop: </w:t>
      </w:r>
      <w:r w:rsidRPr="003A45BA">
        <w:rPr>
          <w:b/>
          <w:bCs/>
        </w:rPr>
        <w:t>large screens</w:t>
      </w:r>
    </w:p>
    <w:p w14:paraId="7C922C05" w14:textId="4ED4378D" w:rsidR="002330C6" w:rsidRDefault="002330C6" w:rsidP="002330C6">
      <w:r>
        <w:tab/>
        <w:t xml:space="preserve">- we use </w:t>
      </w:r>
      <w:r w:rsidRPr="002330C6">
        <w:rPr>
          <w:b/>
          <w:bCs/>
        </w:rPr>
        <w:t>Media Queries</w:t>
      </w:r>
      <w:r>
        <w:t xml:space="preserve"> to adapt the design to smaller screens</w:t>
      </w:r>
    </w:p>
    <w:p w14:paraId="0E04EC4B" w14:textId="6B9741AC" w:rsidR="003A45BA" w:rsidRDefault="002330C6" w:rsidP="003A45BA">
      <w:r>
        <w:tab/>
        <w:t>- Traditional way</w:t>
      </w:r>
    </w:p>
    <w:p w14:paraId="5A01CF7B" w14:textId="24B60050" w:rsidR="003A45BA" w:rsidRDefault="003A45BA" w:rsidP="003A45BA">
      <w:pPr>
        <w:pStyle w:val="Heading3"/>
      </w:pPr>
      <w:r>
        <w:t>Mobile First</w:t>
      </w:r>
    </w:p>
    <w:p w14:paraId="52807D5E" w14:textId="3C411ABB" w:rsidR="003A45BA" w:rsidRDefault="003A45BA" w:rsidP="003A45BA">
      <w:pPr>
        <w:rPr>
          <w:b/>
          <w:bCs/>
        </w:rPr>
      </w:pPr>
      <w:r>
        <w:tab/>
        <w:t xml:space="preserve">- design the CSS for </w:t>
      </w:r>
      <w:r w:rsidRPr="003A45BA">
        <w:rPr>
          <w:b/>
          <w:bCs/>
        </w:rPr>
        <w:t>small screens</w:t>
      </w:r>
    </w:p>
    <w:p w14:paraId="504760C6" w14:textId="78B1B505" w:rsidR="003A45BA" w:rsidRDefault="003A45BA" w:rsidP="003A45BA">
      <w:r>
        <w:rPr>
          <w:b/>
          <w:bCs/>
        </w:rPr>
        <w:tab/>
        <w:t xml:space="preserve">- </w:t>
      </w:r>
      <w:r>
        <w:t xml:space="preserve">Use </w:t>
      </w:r>
      <w:r w:rsidRPr="003A45BA">
        <w:rPr>
          <w:b/>
          <w:bCs/>
        </w:rPr>
        <w:t>Media Queries to EXPAND</w:t>
      </w:r>
      <w:r>
        <w:t xml:space="preserve"> the design</w:t>
      </w:r>
    </w:p>
    <w:p w14:paraId="7C5DDB6B" w14:textId="5EBD19C2" w:rsidR="003A45BA" w:rsidRDefault="003A45BA" w:rsidP="003A45BA">
      <w:r>
        <w:lastRenderedPageBreak/>
        <w:tab/>
        <w:t>- Forces us to reduce websites and apps to the absolute essentials</w:t>
      </w:r>
    </w:p>
    <w:p w14:paraId="584EE654" w14:textId="721A5690" w:rsidR="003A45BA" w:rsidRDefault="003A45BA" w:rsidP="003A45BA">
      <w:pPr>
        <w:rPr>
          <w:b/>
          <w:bCs/>
        </w:rPr>
      </w:pPr>
      <w:r>
        <w:tab/>
        <w:t>-</w:t>
      </w:r>
      <w:r w:rsidRPr="003A45BA">
        <w:rPr>
          <w:b/>
          <w:bCs/>
        </w:rPr>
        <w:t xml:space="preserve"> The MORE MODERN WA</w:t>
      </w:r>
      <w:r w:rsidR="00686556">
        <w:rPr>
          <w:b/>
          <w:bCs/>
        </w:rPr>
        <w:t>Y</w:t>
      </w:r>
    </w:p>
    <w:p w14:paraId="4A75080B" w14:textId="77777777" w:rsidR="00686556" w:rsidRDefault="00686556" w:rsidP="003A45BA">
      <w:pPr>
        <w:rPr>
          <w:b/>
          <w:bCs/>
        </w:rPr>
      </w:pPr>
    </w:p>
    <w:p w14:paraId="6A80D523" w14:textId="0CA14962" w:rsidR="00686556" w:rsidRDefault="00686556" w:rsidP="00686556">
      <w:pPr>
        <w:pStyle w:val="Heading2"/>
      </w:pPr>
      <w:r>
        <w:t>Max-width</w:t>
      </w:r>
    </w:p>
    <w:p w14:paraId="323D4E83" w14:textId="66A2B44B" w:rsidR="00686556" w:rsidRDefault="00686556" w:rsidP="00686556">
      <w:r>
        <w:tab/>
        <w:t xml:space="preserve">- </w:t>
      </w:r>
      <w:r w:rsidR="00E67E21">
        <w:t>using just WIDTH, when we make the window smaller than the WIDTH we defined, the browser will need to create additional space and we will have a scroll bar</w:t>
      </w:r>
    </w:p>
    <w:p w14:paraId="6CABA54B" w14:textId="77347F4B" w:rsidR="008E1726" w:rsidRDefault="008E1726" w:rsidP="00686556">
      <w:r>
        <w:tab/>
        <w:t xml:space="preserve">- using </w:t>
      </w:r>
      <w:r w:rsidRPr="008E1726">
        <w:rPr>
          <w:b/>
          <w:bCs/>
        </w:rPr>
        <w:t>MAX-WIDTH</w:t>
      </w:r>
      <w:r>
        <w:rPr>
          <w:b/>
          <w:bCs/>
        </w:rPr>
        <w:t xml:space="preserve"> </w:t>
      </w:r>
      <w:r>
        <w:t>, the element will occupy the width of the PARENT only, when the screen is smaller</w:t>
      </w:r>
    </w:p>
    <w:p w14:paraId="16C74D1C" w14:textId="77777777" w:rsidR="00F5118C" w:rsidRDefault="00F5118C" w:rsidP="00686556"/>
    <w:p w14:paraId="6C7B8DE3" w14:textId="7328D1B1" w:rsidR="00F5118C" w:rsidRDefault="00F5118C" w:rsidP="00F5118C">
      <w:pPr>
        <w:pStyle w:val="Heading3"/>
      </w:pPr>
      <w:r>
        <w:t>REM</w:t>
      </w:r>
    </w:p>
    <w:p w14:paraId="5037EA60" w14:textId="6DCE33D0" w:rsidR="00F5118C" w:rsidRDefault="00F5118C" w:rsidP="00F5118C">
      <w:r>
        <w:tab/>
        <w:t>- REM = ROOT ELEMENT font size</w:t>
      </w:r>
    </w:p>
    <w:p w14:paraId="087B1713" w14:textId="121E1A97" w:rsidR="00F5118C" w:rsidRDefault="00F5118C" w:rsidP="00F5118C">
      <w:r>
        <w:tab/>
        <w:t>- the ROOT element is the HTML</w:t>
      </w:r>
    </w:p>
    <w:p w14:paraId="0D38C832" w14:textId="089ECE40" w:rsidR="00F5118C" w:rsidRDefault="00F5118C" w:rsidP="00F5118C">
      <w:r>
        <w:tab/>
        <w:t xml:space="preserve">- if we don’t define a font size to the HTML, the default is 16px </w:t>
      </w:r>
      <w:r>
        <w:sym w:font="Wingdings" w:char="F0E0"/>
      </w:r>
      <w:r>
        <w:t xml:space="preserve"> 1rem</w:t>
      </w:r>
    </w:p>
    <w:p w14:paraId="736E2EFC" w14:textId="648CFEA3" w:rsidR="00F5118C" w:rsidRDefault="00F5118C" w:rsidP="00F5118C">
      <w:pPr>
        <w:rPr>
          <w:b/>
          <w:bCs/>
        </w:rPr>
      </w:pPr>
      <w:r>
        <w:tab/>
      </w:r>
      <w:r w:rsidRPr="00F5118C">
        <w:rPr>
          <w:b/>
          <w:bCs/>
        </w:rPr>
        <w:t>-</w:t>
      </w:r>
      <w:r>
        <w:t xml:space="preserve"> </w:t>
      </w:r>
      <w:r w:rsidRPr="00F5118C">
        <w:rPr>
          <w:b/>
          <w:bCs/>
        </w:rPr>
        <w:t>DEFAULT</w:t>
      </w:r>
      <w:r>
        <w:rPr>
          <w:b/>
          <w:bCs/>
        </w:rPr>
        <w:t xml:space="preserve"> -&gt; 1rem == 16px</w:t>
      </w:r>
      <w:r>
        <w:rPr>
          <w:b/>
          <w:bCs/>
        </w:rPr>
        <w:tab/>
      </w:r>
    </w:p>
    <w:p w14:paraId="54325E16" w14:textId="3A66619C" w:rsidR="00F5118C" w:rsidRDefault="00F5118C" w:rsidP="00F5118C">
      <w:r>
        <w:rPr>
          <w:b/>
          <w:bCs/>
        </w:rPr>
        <w:tab/>
      </w:r>
      <w:r>
        <w:t xml:space="preserve">EX: </w:t>
      </w:r>
    </w:p>
    <w:p w14:paraId="28070134" w14:textId="647E19B7" w:rsidR="00F5118C" w:rsidRDefault="00F5118C" w:rsidP="00F5118C">
      <w:r>
        <w:tab/>
      </w:r>
      <w:r>
        <w:tab/>
        <w:t xml:space="preserve">Max-width: 50rem; </w:t>
      </w:r>
      <w:r>
        <w:sym w:font="Wingdings" w:char="F0E8"/>
      </w:r>
      <w:r>
        <w:t xml:space="preserve"> max-width: 50 * 16 = 800px</w:t>
      </w:r>
    </w:p>
    <w:p w14:paraId="6A08C96A" w14:textId="7117F3DC" w:rsidR="001F02E7" w:rsidRDefault="001F02E7" w:rsidP="00F5118C">
      <w:r>
        <w:tab/>
      </w:r>
      <w:r>
        <w:tab/>
        <w:t xml:space="preserve">Font-size: 2rem </w:t>
      </w:r>
      <w:r>
        <w:sym w:font="Wingdings" w:char="F0E8"/>
      </w:r>
      <w:r>
        <w:t xml:space="preserve"> 2 * 16 = 32px</w:t>
      </w:r>
    </w:p>
    <w:p w14:paraId="12F21596" w14:textId="08834ECB" w:rsidR="001F02E7" w:rsidRDefault="001F02E7" w:rsidP="00F5118C">
      <w:r>
        <w:tab/>
      </w:r>
      <w:r>
        <w:tab/>
        <w:t xml:space="preserve">Padding: 4rem </w:t>
      </w:r>
      <w:r>
        <w:sym w:font="Wingdings" w:char="F0E8"/>
      </w:r>
      <w:r>
        <w:t xml:space="preserve"> 4 * 16 = 64px</w:t>
      </w:r>
    </w:p>
    <w:p w14:paraId="479D7A8B" w14:textId="77777777" w:rsidR="002C001B" w:rsidRDefault="002C001B" w:rsidP="00F5118C"/>
    <w:p w14:paraId="78CFA132" w14:textId="4D2BB164" w:rsidR="002C001B" w:rsidRDefault="002C001B" w:rsidP="00F5118C">
      <w:pPr>
        <w:rPr>
          <w:b/>
          <w:bCs/>
        </w:rPr>
      </w:pPr>
      <w:r>
        <w:tab/>
        <w:t xml:space="preserve">- </w:t>
      </w:r>
      <w:r>
        <w:rPr>
          <w:b/>
          <w:bCs/>
        </w:rPr>
        <w:t>we can CHANGE the DEFAULT</w:t>
      </w:r>
    </w:p>
    <w:p w14:paraId="7FFD029F" w14:textId="3CE8D970" w:rsidR="002C001B" w:rsidRDefault="002C001B" w:rsidP="00F5118C">
      <w:r>
        <w:rPr>
          <w:b/>
          <w:bCs/>
        </w:rPr>
        <w:tab/>
      </w:r>
      <w:r>
        <w:t xml:space="preserve">- on the HTML element  </w:t>
      </w:r>
      <w:r>
        <w:sym w:font="Wingdings" w:char="F0E8"/>
      </w:r>
      <w:r>
        <w:t xml:space="preserve"> font-size: 10px;</w:t>
      </w:r>
    </w:p>
    <w:p w14:paraId="7D6862AB" w14:textId="6C7EFA93" w:rsidR="002C001B" w:rsidRDefault="002C001B" w:rsidP="00F5118C">
      <w:pPr>
        <w:rPr>
          <w:b/>
          <w:bCs/>
        </w:rPr>
      </w:pPr>
      <w:r>
        <w:tab/>
        <w:t xml:space="preserve">- </w:t>
      </w:r>
      <w:r w:rsidRPr="002C001B">
        <w:rPr>
          <w:b/>
          <w:bCs/>
        </w:rPr>
        <w:t>1rem == 10px</w:t>
      </w:r>
    </w:p>
    <w:p w14:paraId="598D7023" w14:textId="550E4C39" w:rsidR="002C001B" w:rsidRDefault="002C001B" w:rsidP="00F5118C">
      <w:r>
        <w:rPr>
          <w:b/>
          <w:bCs/>
        </w:rPr>
        <w:tab/>
      </w:r>
      <w:r>
        <w:t>EX:</w:t>
      </w:r>
    </w:p>
    <w:p w14:paraId="2C8464F6" w14:textId="3EC0AD46" w:rsidR="002C001B" w:rsidRDefault="002C001B" w:rsidP="00F5118C">
      <w:r>
        <w:tab/>
      </w:r>
      <w:r>
        <w:tab/>
        <w:t xml:space="preserve">Max-width: 50rem </w:t>
      </w:r>
      <w:r>
        <w:sym w:font="Wingdings" w:char="F0E8"/>
      </w:r>
      <w:r>
        <w:t xml:space="preserve"> 50 * 10 = 500px;</w:t>
      </w:r>
    </w:p>
    <w:p w14:paraId="02BE8A42" w14:textId="0C9839E9" w:rsidR="002C001B" w:rsidRPr="002C001B" w:rsidRDefault="002C001B" w:rsidP="00F5118C">
      <w:r>
        <w:tab/>
      </w:r>
      <w:r>
        <w:tab/>
        <w:t xml:space="preserve">Font-size: 2rem </w:t>
      </w:r>
      <w:r>
        <w:sym w:font="Wingdings" w:char="F0E8"/>
      </w:r>
      <w:r>
        <w:t xml:space="preserve"> 2 * 10 = 20px</w:t>
      </w:r>
    </w:p>
    <w:sectPr w:rsidR="002C001B" w:rsidRPr="002C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E5534"/>
    <w:multiLevelType w:val="hybridMultilevel"/>
    <w:tmpl w:val="71567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40465"/>
    <w:multiLevelType w:val="hybridMultilevel"/>
    <w:tmpl w:val="B48E6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860500">
    <w:abstractNumId w:val="1"/>
  </w:num>
  <w:num w:numId="2" w16cid:durableId="181471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19"/>
    <w:rsid w:val="000046BB"/>
    <w:rsid w:val="001B72B4"/>
    <w:rsid w:val="001F02E7"/>
    <w:rsid w:val="002253FB"/>
    <w:rsid w:val="002330C6"/>
    <w:rsid w:val="002C001B"/>
    <w:rsid w:val="003A45BA"/>
    <w:rsid w:val="00415247"/>
    <w:rsid w:val="00445719"/>
    <w:rsid w:val="00686556"/>
    <w:rsid w:val="008E1726"/>
    <w:rsid w:val="0091218E"/>
    <w:rsid w:val="00A0107F"/>
    <w:rsid w:val="00E43E90"/>
    <w:rsid w:val="00E67E21"/>
    <w:rsid w:val="00F5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1022"/>
  <w15:chartTrackingRefBased/>
  <w15:docId w15:val="{56DB7AAC-FBEC-4828-8F8C-8B1A8DCA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1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21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21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14</cp:revision>
  <dcterms:created xsi:type="dcterms:W3CDTF">2023-09-08T09:17:00Z</dcterms:created>
  <dcterms:modified xsi:type="dcterms:W3CDTF">2023-09-08T09:36:00Z</dcterms:modified>
</cp:coreProperties>
</file>