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6964" w14:textId="084CE206" w:rsidR="0044254C" w:rsidRDefault="004A42B9" w:rsidP="004A42B9">
      <w:pPr>
        <w:pStyle w:val="Listparagraf"/>
        <w:numPr>
          <w:ilvl w:val="0"/>
          <w:numId w:val="1"/>
        </w:numPr>
      </w:pPr>
      <w:r>
        <w:t>The logo and navigation will not be in a FIXED WIDTH container, like the hero</w:t>
      </w:r>
    </w:p>
    <w:p w14:paraId="0887AABE" w14:textId="1316F38F" w:rsidR="004A42B9" w:rsidRDefault="004A42B9" w:rsidP="004A42B9">
      <w:pPr>
        <w:pStyle w:val="Listparagraf"/>
        <w:numPr>
          <w:ilvl w:val="0"/>
          <w:numId w:val="1"/>
        </w:numPr>
      </w:pPr>
      <w:r>
        <w:t>We are using the HEADER element</w:t>
      </w:r>
      <w:r w:rsidR="00A81EFD">
        <w:t>4</w:t>
      </w:r>
    </w:p>
    <w:p w14:paraId="728A686C" w14:textId="6C8CF658" w:rsidR="00A81EFD" w:rsidRDefault="00A81EFD" w:rsidP="004A42B9">
      <w:pPr>
        <w:pStyle w:val="Listparagraf"/>
        <w:numPr>
          <w:ilvl w:val="0"/>
          <w:numId w:val="1"/>
        </w:numPr>
      </w:pPr>
      <w:r>
        <w:t>We set the HEADER height to a set dimension. We are doing this because we want to make the NAV sticky, float across the whole website when scrolling</w:t>
      </w:r>
    </w:p>
    <w:p w14:paraId="76D378E3" w14:textId="5AE078D2" w:rsidR="00BD7C78" w:rsidRDefault="00BD7C78" w:rsidP="00BD7C78"/>
    <w:p w14:paraId="708801CE" w14:textId="2CBA1CCB" w:rsidR="00BD7C78" w:rsidRDefault="00BD7C78" w:rsidP="00BD7C78"/>
    <w:p w14:paraId="7AEF7361" w14:textId="4D343898" w:rsidR="00BD7C78" w:rsidRDefault="00BD7C78" w:rsidP="00BD7C78">
      <w:r>
        <w:t>NAVIGATION</w:t>
      </w:r>
    </w:p>
    <w:p w14:paraId="676C0B7D" w14:textId="350CD310" w:rsidR="00BD7C78" w:rsidRDefault="00BD7C78" w:rsidP="00BD7C78">
      <w:pPr>
        <w:pStyle w:val="Listparagraf"/>
        <w:numPr>
          <w:ilvl w:val="0"/>
          <w:numId w:val="1"/>
        </w:numPr>
      </w:pPr>
      <w:r>
        <w:t>The navigation should be an UNORDERED LIST of LINKS</w:t>
      </w:r>
    </w:p>
    <w:p w14:paraId="38500A58" w14:textId="5BC99DE8" w:rsidR="002D09A2" w:rsidRDefault="002D09A2" w:rsidP="002D09A2">
      <w:pPr>
        <w:ind w:left="360"/>
      </w:pPr>
      <w:r>
        <w:t>UL</w:t>
      </w:r>
    </w:p>
    <w:p w14:paraId="53AF2F8D" w14:textId="5671884B" w:rsidR="002D09A2" w:rsidRDefault="002D09A2" w:rsidP="002D09A2">
      <w:pPr>
        <w:ind w:left="360"/>
      </w:pPr>
      <w:r>
        <w:tab/>
        <w:t>LI</w:t>
      </w:r>
    </w:p>
    <w:p w14:paraId="5C869AA8" w14:textId="4568B6E9" w:rsidR="002D09A2" w:rsidRDefault="002D09A2" w:rsidP="002D09A2">
      <w:pPr>
        <w:ind w:left="360"/>
      </w:pPr>
      <w:r>
        <w:tab/>
      </w:r>
      <w:r>
        <w:tab/>
        <w:t>A</w:t>
      </w:r>
    </w:p>
    <w:sectPr w:rsidR="002D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24874"/>
    <w:multiLevelType w:val="hybridMultilevel"/>
    <w:tmpl w:val="2DD49718"/>
    <w:lvl w:ilvl="0" w:tplc="AC54C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E8"/>
    <w:rsid w:val="002D09A2"/>
    <w:rsid w:val="00371C68"/>
    <w:rsid w:val="0044254C"/>
    <w:rsid w:val="004A42B9"/>
    <w:rsid w:val="00A81EFD"/>
    <w:rsid w:val="00BD7C78"/>
    <w:rsid w:val="00DB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8FED"/>
  <w15:chartTrackingRefBased/>
  <w15:docId w15:val="{C8D40548-96FD-4E85-8089-1C5E8C54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A4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14</cp:revision>
  <dcterms:created xsi:type="dcterms:W3CDTF">2023-09-11T14:35:00Z</dcterms:created>
  <dcterms:modified xsi:type="dcterms:W3CDTF">2023-09-11T15:15:00Z</dcterms:modified>
</cp:coreProperties>
</file>