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38DD" w14:textId="2DD6BD0A" w:rsidR="00CB03F0" w:rsidRDefault="00CB03F0" w:rsidP="00CB03F0">
      <w:pPr>
        <w:pStyle w:val="Titlu1"/>
        <w:numPr>
          <w:ilvl w:val="0"/>
          <w:numId w:val="1"/>
        </w:numPr>
      </w:pPr>
      <w:r>
        <w:t>What is a breakpoint?</w:t>
      </w:r>
    </w:p>
    <w:p w14:paraId="221EE22E" w14:textId="1BB1B91A" w:rsidR="00CB03F0" w:rsidRDefault="00CB03F0" w:rsidP="00CB03F0">
      <w:pPr>
        <w:pStyle w:val="Listparagraf"/>
        <w:numPr>
          <w:ilvl w:val="0"/>
          <w:numId w:val="4"/>
        </w:numPr>
      </w:pPr>
      <w:r>
        <w:t>Breakpoints are the viewport</w:t>
      </w:r>
      <w:r>
        <w:rPr>
          <w:b/>
          <w:bCs/>
        </w:rPr>
        <w:t xml:space="preserve"> WIDTH</w:t>
      </w:r>
      <w:r>
        <w:t xml:space="preserve"> where we want our design to change</w:t>
      </w:r>
    </w:p>
    <w:p w14:paraId="43C946E6" w14:textId="60E99BD8" w:rsidR="00CB03F0" w:rsidRDefault="00CB03F0" w:rsidP="00CB03F0">
      <w:pPr>
        <w:pStyle w:val="Listparagraf"/>
        <w:numPr>
          <w:ilvl w:val="0"/>
          <w:numId w:val="4"/>
        </w:numPr>
      </w:pPr>
      <w:r>
        <w:t>Breakpoints are the pixel values we want to put in our media queries</w:t>
      </w:r>
    </w:p>
    <w:p w14:paraId="7D0CA068" w14:textId="194E9380" w:rsidR="00CB03F0" w:rsidRDefault="00CB03F0" w:rsidP="00CB03F0">
      <w:pPr>
        <w:pStyle w:val="Titlu1"/>
        <w:numPr>
          <w:ilvl w:val="0"/>
          <w:numId w:val="1"/>
        </w:numPr>
      </w:pPr>
      <w:r>
        <w:t>Strategies for selecting breakpoints</w:t>
      </w:r>
    </w:p>
    <w:p w14:paraId="767D6718" w14:textId="7A82D823" w:rsidR="00CB03F0" w:rsidRDefault="00CB03F0" w:rsidP="00CB03F0">
      <w:pPr>
        <w:pStyle w:val="Listparagraf"/>
        <w:numPr>
          <w:ilvl w:val="0"/>
          <w:numId w:val="4"/>
        </w:numPr>
      </w:pPr>
      <w:r>
        <w:t>Based on screen width ranges</w:t>
      </w:r>
    </w:p>
    <w:p w14:paraId="08AABF63" w14:textId="41E77D91" w:rsidR="00CB03F0" w:rsidRDefault="00CB03F0" w:rsidP="00CB03F0">
      <w:pPr>
        <w:pStyle w:val="Listparagraf"/>
        <w:numPr>
          <w:ilvl w:val="0"/>
          <w:numId w:val="4"/>
        </w:numPr>
      </w:pPr>
      <w:r>
        <w:t>We group in Phones, Tablets, Laptops</w:t>
      </w:r>
    </w:p>
    <w:p w14:paraId="68C8F2B9" w14:textId="779FEE71" w:rsidR="00CB03F0" w:rsidRDefault="00CB03F0" w:rsidP="00CB03F0">
      <w:pPr>
        <w:pStyle w:val="Listparagraf"/>
        <w:numPr>
          <w:ilvl w:val="0"/>
          <w:numId w:val="4"/>
        </w:numPr>
      </w:pPr>
      <w:r>
        <w:t>And group together in a logical way</w:t>
      </w:r>
    </w:p>
    <w:p w14:paraId="4D8B5BD0" w14:textId="68062AC0" w:rsidR="00CB03F0" w:rsidRDefault="00CB03F0" w:rsidP="00CB03F0">
      <w:pPr>
        <w:ind w:left="360"/>
      </w:pPr>
      <w:r w:rsidRPr="00CB03F0">
        <w:drawing>
          <wp:inline distT="0" distB="0" distL="0" distR="0" wp14:anchorId="31FAE336" wp14:editId="31641854">
            <wp:extent cx="5614741" cy="1025770"/>
            <wp:effectExtent l="0" t="0" r="508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7813" cy="10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F897" w14:textId="0BD182BD" w:rsidR="00CB03F0" w:rsidRDefault="00CB03F0" w:rsidP="00CB03F0">
      <w:pPr>
        <w:pStyle w:val="Listparagraf"/>
        <w:numPr>
          <w:ilvl w:val="0"/>
          <w:numId w:val="4"/>
        </w:numPr>
      </w:pPr>
      <w:r>
        <w:t>Most phones are between 300 and 600 px</w:t>
      </w:r>
    </w:p>
    <w:p w14:paraId="7F91502B" w14:textId="675107F3" w:rsidR="00CB03F0" w:rsidRDefault="00CB03F0" w:rsidP="00CB03F0">
      <w:pPr>
        <w:pStyle w:val="Listparagraf"/>
        <w:numPr>
          <w:ilvl w:val="0"/>
          <w:numId w:val="4"/>
        </w:numPr>
      </w:pPr>
      <w:r>
        <w:t>Most tables are between 600 and 900 px</w:t>
      </w:r>
    </w:p>
    <w:p w14:paraId="2AAAF15C" w14:textId="6C312EA4" w:rsidR="00CB03F0" w:rsidRDefault="0065797C" w:rsidP="00CB03F0">
      <w:pPr>
        <w:pStyle w:val="Listparagraf"/>
        <w:numPr>
          <w:ilvl w:val="0"/>
          <w:numId w:val="4"/>
        </w:numPr>
      </w:pPr>
      <w:r>
        <w:t xml:space="preserve">Landscape </w:t>
      </w:r>
      <w:r w:rsidR="00CB03F0">
        <w:t>tablets are between 900 and 1200px</w:t>
      </w:r>
    </w:p>
    <w:p w14:paraId="510615E5" w14:textId="222082BC" w:rsidR="00CB03F0" w:rsidRDefault="00CB03F0" w:rsidP="00CB03F0">
      <w:pPr>
        <w:pStyle w:val="Listparagraf"/>
        <w:numPr>
          <w:ilvl w:val="0"/>
          <w:numId w:val="4"/>
        </w:numPr>
      </w:pPr>
      <w:r>
        <w:t>Laptops are over</w:t>
      </w:r>
      <w:r w:rsidR="001974AC">
        <w:t xml:space="preserve"> 1200px</w:t>
      </w:r>
    </w:p>
    <w:p w14:paraId="5444265C" w14:textId="2CE68688" w:rsidR="00662762" w:rsidRDefault="00662762" w:rsidP="00662762"/>
    <w:p w14:paraId="22C3DFBB" w14:textId="56A00F60" w:rsidR="00662762" w:rsidRDefault="00662762" w:rsidP="00662762">
      <w:pPr>
        <w:pStyle w:val="Titlu1"/>
      </w:pPr>
      <w:r>
        <w:t>BEST STRATEGY</w:t>
      </w:r>
    </w:p>
    <w:p w14:paraId="557AC1C5" w14:textId="0BFA8D0A" w:rsidR="00662762" w:rsidRPr="00662762" w:rsidRDefault="00662762" w:rsidP="00662762">
      <w:pPr>
        <w:pStyle w:val="Listparagraf"/>
        <w:numPr>
          <w:ilvl w:val="0"/>
          <w:numId w:val="4"/>
        </w:numPr>
      </w:pPr>
      <w:r>
        <w:t xml:space="preserve">Set breakpoints where </w:t>
      </w:r>
      <w:r>
        <w:rPr>
          <w:b/>
          <w:bCs/>
        </w:rPr>
        <w:t>DESIGN BREAKS DOWN</w:t>
      </w:r>
    </w:p>
    <w:p w14:paraId="260168BD" w14:textId="59830317" w:rsidR="00662762" w:rsidRDefault="00662762" w:rsidP="00662762">
      <w:pPr>
        <w:pStyle w:val="Listparagraf"/>
        <w:numPr>
          <w:ilvl w:val="0"/>
          <w:numId w:val="5"/>
        </w:numPr>
      </w:pPr>
      <w:r>
        <w:t>We begin at one screen size</w:t>
      </w:r>
    </w:p>
    <w:p w14:paraId="6DAB051A" w14:textId="4BAE1F68" w:rsidR="00662762" w:rsidRDefault="00662762" w:rsidP="00662762">
      <w:pPr>
        <w:pStyle w:val="Listparagraf"/>
        <w:numPr>
          <w:ilvl w:val="0"/>
          <w:numId w:val="5"/>
        </w:numPr>
      </w:pPr>
      <w:r>
        <w:t>We start increasing the width</w:t>
      </w:r>
    </w:p>
    <w:p w14:paraId="71F7B82A" w14:textId="0947484F" w:rsidR="00662762" w:rsidRDefault="00662762" w:rsidP="00662762">
      <w:pPr>
        <w:pStyle w:val="Listparagraf"/>
        <w:numPr>
          <w:ilvl w:val="0"/>
          <w:numId w:val="5"/>
        </w:numPr>
      </w:pPr>
      <w:r>
        <w:t>As soon as the design breaks, we create a breakpoint</w:t>
      </w:r>
    </w:p>
    <w:p w14:paraId="0EADAA16" w14:textId="77777777" w:rsidR="00662762" w:rsidRPr="00662762" w:rsidRDefault="00662762" w:rsidP="00662762"/>
    <w:sectPr w:rsidR="00662762" w:rsidRPr="0066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BB2"/>
    <w:multiLevelType w:val="hybridMultilevel"/>
    <w:tmpl w:val="50C2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93CF4"/>
    <w:multiLevelType w:val="hybridMultilevel"/>
    <w:tmpl w:val="8430C02E"/>
    <w:lvl w:ilvl="0" w:tplc="189691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52F1D"/>
    <w:multiLevelType w:val="hybridMultilevel"/>
    <w:tmpl w:val="DE68FF26"/>
    <w:lvl w:ilvl="0" w:tplc="8286D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C7F21"/>
    <w:multiLevelType w:val="hybridMultilevel"/>
    <w:tmpl w:val="0066B762"/>
    <w:lvl w:ilvl="0" w:tplc="69E842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23B0D"/>
    <w:multiLevelType w:val="hybridMultilevel"/>
    <w:tmpl w:val="A64A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6"/>
    <w:rsid w:val="001974AC"/>
    <w:rsid w:val="0044254C"/>
    <w:rsid w:val="0065797C"/>
    <w:rsid w:val="00662762"/>
    <w:rsid w:val="007827F6"/>
    <w:rsid w:val="00C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BA55"/>
  <w15:chartTrackingRefBased/>
  <w15:docId w15:val="{B19F06BF-FD3E-4819-A99B-3D672B92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CB0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B0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B0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CB03F0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CB0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5</cp:revision>
  <dcterms:created xsi:type="dcterms:W3CDTF">2023-10-04T18:42:00Z</dcterms:created>
  <dcterms:modified xsi:type="dcterms:W3CDTF">2023-10-04T18:48:00Z</dcterms:modified>
</cp:coreProperties>
</file>