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9AE4" w14:textId="7645856B" w:rsidR="0044254C" w:rsidRDefault="00236406" w:rsidP="00236406">
      <w:pPr>
        <w:pStyle w:val="Listparagraf"/>
        <w:numPr>
          <w:ilvl w:val="0"/>
          <w:numId w:val="1"/>
        </w:numPr>
      </w:pPr>
      <w:r>
        <w:t>We are creating a new file in the css folder</w:t>
      </w:r>
    </w:p>
    <w:p w14:paraId="641C4000" w14:textId="440B480B" w:rsidR="00B00228" w:rsidRDefault="00B00228" w:rsidP="00236406">
      <w:pPr>
        <w:pStyle w:val="Listparagraf"/>
        <w:numPr>
          <w:ilvl w:val="0"/>
          <w:numId w:val="1"/>
        </w:numPr>
      </w:pPr>
      <w:r>
        <w:t>Queries.css</w:t>
      </w:r>
    </w:p>
    <w:p w14:paraId="7FD79DDE" w14:textId="540D37AC" w:rsidR="00B00228" w:rsidRPr="00B95D74" w:rsidRDefault="00403661" w:rsidP="00236406">
      <w:pPr>
        <w:pStyle w:val="Listparagraf"/>
        <w:numPr>
          <w:ilvl w:val="0"/>
          <w:numId w:val="1"/>
        </w:numPr>
        <w:rPr>
          <w:b/>
          <w:bCs/>
        </w:rPr>
      </w:pPr>
      <w:r w:rsidRPr="00B95D74">
        <w:rPr>
          <w:b/>
          <w:bCs/>
        </w:rPr>
        <w:t>MEDIA QUERIES do not respond to the REM change in HTML (62.5%)</w:t>
      </w:r>
    </w:p>
    <w:p w14:paraId="1A1DA8D0" w14:textId="7C7B958E" w:rsidR="00403661" w:rsidRPr="00B95D74" w:rsidRDefault="00403661" w:rsidP="00403661">
      <w:pPr>
        <w:pStyle w:val="Listparagraf"/>
        <w:numPr>
          <w:ilvl w:val="1"/>
          <w:numId w:val="1"/>
        </w:numPr>
        <w:rPr>
          <w:b/>
          <w:bCs/>
        </w:rPr>
      </w:pPr>
      <w:r w:rsidRPr="00B95D74">
        <w:rPr>
          <w:b/>
          <w:bCs/>
        </w:rPr>
        <w:t>Media queries will always use the 1rem = 16px;</w:t>
      </w:r>
    </w:p>
    <w:p w14:paraId="2C2563EB" w14:textId="652AA1B4" w:rsidR="00B95D74" w:rsidRPr="00B95D74" w:rsidRDefault="00B95D74" w:rsidP="00B95D74">
      <w:pPr>
        <w:pStyle w:val="Listparagraf"/>
        <w:numPr>
          <w:ilvl w:val="0"/>
          <w:numId w:val="1"/>
        </w:numPr>
        <w:rPr>
          <w:b/>
          <w:bCs/>
        </w:rPr>
      </w:pPr>
      <w:r w:rsidRPr="00B95D74">
        <w:rPr>
          <w:b/>
          <w:bCs/>
        </w:rPr>
        <w:t>MEDIA QUERIES USE EM</w:t>
      </w:r>
    </w:p>
    <w:p w14:paraId="6B8A99C1" w14:textId="6810B2FF" w:rsidR="000D7DD1" w:rsidRDefault="000D7DD1" w:rsidP="000D7DD1">
      <w:pPr>
        <w:pStyle w:val="Listparagraf"/>
        <w:numPr>
          <w:ilvl w:val="0"/>
          <w:numId w:val="1"/>
        </w:numPr>
      </w:pPr>
      <w:r>
        <w:t>We start shrinking the desing</w:t>
      </w:r>
    </w:p>
    <w:p w14:paraId="2BC4E784" w14:textId="4EF3E0AF" w:rsidR="000D7DD1" w:rsidRPr="00A80D11" w:rsidRDefault="000D7DD1" w:rsidP="000D7DD1">
      <w:pPr>
        <w:pStyle w:val="Listparagraf"/>
        <w:numPr>
          <w:ilvl w:val="0"/>
          <w:numId w:val="1"/>
        </w:numPr>
        <w:rPr>
          <w:b/>
          <w:bCs/>
        </w:rPr>
      </w:pPr>
      <w:r w:rsidRPr="00A80D11">
        <w:rPr>
          <w:b/>
          <w:bCs/>
        </w:rPr>
        <w:t>When we see a flaw, we set a breakpoint at the value</w:t>
      </w:r>
    </w:p>
    <w:p w14:paraId="7CFF6AB8" w14:textId="657F324E" w:rsidR="000D7DD1" w:rsidRDefault="000D7DD1" w:rsidP="000D7DD1">
      <w:pPr>
        <w:pStyle w:val="Listparagraf"/>
        <w:numPr>
          <w:ilvl w:val="1"/>
          <w:numId w:val="1"/>
        </w:numPr>
      </w:pPr>
      <w:r>
        <w:t>The value is based on division with 16</w:t>
      </w:r>
    </w:p>
    <w:p w14:paraId="5BB9D18C" w14:textId="78664869" w:rsidR="000D7DD1" w:rsidRDefault="000D7DD1" w:rsidP="000D7DD1">
      <w:pPr>
        <w:pStyle w:val="Listparagraf"/>
        <w:numPr>
          <w:ilvl w:val="2"/>
          <w:numId w:val="1"/>
        </w:numPr>
      </w:pPr>
      <w:r>
        <w:t>1300px / 16px = 84.3rem</w:t>
      </w:r>
    </w:p>
    <w:p w14:paraId="06F4E82C" w14:textId="3D6D77CB" w:rsidR="00B95D74" w:rsidRDefault="005B300E" w:rsidP="00B95D74">
      <w:pPr>
        <w:pStyle w:val="Listparagraf"/>
        <w:numPr>
          <w:ilvl w:val="0"/>
          <w:numId w:val="1"/>
        </w:numPr>
      </w:pPr>
      <w:r>
        <w:t>We change the hero max width to align with the rest of the content</w:t>
      </w:r>
    </w:p>
    <w:p w14:paraId="3C231B08" w14:textId="0BF30C31" w:rsidR="004455F5" w:rsidRDefault="005B300E" w:rsidP="004455F5">
      <w:pPr>
        <w:pStyle w:val="Listparagraf"/>
        <w:numPr>
          <w:ilvl w:val="0"/>
          <w:numId w:val="1"/>
        </w:numPr>
      </w:pPr>
      <w:r>
        <w:t>We change the Hero font size so that is not resized to 4 lines</w:t>
      </w:r>
      <w:r w:rsidR="00746E87">
        <w:t>, so we are stepping it down to the value below, using our SCALE</w:t>
      </w:r>
    </w:p>
    <w:p w14:paraId="062771C5" w14:textId="437DA693" w:rsidR="004455F5" w:rsidRDefault="004455F5" w:rsidP="004455F5">
      <w:pPr>
        <w:pStyle w:val="Listparagraf"/>
        <w:numPr>
          <w:ilvl w:val="0"/>
          <w:numId w:val="1"/>
        </w:numPr>
      </w:pPr>
      <w:r>
        <w:t>We check the rest of the site and the 3 grid columns from GALLERY is problematic, so we switch to 2 columns only</w:t>
      </w:r>
    </w:p>
    <w:p w14:paraId="466C3E3A" w14:textId="6A2FDA9A" w:rsidR="00D86B8D" w:rsidRDefault="00D86B8D" w:rsidP="004455F5">
      <w:pPr>
        <w:pStyle w:val="Listparagraf"/>
        <w:numPr>
          <w:ilvl w:val="0"/>
          <w:numId w:val="1"/>
        </w:numPr>
      </w:pPr>
      <w:r>
        <w:t>We continue to decrease the width to discover the next breakpoint</w:t>
      </w:r>
    </w:p>
    <w:p w14:paraId="48E237B0" w14:textId="69D424CD" w:rsidR="000622A9" w:rsidRPr="00A80D11" w:rsidRDefault="000622A9" w:rsidP="004455F5">
      <w:pPr>
        <w:pStyle w:val="Listparagraf"/>
        <w:numPr>
          <w:ilvl w:val="0"/>
          <w:numId w:val="1"/>
        </w:numPr>
        <w:rPr>
          <w:b/>
          <w:bCs/>
        </w:rPr>
      </w:pPr>
      <w:r w:rsidRPr="00A80D11">
        <w:rPr>
          <w:b/>
          <w:bCs/>
        </w:rPr>
        <w:t>We set the next breakpoint to 75em = 1200 / 16</w:t>
      </w:r>
    </w:p>
    <w:p w14:paraId="0A94BCCB" w14:textId="1BB45103" w:rsidR="00DF42A8" w:rsidRDefault="00DF42A8" w:rsidP="004455F5">
      <w:pPr>
        <w:pStyle w:val="Listparagraf"/>
        <w:numPr>
          <w:ilvl w:val="0"/>
          <w:numId w:val="1"/>
        </w:numPr>
      </w:pPr>
      <w:r>
        <w:t>We have a feeling that everything is too big</w:t>
      </w:r>
    </w:p>
    <w:p w14:paraId="6F949AE8" w14:textId="61BA3924" w:rsidR="00694ED9" w:rsidRDefault="00694ED9" w:rsidP="00694ED9">
      <w:pPr>
        <w:pStyle w:val="Listparagraf"/>
        <w:numPr>
          <w:ilvl w:val="1"/>
          <w:numId w:val="1"/>
        </w:numPr>
      </w:pPr>
      <w:r>
        <w:t>Here is where we take advantage of font-size:62.5% and using rem</w:t>
      </w:r>
    </w:p>
    <w:p w14:paraId="402EF93D" w14:textId="74C91804" w:rsidR="00694ED9" w:rsidRDefault="00694ED9" w:rsidP="00694ED9">
      <w:pPr>
        <w:pStyle w:val="Listparagraf"/>
        <w:numPr>
          <w:ilvl w:val="1"/>
          <w:numId w:val="1"/>
        </w:numPr>
      </w:pPr>
      <w:r>
        <w:t>By changing the font-size (1 pixel down) font-size: 56.25% (9/160), we are making everything smaller</w:t>
      </w:r>
    </w:p>
    <w:p w14:paraId="61AB59A2" w14:textId="7906E0F1" w:rsidR="00A80D11" w:rsidRDefault="00A80D11" w:rsidP="00A80D11">
      <w:pPr>
        <w:pStyle w:val="Listparagraf"/>
        <w:numPr>
          <w:ilvl w:val="0"/>
          <w:numId w:val="1"/>
        </w:numPr>
        <w:rPr>
          <w:b/>
          <w:bCs/>
        </w:rPr>
      </w:pPr>
      <w:r w:rsidRPr="00DB25F0">
        <w:rPr>
          <w:b/>
          <w:bCs/>
        </w:rPr>
        <w:t>We set the next breakpoint at</w:t>
      </w:r>
      <w:r w:rsidR="00DB25F0" w:rsidRPr="00DB25F0">
        <w:rPr>
          <w:b/>
          <w:bCs/>
        </w:rPr>
        <w:t xml:space="preserve"> 940px = 940 / 16 = 58em</w:t>
      </w:r>
    </w:p>
    <w:p w14:paraId="17F06FF8" w14:textId="431824FA" w:rsidR="00D67ADB" w:rsidRPr="006833DF" w:rsidRDefault="00D67ADB" w:rsidP="00D67ADB">
      <w:pPr>
        <w:pStyle w:val="Listparagraf"/>
        <w:numPr>
          <w:ilvl w:val="1"/>
          <w:numId w:val="1"/>
        </w:numPr>
        <w:rPr>
          <w:b/>
          <w:bCs/>
        </w:rPr>
      </w:pPr>
      <w:r>
        <w:t xml:space="preserve">This is the time where </w:t>
      </w:r>
      <w:r w:rsidRPr="006833DF">
        <w:rPr>
          <w:b/>
          <w:bCs/>
        </w:rPr>
        <w:t>we turn thing</w:t>
      </w:r>
      <w:r w:rsidR="006833DF">
        <w:rPr>
          <w:b/>
          <w:bCs/>
        </w:rPr>
        <w:t>s</w:t>
      </w:r>
      <w:r w:rsidRPr="006833DF">
        <w:rPr>
          <w:b/>
          <w:bCs/>
        </w:rPr>
        <w:t xml:space="preserve"> into 1 column only</w:t>
      </w:r>
    </w:p>
    <w:p w14:paraId="5FD80197" w14:textId="4446C838" w:rsidR="00C27342" w:rsidRPr="004D33CF" w:rsidRDefault="00C27342" w:rsidP="00D67ADB">
      <w:pPr>
        <w:pStyle w:val="Listparagraf"/>
        <w:numPr>
          <w:ilvl w:val="1"/>
          <w:numId w:val="1"/>
        </w:numPr>
        <w:rPr>
          <w:b/>
          <w:bCs/>
        </w:rPr>
      </w:pPr>
      <w:r>
        <w:t>We fix the hero image which is way too big</w:t>
      </w:r>
    </w:p>
    <w:p w14:paraId="6A7BDE2A" w14:textId="0127FD2D" w:rsidR="004D33CF" w:rsidRPr="00576C4C" w:rsidRDefault="004D33CF" w:rsidP="00D67ADB">
      <w:pPr>
        <w:pStyle w:val="Listparagraf"/>
        <w:numPr>
          <w:ilvl w:val="1"/>
          <w:numId w:val="1"/>
        </w:numPr>
        <w:rPr>
          <w:b/>
          <w:bCs/>
        </w:rPr>
      </w:pPr>
      <w:r>
        <w:t>Center the Hero content in the hero-text-box and hero-img-box</w:t>
      </w:r>
    </w:p>
    <w:p w14:paraId="76285846" w14:textId="116E84C7" w:rsidR="00576C4C" w:rsidRPr="009A57B5" w:rsidRDefault="00576C4C" w:rsidP="00D67ADB">
      <w:pPr>
        <w:pStyle w:val="Listparagraf"/>
        <w:numPr>
          <w:ilvl w:val="1"/>
          <w:numId w:val="1"/>
        </w:numPr>
        <w:rPr>
          <w:b/>
          <w:bCs/>
        </w:rPr>
      </w:pPr>
      <w:r>
        <w:t>Center the delivered-meals, which is a flex box (justify-content)</w:t>
      </w:r>
    </w:p>
    <w:p w14:paraId="57E88010" w14:textId="7DAFCB8A" w:rsidR="009A57B5" w:rsidRPr="005F6121" w:rsidRDefault="009A57B5" w:rsidP="00D67ADB">
      <w:pPr>
        <w:pStyle w:val="Listparagraf"/>
        <w:numPr>
          <w:ilvl w:val="1"/>
          <w:numId w:val="1"/>
        </w:numPr>
        <w:rPr>
          <w:b/>
          <w:bCs/>
        </w:rPr>
      </w:pPr>
      <w:r>
        <w:t>Logos are too big</w:t>
      </w:r>
    </w:p>
    <w:p w14:paraId="5C207B45" w14:textId="2D0DB8BC" w:rsidR="005F6121" w:rsidRPr="006833DF" w:rsidRDefault="005F6121" w:rsidP="00D67ADB">
      <w:pPr>
        <w:pStyle w:val="Listparagraf"/>
        <w:numPr>
          <w:ilvl w:val="1"/>
          <w:numId w:val="1"/>
        </w:numPr>
        <w:rPr>
          <w:b/>
          <w:bCs/>
        </w:rPr>
      </w:pPr>
      <w:r>
        <w:t>Steps number is too big</w:t>
      </w:r>
    </w:p>
    <w:p w14:paraId="0274D11A" w14:textId="720C667D" w:rsidR="006833DF" w:rsidRPr="000E3C13" w:rsidRDefault="006833DF" w:rsidP="00D67ADB">
      <w:pPr>
        <w:pStyle w:val="Listparagraf"/>
        <w:numPr>
          <w:ilvl w:val="1"/>
          <w:numId w:val="1"/>
        </w:numPr>
        <w:rPr>
          <w:b/>
          <w:bCs/>
        </w:rPr>
      </w:pPr>
      <w:r>
        <w:t>Turn the Testimonials and Gallery into 1 columns</w:t>
      </w:r>
    </w:p>
    <w:p w14:paraId="60C4C20B" w14:textId="339C42DA" w:rsidR="000E3C13" w:rsidRPr="008B169D" w:rsidRDefault="000E3C13" w:rsidP="00D67ADB">
      <w:pPr>
        <w:pStyle w:val="Listparagraf"/>
        <w:numPr>
          <w:ilvl w:val="1"/>
          <w:numId w:val="1"/>
        </w:numPr>
        <w:rPr>
          <w:b/>
          <w:bCs/>
        </w:rPr>
      </w:pPr>
      <w:r>
        <w:t>Turn the GALLERY into 6 columns and 2 rows</w:t>
      </w:r>
    </w:p>
    <w:p w14:paraId="0CBD633D" w14:textId="6F4D4065" w:rsidR="008B169D" w:rsidRPr="009900FF" w:rsidRDefault="008B169D" w:rsidP="00D67ADB">
      <w:pPr>
        <w:pStyle w:val="Listparagraf"/>
        <w:numPr>
          <w:ilvl w:val="1"/>
          <w:numId w:val="1"/>
        </w:numPr>
        <w:rPr>
          <w:b/>
          <w:bCs/>
        </w:rPr>
      </w:pPr>
      <w:r>
        <w:t>Sign up form into 1 column</w:t>
      </w:r>
    </w:p>
    <w:p w14:paraId="01AC6885" w14:textId="02EC62BC" w:rsidR="009900FF" w:rsidRDefault="009900FF" w:rsidP="009900FF">
      <w:pPr>
        <w:pStyle w:val="List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 go further</w:t>
      </w:r>
    </w:p>
    <w:p w14:paraId="419489A8" w14:textId="5195C67B" w:rsidR="009900FF" w:rsidRPr="00DB25F0" w:rsidRDefault="009900FF" w:rsidP="009900FF">
      <w:pPr>
        <w:pStyle w:val="List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Time for MOBILE NAVIGATION</w:t>
      </w:r>
    </w:p>
    <w:sectPr w:rsidR="009900FF" w:rsidRPr="00DB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565"/>
    <w:multiLevelType w:val="hybridMultilevel"/>
    <w:tmpl w:val="CC3A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4C"/>
    <w:rsid w:val="000622A9"/>
    <w:rsid w:val="000D7DD1"/>
    <w:rsid w:val="000E3C13"/>
    <w:rsid w:val="00236406"/>
    <w:rsid w:val="0031094C"/>
    <w:rsid w:val="00403661"/>
    <w:rsid w:val="0044254C"/>
    <w:rsid w:val="004455F5"/>
    <w:rsid w:val="004D33CF"/>
    <w:rsid w:val="00576C4C"/>
    <w:rsid w:val="005B300E"/>
    <w:rsid w:val="005F6121"/>
    <w:rsid w:val="006833DF"/>
    <w:rsid w:val="00694ED9"/>
    <w:rsid w:val="00746E87"/>
    <w:rsid w:val="008B169D"/>
    <w:rsid w:val="009900FF"/>
    <w:rsid w:val="009A57B5"/>
    <w:rsid w:val="00A80D11"/>
    <w:rsid w:val="00B00228"/>
    <w:rsid w:val="00B95D74"/>
    <w:rsid w:val="00C27342"/>
    <w:rsid w:val="00D67ADB"/>
    <w:rsid w:val="00D86B8D"/>
    <w:rsid w:val="00DB25F0"/>
    <w:rsid w:val="00D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A6EF"/>
  <w15:chartTrackingRefBased/>
  <w15:docId w15:val="{51BBB6B5-5B51-4E4E-AC5F-44605789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3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25</cp:revision>
  <dcterms:created xsi:type="dcterms:W3CDTF">2023-10-04T18:49:00Z</dcterms:created>
  <dcterms:modified xsi:type="dcterms:W3CDTF">2023-10-04T20:00:00Z</dcterms:modified>
</cp:coreProperties>
</file>