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4431" w14:textId="620EA7C9" w:rsidR="0044254C" w:rsidRDefault="00DA25A9" w:rsidP="00B9758A">
      <w:pPr>
        <w:pStyle w:val="Listparagraf"/>
        <w:numPr>
          <w:ilvl w:val="0"/>
          <w:numId w:val="1"/>
        </w:numPr>
      </w:pPr>
      <w:r>
        <w:t>Once we reach a certain breakpoint, we want the navigation to disappear and we want a button to open the menu</w:t>
      </w:r>
      <w:r w:rsidR="00003F12">
        <w:t>.</w:t>
      </w:r>
    </w:p>
    <w:p w14:paraId="73B21459" w14:textId="77777777" w:rsidR="00B9758A" w:rsidRDefault="00B9758A"/>
    <w:sectPr w:rsidR="00B9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64579"/>
    <w:multiLevelType w:val="hybridMultilevel"/>
    <w:tmpl w:val="48ECDE4E"/>
    <w:lvl w:ilvl="0" w:tplc="CCC89F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B1"/>
    <w:rsid w:val="00003F12"/>
    <w:rsid w:val="0044254C"/>
    <w:rsid w:val="00B160B1"/>
    <w:rsid w:val="00B9758A"/>
    <w:rsid w:val="00DA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3CAD"/>
  <w15:chartTrackingRefBased/>
  <w15:docId w15:val="{9C047DB4-B2B6-4E66-91FF-1AC19F03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9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4</cp:revision>
  <dcterms:created xsi:type="dcterms:W3CDTF">2023-10-04T20:01:00Z</dcterms:created>
  <dcterms:modified xsi:type="dcterms:W3CDTF">2023-10-04T20:01:00Z</dcterms:modified>
</cp:coreProperties>
</file>