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6AC" w14:textId="42C5CD8A" w:rsidR="00E447B3" w:rsidRDefault="0038455E" w:rsidP="002117AD">
      <w:pPr>
        <w:pStyle w:val="Heading1"/>
      </w:pPr>
      <w:r>
        <w:t>Fundamentals Notes</w:t>
      </w:r>
    </w:p>
    <w:p w14:paraId="58592A68" w14:textId="77777777" w:rsidR="002117AD" w:rsidRPr="002117AD" w:rsidRDefault="002117AD" w:rsidP="002117AD"/>
    <w:p w14:paraId="1B029B22" w14:textId="77777777" w:rsidR="00217E4A" w:rsidRDefault="00E447B3" w:rsidP="00E447B3">
      <w:r w:rsidRPr="00217E4A">
        <w:rPr>
          <w:rStyle w:val="Heading2Char"/>
        </w:rPr>
        <w:t>HTML</w:t>
      </w:r>
      <w:r>
        <w:t xml:space="preserve"> </w:t>
      </w:r>
    </w:p>
    <w:p w14:paraId="21FFFC60" w14:textId="5B48A84C" w:rsidR="00E447B3" w:rsidRDefault="00217E4A" w:rsidP="00E447B3">
      <w:r>
        <w:t xml:space="preserve">- </w:t>
      </w:r>
      <w:r w:rsidR="00E447B3">
        <w:t>HyperText Markup Language</w:t>
      </w:r>
    </w:p>
    <w:p w14:paraId="37E2525A" w14:textId="4D191A41" w:rsidR="00217E4A" w:rsidRDefault="00217E4A" w:rsidP="00E447B3">
      <w:r>
        <w:t>- a markup, a descriptive language. WE are using HTML to describe the elem</w:t>
      </w:r>
      <w:r w:rsidR="00724826">
        <w:t>ents</w:t>
      </w:r>
    </w:p>
    <w:p w14:paraId="2BCA32BB" w14:textId="5B73189F" w:rsidR="00724826" w:rsidRDefault="00724826" w:rsidP="00E447B3">
      <w:r>
        <w:t>- HTML is rendered by the browser</w:t>
      </w:r>
    </w:p>
    <w:p w14:paraId="6EDA8263" w14:textId="2279B5F7" w:rsidR="00724826" w:rsidRDefault="00724826" w:rsidP="00724826">
      <w:pPr>
        <w:pStyle w:val="Heading2"/>
      </w:pPr>
      <w:r>
        <w:t xml:space="preserve"> Anatomy of HTML</w:t>
      </w:r>
    </w:p>
    <w:p w14:paraId="55645094" w14:textId="5C65E29B" w:rsidR="00724826" w:rsidRDefault="00724826" w:rsidP="00724826">
      <w:pPr>
        <w:pStyle w:val="ListParagraph"/>
        <w:numPr>
          <w:ilvl w:val="0"/>
          <w:numId w:val="1"/>
        </w:numPr>
      </w:pPr>
      <w:r>
        <w:t>Opening tag</w:t>
      </w:r>
    </w:p>
    <w:p w14:paraId="3714B5EA" w14:textId="20DD452F" w:rsidR="00724826" w:rsidRDefault="00724826" w:rsidP="00724826">
      <w:pPr>
        <w:pStyle w:val="ListParagraph"/>
        <w:numPr>
          <w:ilvl w:val="1"/>
          <w:numId w:val="1"/>
        </w:numPr>
      </w:pPr>
      <w:r>
        <w:t>&lt;p&gt;, &lt;div&gt;</w:t>
      </w:r>
    </w:p>
    <w:p w14:paraId="0808198A" w14:textId="38BC28C2" w:rsidR="00724826" w:rsidRDefault="00724826" w:rsidP="00724826">
      <w:pPr>
        <w:pStyle w:val="ListParagraph"/>
        <w:numPr>
          <w:ilvl w:val="0"/>
          <w:numId w:val="1"/>
        </w:numPr>
      </w:pPr>
      <w:r>
        <w:t>Content</w:t>
      </w:r>
    </w:p>
    <w:p w14:paraId="7BF04383" w14:textId="6BBCFC72" w:rsidR="00724826" w:rsidRDefault="00724826" w:rsidP="00724826">
      <w:pPr>
        <w:pStyle w:val="ListParagraph"/>
        <w:numPr>
          <w:ilvl w:val="1"/>
          <w:numId w:val="1"/>
        </w:numPr>
      </w:pPr>
      <w:r>
        <w:t>Text</w:t>
      </w:r>
    </w:p>
    <w:p w14:paraId="586DFFA4" w14:textId="7E598002" w:rsidR="00724826" w:rsidRDefault="00724826" w:rsidP="00724826">
      <w:pPr>
        <w:pStyle w:val="ListParagraph"/>
        <w:numPr>
          <w:ilvl w:val="1"/>
          <w:numId w:val="1"/>
        </w:numPr>
      </w:pPr>
      <w:r>
        <w:t>Another element (child element)</w:t>
      </w:r>
    </w:p>
    <w:p w14:paraId="2DBF92E8" w14:textId="1DF5F47E" w:rsidR="00724826" w:rsidRDefault="00724826" w:rsidP="00724826">
      <w:pPr>
        <w:pStyle w:val="ListParagraph"/>
        <w:numPr>
          <w:ilvl w:val="0"/>
          <w:numId w:val="1"/>
        </w:numPr>
      </w:pPr>
      <w:r>
        <w:t>Closing tag</w:t>
      </w:r>
    </w:p>
    <w:p w14:paraId="7A2FC495" w14:textId="4695BF56" w:rsidR="00217E4A" w:rsidRDefault="00724826" w:rsidP="00E447B3">
      <w:pPr>
        <w:pStyle w:val="ListParagraph"/>
        <w:numPr>
          <w:ilvl w:val="1"/>
          <w:numId w:val="1"/>
        </w:numPr>
      </w:pPr>
      <w:r>
        <w:t>&lt;/p&gt;, &lt;/div&gt;</w:t>
      </w:r>
    </w:p>
    <w:p w14:paraId="09E87BA5" w14:textId="6BF9B04F" w:rsidR="00D372B2" w:rsidRDefault="00D372B2" w:rsidP="00E447B3">
      <w:pPr>
        <w:pStyle w:val="ListParagraph"/>
        <w:numPr>
          <w:ilvl w:val="1"/>
          <w:numId w:val="1"/>
        </w:numPr>
      </w:pPr>
      <w:r>
        <w:t>Elements with no content don’t have closing tag</w:t>
      </w:r>
    </w:p>
    <w:p w14:paraId="3F9A9C79" w14:textId="154269F8" w:rsidR="00D372B2" w:rsidRDefault="002117AD" w:rsidP="002117AD">
      <w:pPr>
        <w:pStyle w:val="Heading2"/>
      </w:pPr>
      <w:r>
        <w:t>HTML Document Structure</w:t>
      </w:r>
    </w:p>
    <w:p w14:paraId="72EB2A61" w14:textId="2D12A2D2" w:rsidR="002117AD" w:rsidRDefault="003C2E98" w:rsidP="003C2E98">
      <w:pPr>
        <w:pStyle w:val="ListParagraph"/>
        <w:numPr>
          <w:ilvl w:val="0"/>
          <w:numId w:val="2"/>
        </w:numPr>
      </w:pPr>
      <w:r>
        <w:t>Doctype</w:t>
      </w:r>
    </w:p>
    <w:p w14:paraId="7C7944AB" w14:textId="0CC69374" w:rsidR="008760A0" w:rsidRDefault="008760A0" w:rsidP="008760A0">
      <w:pPr>
        <w:pStyle w:val="ListParagraph"/>
        <w:numPr>
          <w:ilvl w:val="1"/>
          <w:numId w:val="2"/>
        </w:numPr>
      </w:pPr>
      <w:r>
        <w:t>Start of every  page</w:t>
      </w:r>
    </w:p>
    <w:p w14:paraId="0F39FAB1" w14:textId="7ED93B18" w:rsidR="003C2E98" w:rsidRDefault="003C2E98" w:rsidP="003C2E98">
      <w:pPr>
        <w:pStyle w:val="ListParagraph"/>
        <w:numPr>
          <w:ilvl w:val="0"/>
          <w:numId w:val="2"/>
        </w:numPr>
      </w:pPr>
      <w:r>
        <w:t>Html</w:t>
      </w:r>
    </w:p>
    <w:p w14:paraId="5379B31D" w14:textId="45425E53" w:rsidR="00941943" w:rsidRDefault="00941943" w:rsidP="00941943">
      <w:pPr>
        <w:pStyle w:val="ListParagraph"/>
        <w:numPr>
          <w:ilvl w:val="1"/>
          <w:numId w:val="2"/>
        </w:numPr>
      </w:pPr>
      <w:r>
        <w:t>We need to specify the language of the page</w:t>
      </w:r>
    </w:p>
    <w:p w14:paraId="3706CE2F" w14:textId="7977E5D7" w:rsidR="003C2E98" w:rsidRDefault="008760A0" w:rsidP="003C2E98">
      <w:pPr>
        <w:pStyle w:val="ListParagraph"/>
        <w:numPr>
          <w:ilvl w:val="0"/>
          <w:numId w:val="2"/>
        </w:numPr>
      </w:pPr>
      <w:r>
        <w:t>Head</w:t>
      </w:r>
    </w:p>
    <w:p w14:paraId="144A738E" w14:textId="1F522861" w:rsidR="0079640E" w:rsidRDefault="0079640E" w:rsidP="008760A0">
      <w:pPr>
        <w:pStyle w:val="ListParagraph"/>
        <w:numPr>
          <w:ilvl w:val="1"/>
          <w:numId w:val="2"/>
        </w:numPr>
      </w:pPr>
      <w:r>
        <w:t>Meta element</w:t>
      </w:r>
    </w:p>
    <w:p w14:paraId="1A14C315" w14:textId="3A99BDD9" w:rsidR="0079640E" w:rsidRDefault="0079640E" w:rsidP="0079640E">
      <w:pPr>
        <w:pStyle w:val="ListParagraph"/>
        <w:numPr>
          <w:ilvl w:val="2"/>
          <w:numId w:val="2"/>
        </w:numPr>
      </w:pPr>
      <w:r>
        <w:t>Charset  =”UTF-8”</w:t>
      </w:r>
    </w:p>
    <w:p w14:paraId="3B13B168" w14:textId="35ABA0F4" w:rsidR="008760A0" w:rsidRDefault="008760A0" w:rsidP="008760A0">
      <w:pPr>
        <w:pStyle w:val="ListParagraph"/>
        <w:numPr>
          <w:ilvl w:val="1"/>
          <w:numId w:val="2"/>
        </w:numPr>
      </w:pPr>
      <w:r>
        <w:t>Page title</w:t>
      </w:r>
    </w:p>
    <w:p w14:paraId="432E9BC6" w14:textId="22390E9F" w:rsidR="008760A0" w:rsidRDefault="008760A0" w:rsidP="008760A0">
      <w:pPr>
        <w:pStyle w:val="ListParagraph"/>
        <w:numPr>
          <w:ilvl w:val="1"/>
          <w:numId w:val="2"/>
        </w:numPr>
      </w:pPr>
      <w:r>
        <w:t>Scripts to css and js</w:t>
      </w:r>
    </w:p>
    <w:p w14:paraId="6D54E11A" w14:textId="36834862" w:rsidR="008760A0" w:rsidRDefault="008760A0" w:rsidP="003C2E98">
      <w:pPr>
        <w:pStyle w:val="ListParagraph"/>
        <w:numPr>
          <w:ilvl w:val="0"/>
          <w:numId w:val="2"/>
        </w:numPr>
      </w:pPr>
      <w:r>
        <w:t>Body</w:t>
      </w:r>
    </w:p>
    <w:p w14:paraId="3B44DBC9" w14:textId="7613689F" w:rsidR="003355D2" w:rsidRDefault="006B7F8A" w:rsidP="003355D2">
      <w:pPr>
        <w:pStyle w:val="ListParagraph"/>
        <w:numPr>
          <w:ilvl w:val="1"/>
          <w:numId w:val="2"/>
        </w:numPr>
      </w:pPr>
      <w:r>
        <w:t>All the elements on the pag</w:t>
      </w:r>
      <w:r w:rsidR="003355D2">
        <w:t>e</w:t>
      </w:r>
    </w:p>
    <w:p w14:paraId="180CC319" w14:textId="58E65388" w:rsidR="007C419F" w:rsidRDefault="007C419F" w:rsidP="007C419F">
      <w:r>
        <w:t>- EVERY PAGE NEEDS TO HAVE ONLY 1 H1 HEADING</w:t>
      </w:r>
    </w:p>
    <w:p w14:paraId="0FEEE439" w14:textId="0105AC3E" w:rsidR="003355D2" w:rsidRDefault="003355D2" w:rsidP="007C419F">
      <w:r>
        <w:t xml:space="preserve">- &lt;strong&gt;&lt;/strong&gt; </w:t>
      </w:r>
      <w:r>
        <w:sym w:font="Wingdings" w:char="F0E0"/>
      </w:r>
      <w:r>
        <w:t xml:space="preserve"> use this for bold</w:t>
      </w:r>
    </w:p>
    <w:p w14:paraId="09252D0B" w14:textId="05F82F08" w:rsidR="003355D2" w:rsidRDefault="003355D2" w:rsidP="007C419F">
      <w:r>
        <w:t xml:space="preserve">- &lt;em&gt;&lt;/em&gt; </w:t>
      </w:r>
      <w:r>
        <w:sym w:font="Wingdings" w:char="F0E0"/>
      </w:r>
      <w:r>
        <w:t xml:space="preserve"> use this for italic (emphasize)</w:t>
      </w:r>
    </w:p>
    <w:p w14:paraId="7155500D" w14:textId="0455EEFB" w:rsidR="00F96720" w:rsidRDefault="00F96720" w:rsidP="00F96720">
      <w:pPr>
        <w:pStyle w:val="Heading3"/>
      </w:pPr>
      <w:r>
        <w:t>Images</w:t>
      </w:r>
    </w:p>
    <w:p w14:paraId="5D4D40A5" w14:textId="0CD00415" w:rsidR="00F96720" w:rsidRDefault="00F96720" w:rsidP="00F96720">
      <w:r>
        <w:t>- &lt;img /&gt;</w:t>
      </w:r>
    </w:p>
    <w:p w14:paraId="67F99A5C" w14:textId="0702B886" w:rsidR="00F96720" w:rsidRDefault="00F96720" w:rsidP="00F96720">
      <w:r>
        <w:t>- will always have a src</w:t>
      </w:r>
    </w:p>
    <w:p w14:paraId="1FDC793B" w14:textId="12AD7BE7" w:rsidR="00F96720" w:rsidRDefault="00F96720" w:rsidP="00F96720">
      <w:r>
        <w:t>- will always have an alt (alternative text</w:t>
      </w:r>
    </w:p>
    <w:p w14:paraId="3CFD0799" w14:textId="2F147B13" w:rsidR="00276E64" w:rsidRDefault="00F96720" w:rsidP="00F96720">
      <w:r>
        <w:tab/>
        <w:t>- a text to describe what is the image abou</w:t>
      </w:r>
    </w:p>
    <w:p w14:paraId="4FE484B4" w14:textId="79D36311" w:rsidR="00F96720" w:rsidRDefault="00F96720" w:rsidP="00F96720">
      <w:r>
        <w:lastRenderedPageBreak/>
        <w:tab/>
        <w:t>- will allow search engines to know what this image is about</w:t>
      </w:r>
    </w:p>
    <w:p w14:paraId="67FD84AD" w14:textId="0E99FE07" w:rsidR="00FA5801" w:rsidRDefault="00FA5801" w:rsidP="00F96720">
      <w:r>
        <w:tab/>
        <w:t>- will allow blind people to use the website</w:t>
      </w:r>
    </w:p>
    <w:p w14:paraId="1BD10E5E" w14:textId="77777777" w:rsidR="00276E64" w:rsidRDefault="00276E64" w:rsidP="00F96720"/>
    <w:p w14:paraId="0ECDE7B0" w14:textId="56FF2D08" w:rsidR="00276E64" w:rsidRDefault="00276E64" w:rsidP="00B2526F">
      <w:pPr>
        <w:pStyle w:val="Heading2"/>
      </w:pPr>
      <w:r>
        <w:t>Links</w:t>
      </w:r>
    </w:p>
    <w:p w14:paraId="2305123C" w14:textId="28E42DD5" w:rsidR="00276E64" w:rsidRDefault="00276E64" w:rsidP="00276E64">
      <w:pPr>
        <w:pStyle w:val="ListParagraph"/>
        <w:numPr>
          <w:ilvl w:val="0"/>
          <w:numId w:val="3"/>
        </w:numPr>
      </w:pPr>
      <w:r>
        <w:t>Links to other pages</w:t>
      </w:r>
    </w:p>
    <w:p w14:paraId="3DFAD570" w14:textId="1B4DAECA" w:rsidR="00276E64" w:rsidRDefault="00276E64" w:rsidP="00276E64">
      <w:pPr>
        <w:pStyle w:val="ListParagraph"/>
        <w:numPr>
          <w:ilvl w:val="0"/>
          <w:numId w:val="3"/>
        </w:numPr>
      </w:pPr>
      <w:r>
        <w:t>Links to outside of web</w:t>
      </w:r>
      <w:r w:rsidR="006F701F">
        <w:t>site</w:t>
      </w:r>
    </w:p>
    <w:p w14:paraId="10C4DD9D" w14:textId="38D8F1B2" w:rsidR="00BD6499" w:rsidRDefault="00BD6499" w:rsidP="00BD6499">
      <w:pPr>
        <w:pStyle w:val="ListParagraph"/>
        <w:numPr>
          <w:ilvl w:val="1"/>
          <w:numId w:val="3"/>
        </w:numPr>
      </w:pPr>
      <w:r>
        <w:t>Href</w:t>
      </w:r>
    </w:p>
    <w:p w14:paraId="0E2DD743" w14:textId="1173EF35" w:rsidR="00BD6499" w:rsidRDefault="00BD6499" w:rsidP="00BD6499">
      <w:pPr>
        <w:pStyle w:val="ListParagraph"/>
        <w:numPr>
          <w:ilvl w:val="1"/>
          <w:numId w:val="3"/>
        </w:numPr>
      </w:pPr>
      <w:r>
        <w:t>Target = “_blank” – opens the link in a new tab</w:t>
      </w:r>
    </w:p>
    <w:p w14:paraId="14A6B9AB" w14:textId="113463EF" w:rsidR="006E1FB2" w:rsidRDefault="006E1FB2" w:rsidP="00B2526F">
      <w:pPr>
        <w:pStyle w:val="Heading2"/>
      </w:pPr>
      <w:r>
        <w:t>Containers</w:t>
      </w:r>
    </w:p>
    <w:p w14:paraId="50BCC587" w14:textId="647A5B38" w:rsidR="006E1FB2" w:rsidRDefault="006E1FB2" w:rsidP="006E1FB2">
      <w:r>
        <w:t>- we can specify a special element and group multiple minor elements intro a bigger one</w:t>
      </w:r>
    </w:p>
    <w:p w14:paraId="037AD7B9" w14:textId="1D51AFEE" w:rsidR="0049566B" w:rsidRDefault="0049566B" w:rsidP="006E1FB2">
      <w:r>
        <w:t>- we can add attributes to the special element, and all elements will have the same attributes</w:t>
      </w:r>
    </w:p>
    <w:p w14:paraId="67C4DE6F" w14:textId="261179AE" w:rsidR="00B75520" w:rsidRDefault="00B75520" w:rsidP="006E1FB2">
      <w:r>
        <w:t>- our body will have only 2 or 3 child elements</w:t>
      </w:r>
    </w:p>
    <w:p w14:paraId="3A19F4E6" w14:textId="4C44A7B9" w:rsidR="006E1FB2" w:rsidRDefault="006E1FB2" w:rsidP="006E1FB2">
      <w:r>
        <w:t>1. Nav</w:t>
      </w:r>
      <w:r>
        <w:tab/>
      </w:r>
    </w:p>
    <w:p w14:paraId="27B95094" w14:textId="3C364C73" w:rsidR="006E1FB2" w:rsidRDefault="006E1FB2" w:rsidP="006E1FB2">
      <w:r>
        <w:tab/>
        <w:t>- used for navigational links</w:t>
      </w:r>
    </w:p>
    <w:p w14:paraId="7744AFA7" w14:textId="3590CEBA" w:rsidR="00BA3F8B" w:rsidRDefault="00BA3F8B" w:rsidP="006E1FB2">
      <w:r>
        <w:t xml:space="preserve">2. </w:t>
      </w:r>
      <w:r w:rsidR="00875028">
        <w:t>Main / Article</w:t>
      </w:r>
      <w:r w:rsidR="00F4263D">
        <w:t xml:space="preserve"> / Aside (used for extra info not NECCEESASY related to the article)</w:t>
      </w:r>
    </w:p>
    <w:p w14:paraId="1B6E8C00" w14:textId="61D22077" w:rsidR="00875028" w:rsidRDefault="00875028" w:rsidP="006E1FB2">
      <w:r>
        <w:tab/>
        <w:t>- can be used for blog posts</w:t>
      </w:r>
    </w:p>
    <w:p w14:paraId="55A1767E" w14:textId="79FE0BE0" w:rsidR="00875028" w:rsidRDefault="00875028" w:rsidP="006E1FB2">
      <w:r>
        <w:tab/>
        <w:t>- it represents articles – one article of computers, one article of pens</w:t>
      </w:r>
    </w:p>
    <w:p w14:paraId="2CA96562" w14:textId="1A4A8909" w:rsidR="00893970" w:rsidRDefault="00875028" w:rsidP="006E1FB2">
      <w:r>
        <w:t xml:space="preserve">3. </w:t>
      </w:r>
      <w:r w:rsidR="00893970">
        <w:t>Header</w:t>
      </w:r>
    </w:p>
    <w:p w14:paraId="6A570B4C" w14:textId="105643D0" w:rsidR="00893970" w:rsidRDefault="00893970" w:rsidP="006E1FB2">
      <w:r>
        <w:tab/>
        <w:t>- mark the top part of the page, article and so on</w:t>
      </w:r>
    </w:p>
    <w:p w14:paraId="71CA1CAF" w14:textId="7D94965A" w:rsidR="00875028" w:rsidRDefault="00B2526F" w:rsidP="006E1FB2">
      <w:r>
        <w:t xml:space="preserve">4. </w:t>
      </w:r>
      <w:r w:rsidR="00875028">
        <w:t>Footer</w:t>
      </w:r>
    </w:p>
    <w:p w14:paraId="15931E47" w14:textId="77777777" w:rsidR="00B2526F" w:rsidRDefault="00B2526F" w:rsidP="006E1FB2"/>
    <w:p w14:paraId="59B6EB24" w14:textId="163F079F" w:rsidR="00B2526F" w:rsidRDefault="00B2526F" w:rsidP="00B2526F">
      <w:pPr>
        <w:pStyle w:val="Heading2"/>
      </w:pPr>
      <w:r>
        <w:t>Semantic HTML</w:t>
      </w:r>
    </w:p>
    <w:p w14:paraId="7291DF66" w14:textId="297A39BD" w:rsidR="00893970" w:rsidRDefault="00B2526F" w:rsidP="006E1FB2">
      <w:r>
        <w:t xml:space="preserve">- we mean </w:t>
      </w:r>
      <w:r w:rsidR="00777463">
        <w:t>that certain</w:t>
      </w:r>
      <w:r>
        <w:t xml:space="preserve"> elements have actually a meaning or a purpose</w:t>
      </w:r>
    </w:p>
    <w:p w14:paraId="7381D044" w14:textId="2CCBB3D0" w:rsidR="00B2526F" w:rsidRDefault="00B2526F" w:rsidP="006E1FB2">
      <w:r>
        <w:t>- we should not think of an element how it looks on the page, but we should think on what the element means and what it stands for</w:t>
      </w:r>
    </w:p>
    <w:p w14:paraId="674478B7" w14:textId="55C26C5D" w:rsidR="00777463" w:rsidRDefault="00777463" w:rsidP="006E1FB2">
      <w:r>
        <w:t>- better for SEO – search engines will understand better the site</w:t>
      </w:r>
    </w:p>
    <w:p w14:paraId="634C0372" w14:textId="35E6E76B" w:rsidR="00777463" w:rsidRDefault="00777463" w:rsidP="006E1FB2">
      <w:r>
        <w:t xml:space="preserve">- for ACCESIBILITY – impaired users will profit from this semantic </w:t>
      </w:r>
    </w:p>
    <w:p w14:paraId="7E4BC029" w14:textId="63BCC89B" w:rsidR="00B2526F" w:rsidRDefault="00B2526F" w:rsidP="006E1FB2">
      <w:r>
        <w:t>EX</w:t>
      </w:r>
    </w:p>
    <w:p w14:paraId="7C95C0B4" w14:textId="5025106F" w:rsidR="00B2526F" w:rsidRDefault="00B2526F" w:rsidP="006E1FB2">
      <w:r>
        <w:tab/>
        <w:t xml:space="preserve">- strong </w:t>
      </w:r>
      <w:r>
        <w:sym w:font="Wingdings" w:char="F0E0"/>
      </w:r>
      <w:r>
        <w:t xml:space="preserve"> Bold</w:t>
      </w:r>
    </w:p>
    <w:p w14:paraId="770075C0" w14:textId="4633C561" w:rsidR="00B2526F" w:rsidRDefault="00B2526F" w:rsidP="006E1FB2">
      <w:r>
        <w:tab/>
        <w:t xml:space="preserve">- em </w:t>
      </w:r>
      <w:r>
        <w:sym w:font="Wingdings" w:char="F0E0"/>
      </w:r>
      <w:r>
        <w:t xml:space="preserve"> emphasize</w:t>
      </w:r>
    </w:p>
    <w:p w14:paraId="7013328C" w14:textId="76DD0B24" w:rsidR="00E534FB" w:rsidRDefault="00B2526F" w:rsidP="006E1FB2">
      <w:r>
        <w:tab/>
        <w:t>- nav, header, article, footer</w:t>
      </w:r>
    </w:p>
    <w:p w14:paraId="663746E7" w14:textId="0FBA140A" w:rsidR="00E534FB" w:rsidRDefault="00E534FB" w:rsidP="006E1FB2">
      <w:r>
        <w:lastRenderedPageBreak/>
        <w:tab/>
        <w:t>- p ( paragraph with text )</w:t>
      </w:r>
    </w:p>
    <w:p w14:paraId="35597CA5" w14:textId="39DFA65B" w:rsidR="006B47EE" w:rsidRPr="006E1FB2" w:rsidRDefault="006B47EE" w:rsidP="006E1FB2">
      <w:r>
        <w:tab/>
        <w:t xml:space="preserve">- </w:t>
      </w:r>
      <w:r>
        <w:t>div (generic)</w:t>
      </w:r>
      <w:r>
        <w:t xml:space="preserve"> – we want  to use div when we don’t want to attach any mean to the element</w:t>
      </w:r>
    </w:p>
    <w:sectPr w:rsidR="006B47EE" w:rsidRPr="006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5FE5"/>
    <w:multiLevelType w:val="hybridMultilevel"/>
    <w:tmpl w:val="BF829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9423C"/>
    <w:multiLevelType w:val="hybridMultilevel"/>
    <w:tmpl w:val="F0F0B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07B55"/>
    <w:multiLevelType w:val="hybridMultilevel"/>
    <w:tmpl w:val="CBB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81708">
    <w:abstractNumId w:val="0"/>
  </w:num>
  <w:num w:numId="2" w16cid:durableId="943226193">
    <w:abstractNumId w:val="2"/>
  </w:num>
  <w:num w:numId="3" w16cid:durableId="130692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AB"/>
    <w:rsid w:val="000D4BAB"/>
    <w:rsid w:val="002117AD"/>
    <w:rsid w:val="00217E4A"/>
    <w:rsid w:val="002253FB"/>
    <w:rsid w:val="00276E64"/>
    <w:rsid w:val="002A6C2D"/>
    <w:rsid w:val="003355D2"/>
    <w:rsid w:val="0038455E"/>
    <w:rsid w:val="003C2E98"/>
    <w:rsid w:val="0049566B"/>
    <w:rsid w:val="006B47EE"/>
    <w:rsid w:val="006B7F8A"/>
    <w:rsid w:val="006E1FB2"/>
    <w:rsid w:val="006F701F"/>
    <w:rsid w:val="00724826"/>
    <w:rsid w:val="00777463"/>
    <w:rsid w:val="0079640E"/>
    <w:rsid w:val="007C419F"/>
    <w:rsid w:val="007C78FE"/>
    <w:rsid w:val="008263B4"/>
    <w:rsid w:val="00875028"/>
    <w:rsid w:val="008760A0"/>
    <w:rsid w:val="00893970"/>
    <w:rsid w:val="00941943"/>
    <w:rsid w:val="00A0107F"/>
    <w:rsid w:val="00B2526F"/>
    <w:rsid w:val="00B75520"/>
    <w:rsid w:val="00BA3F8B"/>
    <w:rsid w:val="00BD6499"/>
    <w:rsid w:val="00D372B2"/>
    <w:rsid w:val="00E447B3"/>
    <w:rsid w:val="00E534FB"/>
    <w:rsid w:val="00F4263D"/>
    <w:rsid w:val="00F96720"/>
    <w:rsid w:val="00F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5F17"/>
  <w15:chartTrackingRefBased/>
  <w15:docId w15:val="{B751A807-7826-4668-AE2B-DE6E6435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48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36</cp:revision>
  <dcterms:created xsi:type="dcterms:W3CDTF">2023-08-28T12:46:00Z</dcterms:created>
  <dcterms:modified xsi:type="dcterms:W3CDTF">2023-08-28T14:32:00Z</dcterms:modified>
</cp:coreProperties>
</file>