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99AA" w14:textId="140FA814" w:rsidR="002253FB" w:rsidRDefault="0046626F" w:rsidP="0046626F">
      <w:pPr>
        <w:pStyle w:val="Title"/>
      </w:pPr>
      <w:r>
        <w:t>State Management</w:t>
      </w:r>
    </w:p>
    <w:p w14:paraId="6A14EE48" w14:textId="77777777" w:rsidR="0046626F" w:rsidRDefault="0046626F" w:rsidP="0046626F"/>
    <w:p w14:paraId="488FB5BC" w14:textId="6F901FCB" w:rsidR="0046626F" w:rsidRDefault="0046626F" w:rsidP="0046626F">
      <w:pPr>
        <w:pStyle w:val="ListParagraph"/>
        <w:numPr>
          <w:ilvl w:val="0"/>
          <w:numId w:val="1"/>
        </w:numPr>
      </w:pPr>
      <w:r>
        <w:t>All the practice for this are in 04.React Intro – 2 – travel list app</w:t>
      </w:r>
    </w:p>
    <w:p w14:paraId="7B8FC0C2" w14:textId="4D3CBF3F" w:rsidR="001C1786" w:rsidRDefault="001C1786" w:rsidP="001C1786">
      <w:pPr>
        <w:pStyle w:val="Heading1"/>
      </w:pPr>
      <w:r>
        <w:t>Thinking in React</w:t>
      </w:r>
    </w:p>
    <w:p w14:paraId="40B32194" w14:textId="3E7136AD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Break the desired UI into </w:t>
      </w:r>
      <w:r>
        <w:rPr>
          <w:b/>
          <w:bCs/>
        </w:rPr>
        <w:t xml:space="preserve">COMPONENTS </w:t>
      </w:r>
      <w:r>
        <w:t xml:space="preserve">and establish the </w:t>
      </w:r>
      <w:r>
        <w:rPr>
          <w:b/>
          <w:bCs/>
        </w:rPr>
        <w:t>Component Tree</w:t>
      </w:r>
    </w:p>
    <w:p w14:paraId="209337E7" w14:textId="17ACBFF0" w:rsidR="001C1786" w:rsidRDefault="001C1786" w:rsidP="001C1786">
      <w:pPr>
        <w:pStyle w:val="ListParagraph"/>
        <w:numPr>
          <w:ilvl w:val="0"/>
          <w:numId w:val="4"/>
        </w:numPr>
      </w:pPr>
      <w:r>
        <w:t xml:space="preserve">Build a </w:t>
      </w:r>
      <w:r>
        <w:rPr>
          <w:b/>
          <w:bCs/>
        </w:rPr>
        <w:t>STATIC</w:t>
      </w:r>
      <w:r>
        <w:t xml:space="preserve"> version</w:t>
      </w:r>
      <w:r w:rsidR="009B6673">
        <w:t>.</w:t>
      </w:r>
    </w:p>
    <w:p w14:paraId="66270DBC" w14:textId="34F79B5D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Think about </w:t>
      </w:r>
      <w:r>
        <w:rPr>
          <w:b/>
          <w:bCs/>
        </w:rPr>
        <w:t>STATE:</w:t>
      </w:r>
    </w:p>
    <w:p w14:paraId="7323AB1C" w14:textId="50BB9B93" w:rsidR="001C1786" w:rsidRDefault="001C1786" w:rsidP="001C1786">
      <w:pPr>
        <w:pStyle w:val="ListParagraph"/>
        <w:numPr>
          <w:ilvl w:val="1"/>
          <w:numId w:val="4"/>
        </w:numPr>
      </w:pPr>
      <w:r>
        <w:t>When we use state</w:t>
      </w:r>
    </w:p>
    <w:p w14:paraId="312AE66F" w14:textId="39E93A9F" w:rsidR="001C1786" w:rsidRDefault="001C1786" w:rsidP="001C1786">
      <w:pPr>
        <w:pStyle w:val="ListParagraph"/>
        <w:numPr>
          <w:ilvl w:val="1"/>
          <w:numId w:val="4"/>
        </w:numPr>
      </w:pPr>
      <w:r>
        <w:t>What types of state – local vs global</w:t>
      </w:r>
    </w:p>
    <w:p w14:paraId="0B4C18F5" w14:textId="51E1C644" w:rsidR="0046626F" w:rsidRDefault="001C1786" w:rsidP="0046626F">
      <w:pPr>
        <w:pStyle w:val="ListParagraph"/>
        <w:numPr>
          <w:ilvl w:val="1"/>
          <w:numId w:val="4"/>
        </w:numPr>
      </w:pPr>
      <w:r>
        <w:t>Where to place each piece of state</w:t>
      </w:r>
    </w:p>
    <w:p w14:paraId="1157BF35" w14:textId="3C7220D7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Establish </w:t>
      </w:r>
      <w:r>
        <w:rPr>
          <w:b/>
          <w:bCs/>
        </w:rPr>
        <w:t>DATA-FLOW</w:t>
      </w:r>
    </w:p>
    <w:p w14:paraId="40B934F3" w14:textId="2F712580" w:rsidR="001C1786" w:rsidRDefault="001C1786" w:rsidP="001C1786">
      <w:pPr>
        <w:pStyle w:val="ListParagraph"/>
        <w:numPr>
          <w:ilvl w:val="1"/>
          <w:numId w:val="4"/>
        </w:numPr>
      </w:pPr>
      <w:r>
        <w:t>One-way data flow</w:t>
      </w:r>
    </w:p>
    <w:p w14:paraId="164DFBBC" w14:textId="0320CD75" w:rsidR="001C1786" w:rsidRDefault="001C1786" w:rsidP="001C1786">
      <w:pPr>
        <w:pStyle w:val="ListParagraph"/>
        <w:numPr>
          <w:ilvl w:val="1"/>
          <w:numId w:val="4"/>
        </w:numPr>
      </w:pPr>
      <w:r>
        <w:t>Child to parent communication</w:t>
      </w:r>
    </w:p>
    <w:p w14:paraId="0F99E36A" w14:textId="45939287" w:rsidR="001C1786" w:rsidRDefault="001C1786" w:rsidP="001C1786">
      <w:pPr>
        <w:pStyle w:val="ListParagraph"/>
        <w:numPr>
          <w:ilvl w:val="1"/>
          <w:numId w:val="4"/>
        </w:numPr>
      </w:pPr>
      <w:r>
        <w:t>Access global state</w:t>
      </w:r>
    </w:p>
    <w:p w14:paraId="767DC54F" w14:textId="4DE99588" w:rsidR="00E51DC5" w:rsidRDefault="00E51DC5" w:rsidP="00E51DC5">
      <w:pPr>
        <w:pStyle w:val="Heading1"/>
      </w:pPr>
      <w:r>
        <w:t>Fundamentals of STATE MANAGEMENT</w:t>
      </w:r>
    </w:p>
    <w:p w14:paraId="3076E15E" w14:textId="2FE513C7" w:rsidR="00E51DC5" w:rsidRDefault="00E51DC5" w:rsidP="00E51DC5">
      <w:pPr>
        <w:pStyle w:val="Heading2"/>
      </w:pPr>
      <w:r>
        <w:t>Local vs Global State</w:t>
      </w:r>
    </w:p>
    <w:p w14:paraId="33A76BED" w14:textId="258F98F8" w:rsidR="00E51DC5" w:rsidRPr="00E51DC5" w:rsidRDefault="00E51DC5" w:rsidP="00E51DC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Local State </w:t>
      </w:r>
    </w:p>
    <w:p w14:paraId="4DF2BD77" w14:textId="4FB80616" w:rsidR="00E51DC5" w:rsidRDefault="00E51DC5" w:rsidP="00E51DC5">
      <w:pPr>
        <w:pStyle w:val="ListParagraph"/>
        <w:numPr>
          <w:ilvl w:val="1"/>
          <w:numId w:val="1"/>
        </w:numPr>
      </w:pPr>
      <w:r>
        <w:t xml:space="preserve"> State needed only by one or a few components</w:t>
      </w:r>
    </w:p>
    <w:p w14:paraId="2B8E72D0" w14:textId="09DF98B3" w:rsidR="00E51DC5" w:rsidRDefault="00E51DC5" w:rsidP="00E51DC5">
      <w:pPr>
        <w:pStyle w:val="ListParagraph"/>
        <w:numPr>
          <w:ilvl w:val="1"/>
          <w:numId w:val="1"/>
        </w:numPr>
      </w:pPr>
      <w:r>
        <w:t>State that is defined in a component and only that component and child components have access to it</w:t>
      </w:r>
    </w:p>
    <w:p w14:paraId="452210A7" w14:textId="5EE7B480" w:rsidR="00E51DC5" w:rsidRPr="00E51DC5" w:rsidRDefault="00E51DC5" w:rsidP="00E51DC5">
      <w:pPr>
        <w:pStyle w:val="ListParagraph"/>
        <w:numPr>
          <w:ilvl w:val="0"/>
          <w:numId w:val="1"/>
        </w:numPr>
      </w:pPr>
      <w:r>
        <w:rPr>
          <w:b/>
          <w:bCs/>
        </w:rPr>
        <w:t>Global State</w:t>
      </w:r>
    </w:p>
    <w:p w14:paraId="17B72C07" w14:textId="5E8CB8AD" w:rsidR="00E51DC5" w:rsidRDefault="00E51DC5" w:rsidP="00E51DC5">
      <w:pPr>
        <w:pStyle w:val="ListParagraph"/>
        <w:numPr>
          <w:ilvl w:val="1"/>
          <w:numId w:val="1"/>
        </w:numPr>
      </w:pPr>
      <w:r>
        <w:t>Many different components might need access to</w:t>
      </w:r>
    </w:p>
    <w:p w14:paraId="2417BF0A" w14:textId="73FC4CC4" w:rsidR="00E51DC5" w:rsidRDefault="00E51DC5" w:rsidP="00E51DC5">
      <w:pPr>
        <w:pStyle w:val="ListParagraph"/>
        <w:numPr>
          <w:ilvl w:val="1"/>
          <w:numId w:val="1"/>
        </w:numPr>
      </w:pPr>
      <w:r>
        <w:t>Shared across every component in the entire application</w:t>
      </w:r>
    </w:p>
    <w:p w14:paraId="4DE569E8" w14:textId="42093DD0" w:rsidR="00E51DC5" w:rsidRDefault="00E51DC5" w:rsidP="00E51DC5">
      <w:pPr>
        <w:pStyle w:val="ListParagraph"/>
        <w:numPr>
          <w:ilvl w:val="1"/>
          <w:numId w:val="1"/>
        </w:numPr>
      </w:pPr>
      <w:r>
        <w:t>Context API or REDUX</w:t>
      </w:r>
    </w:p>
    <w:p w14:paraId="724DF08A" w14:textId="5064ABCF" w:rsidR="00D64010" w:rsidRDefault="00D64010" w:rsidP="00E51DC5">
      <w:pPr>
        <w:pStyle w:val="ListParagraph"/>
        <w:numPr>
          <w:ilvl w:val="1"/>
          <w:numId w:val="1"/>
        </w:numPr>
      </w:pPr>
      <w:r w:rsidRPr="00D64010">
        <w:drawing>
          <wp:inline distT="0" distB="0" distL="0" distR="0" wp14:anchorId="41200C80" wp14:editId="0FAA0D75">
            <wp:extent cx="3987800" cy="2234617"/>
            <wp:effectExtent l="0" t="0" r="0" b="0"/>
            <wp:docPr id="78182799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7997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75" cy="22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B38E" w14:textId="3DDD7820" w:rsidR="00D64010" w:rsidRDefault="00A20D5C" w:rsidP="00A20D5C">
      <w:pPr>
        <w:pStyle w:val="Heading1"/>
      </w:pPr>
      <w:r>
        <w:lastRenderedPageBreak/>
        <w:t>Derived state</w:t>
      </w:r>
    </w:p>
    <w:p w14:paraId="2CCE40E7" w14:textId="52C41AFE" w:rsidR="00A20D5C" w:rsidRDefault="00A20D5C" w:rsidP="00A20D5C">
      <w:pPr>
        <w:pStyle w:val="ListParagraph"/>
        <w:numPr>
          <w:ilvl w:val="0"/>
          <w:numId w:val="1"/>
        </w:numPr>
      </w:pPr>
      <w:r>
        <w:t>When you use a piece of state to create a new variable</w:t>
      </w:r>
    </w:p>
    <w:p w14:paraId="34B8B33C" w14:textId="065E3C2A" w:rsidR="00A20D5C" w:rsidRDefault="00A20D5C" w:rsidP="00A20D5C">
      <w:r w:rsidRPr="00A20D5C">
        <w:drawing>
          <wp:inline distT="0" distB="0" distL="0" distR="0" wp14:anchorId="6836C4BD" wp14:editId="18266A51">
            <wp:extent cx="4829849" cy="952633"/>
            <wp:effectExtent l="0" t="0" r="8890" b="0"/>
            <wp:docPr id="32011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53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10E" w14:textId="0751CFFF" w:rsidR="00A20D5C" w:rsidRDefault="00A20D5C" w:rsidP="00A20D5C">
      <w:pPr>
        <w:pStyle w:val="ListParagraph"/>
        <w:numPr>
          <w:ilvl w:val="0"/>
          <w:numId w:val="1"/>
        </w:numPr>
      </w:pPr>
      <w:r>
        <w:t xml:space="preserve">We use the </w:t>
      </w:r>
      <w:r>
        <w:rPr>
          <w:b/>
          <w:bCs/>
        </w:rPr>
        <w:t>list</w:t>
      </w:r>
      <w:r>
        <w:t xml:space="preserve"> piece of state to create the </w:t>
      </w:r>
      <w:r>
        <w:rPr>
          <w:b/>
          <w:bCs/>
        </w:rPr>
        <w:t>statistics</w:t>
      </w:r>
      <w:r>
        <w:t xml:space="preserve"> variable</w:t>
      </w:r>
    </w:p>
    <w:p w14:paraId="148F7EA1" w14:textId="3AA4B6BD" w:rsidR="009B45D4" w:rsidRPr="00A20D5C" w:rsidRDefault="009B45D4" w:rsidP="00A20D5C">
      <w:pPr>
        <w:pStyle w:val="ListParagraph"/>
        <w:numPr>
          <w:ilvl w:val="0"/>
          <w:numId w:val="1"/>
        </w:numPr>
      </w:pPr>
      <w:r>
        <w:t xml:space="preserve">Like this, we don’t need to keep the states updated and in sync since this will update by itself the statistics </w:t>
      </w:r>
      <w:r w:rsidR="00600B30">
        <w:t>v</w:t>
      </w:r>
      <w:r w:rsidR="00C71A9D">
        <w:t>ar</w:t>
      </w:r>
      <w:r>
        <w:t>iable</w:t>
      </w:r>
    </w:p>
    <w:p w14:paraId="20FE3730" w14:textId="77777777" w:rsidR="0046626F" w:rsidRDefault="0046626F" w:rsidP="0046626F"/>
    <w:p w14:paraId="758414F6" w14:textId="77777777" w:rsidR="00C62516" w:rsidRDefault="00C62516" w:rsidP="0046626F"/>
    <w:p w14:paraId="17464733" w14:textId="662B4FD6" w:rsidR="00C62516" w:rsidRDefault="00C62516" w:rsidP="00C62516">
      <w:pPr>
        <w:pStyle w:val="Heading1"/>
      </w:pPr>
      <w:r>
        <w:t>The Children Prop</w:t>
      </w:r>
    </w:p>
    <w:p w14:paraId="4A091083" w14:textId="75917F43" w:rsidR="00C62516" w:rsidRDefault="005B18F5" w:rsidP="00C62516">
      <w:pPr>
        <w:pStyle w:val="ListParagraph"/>
        <w:numPr>
          <w:ilvl w:val="0"/>
          <w:numId w:val="1"/>
        </w:numPr>
      </w:pPr>
      <w:r>
        <w:t xml:space="preserve">The children prop is the value the component receives between the Opening and the closing tag </w:t>
      </w:r>
    </w:p>
    <w:p w14:paraId="11A8CEE5" w14:textId="77777777" w:rsidR="005E166A" w:rsidRDefault="00AF4B76" w:rsidP="00C62516">
      <w:pPr>
        <w:pStyle w:val="ListParagraph"/>
        <w:numPr>
          <w:ilvl w:val="0"/>
          <w:numId w:val="1"/>
        </w:numPr>
      </w:pPr>
      <w:r>
        <w:t>We Can access it as the children in the prop and then use it as {children</w:t>
      </w:r>
      <w:r w:rsidR="005E166A">
        <w:t>}</w:t>
      </w:r>
    </w:p>
    <w:p w14:paraId="7E3195D1" w14:textId="0013C63D" w:rsidR="00AF4B76" w:rsidRDefault="005E166A" w:rsidP="00C62516">
      <w:pPr>
        <w:pStyle w:val="ListParagraph"/>
        <w:numPr>
          <w:ilvl w:val="0"/>
          <w:numId w:val="1"/>
        </w:numPr>
      </w:pPr>
      <w:r w:rsidRPr="005E166A">
        <w:drawing>
          <wp:inline distT="0" distB="0" distL="0" distR="0" wp14:anchorId="00B6FF38" wp14:editId="0CD4DC06">
            <wp:extent cx="3894667" cy="3653759"/>
            <wp:effectExtent l="0" t="0" r="0" b="4445"/>
            <wp:docPr id="379485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8536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389" cy="36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B4E3" w14:textId="77777777" w:rsidR="00016274" w:rsidRDefault="00016274" w:rsidP="00016274"/>
    <w:p w14:paraId="47E422A2" w14:textId="0283FB15" w:rsidR="00016274" w:rsidRDefault="00016274" w:rsidP="00016274">
      <w:r w:rsidRPr="00016274">
        <w:lastRenderedPageBreak/>
        <w:drawing>
          <wp:inline distT="0" distB="0" distL="0" distR="0" wp14:anchorId="3FB0AA7A" wp14:editId="7788F265">
            <wp:extent cx="5620534" cy="238158"/>
            <wp:effectExtent l="0" t="0" r="0" b="9525"/>
            <wp:docPr id="91084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5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274">
        <w:drawing>
          <wp:inline distT="0" distB="0" distL="0" distR="0" wp14:anchorId="79D867CB" wp14:editId="7E12D705">
            <wp:extent cx="3772426" cy="2362530"/>
            <wp:effectExtent l="0" t="0" r="0" b="0"/>
            <wp:docPr id="1237100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001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8305" w14:textId="2BFFE2B3" w:rsidR="00016274" w:rsidRDefault="00016274" w:rsidP="00016274">
      <w:pPr>
        <w:pStyle w:val="ListParagraph"/>
        <w:numPr>
          <w:ilvl w:val="0"/>
          <w:numId w:val="1"/>
        </w:numPr>
      </w:pPr>
      <w:r>
        <w:t>We are passing the Message TEXT as the content of the Message Component</w:t>
      </w:r>
    </w:p>
    <w:p w14:paraId="6E6C5521" w14:textId="6C72BFAD" w:rsidR="00016274" w:rsidRDefault="00016274" w:rsidP="00016274">
      <w:pPr>
        <w:pStyle w:val="ListParagraph"/>
        <w:numPr>
          <w:ilvl w:val="0"/>
          <w:numId w:val="1"/>
        </w:numPr>
      </w:pPr>
      <w:r>
        <w:t>We are using that text as the {children} in the component to display the desired message</w:t>
      </w:r>
    </w:p>
    <w:p w14:paraId="4EC61AE4" w14:textId="77777777" w:rsidR="00016274" w:rsidRPr="00C62516" w:rsidRDefault="00016274" w:rsidP="00016274"/>
    <w:sectPr w:rsidR="00016274" w:rsidRPr="00C6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5D3"/>
    <w:multiLevelType w:val="hybridMultilevel"/>
    <w:tmpl w:val="C77A08B6"/>
    <w:lvl w:ilvl="0" w:tplc="01A0A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1CFA"/>
    <w:multiLevelType w:val="hybridMultilevel"/>
    <w:tmpl w:val="74CA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7719A"/>
    <w:multiLevelType w:val="hybridMultilevel"/>
    <w:tmpl w:val="3D984B5A"/>
    <w:lvl w:ilvl="0" w:tplc="ED5A44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13F9"/>
    <w:multiLevelType w:val="hybridMultilevel"/>
    <w:tmpl w:val="873445E8"/>
    <w:lvl w:ilvl="0" w:tplc="35A455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85432">
    <w:abstractNumId w:val="0"/>
  </w:num>
  <w:num w:numId="2" w16cid:durableId="414205325">
    <w:abstractNumId w:val="2"/>
  </w:num>
  <w:num w:numId="3" w16cid:durableId="938105081">
    <w:abstractNumId w:val="3"/>
  </w:num>
  <w:num w:numId="4" w16cid:durableId="89751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8"/>
    <w:rsid w:val="00016274"/>
    <w:rsid w:val="001C1786"/>
    <w:rsid w:val="002253FB"/>
    <w:rsid w:val="0023132E"/>
    <w:rsid w:val="0046626F"/>
    <w:rsid w:val="004F1D6E"/>
    <w:rsid w:val="005B18F5"/>
    <w:rsid w:val="005E166A"/>
    <w:rsid w:val="00600B30"/>
    <w:rsid w:val="009A04F8"/>
    <w:rsid w:val="009B45D4"/>
    <w:rsid w:val="009B6673"/>
    <w:rsid w:val="00A0107F"/>
    <w:rsid w:val="00A20D5C"/>
    <w:rsid w:val="00AF4B76"/>
    <w:rsid w:val="00C62516"/>
    <w:rsid w:val="00C71A9D"/>
    <w:rsid w:val="00D64010"/>
    <w:rsid w:val="00E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3565"/>
  <w15:chartTrackingRefBased/>
  <w15:docId w15:val="{7878063B-E9E1-4850-BD8D-7F22B6E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15</cp:revision>
  <dcterms:created xsi:type="dcterms:W3CDTF">2024-06-11T08:10:00Z</dcterms:created>
  <dcterms:modified xsi:type="dcterms:W3CDTF">2024-06-14T08:16:00Z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2024-06-11T08:12:04Z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d194a995-0a76-4e3b-b023-c7763e0f3515</vt:lpwstr>
  </property>
  <property fmtid="{D5CDD505-2E9C-101B-9397-08002B2CF9AE}" pid="8" name="MSIP_Label_2ae551e3-0043-40f0-9a67-12d995049d50_ContentBits">
    <vt:lpwstr>0</vt:lpwstr>
  </property>
</Properties>
</file>