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3D98C" w14:textId="04A4723B" w:rsidR="002253FB" w:rsidRDefault="00D5282A">
      <w:r>
        <w:t>All practice for this chapter is done in the 06.Thinking in React – usePopcorn App</w:t>
      </w:r>
    </w:p>
    <w:p w14:paraId="2DD3143B" w14:textId="4C2F6A29" w:rsidR="00D2717E" w:rsidRDefault="00D2717E" w:rsidP="00D2717E">
      <w:pPr>
        <w:pStyle w:val="Title"/>
      </w:pPr>
      <w:r>
        <w:t>Effects &amp; Data Fetching</w:t>
      </w:r>
    </w:p>
    <w:p w14:paraId="09BACFBB" w14:textId="77777777" w:rsidR="00FF2714" w:rsidRDefault="00FF2714" w:rsidP="00FF2714"/>
    <w:p w14:paraId="0495418B" w14:textId="2E947C6C" w:rsidR="00FF2714" w:rsidRDefault="00FF2714" w:rsidP="00FF2714">
      <w:pPr>
        <w:pStyle w:val="Heading1"/>
      </w:pPr>
      <w:r>
        <w:t>Component (instance) Lifecycle</w:t>
      </w:r>
    </w:p>
    <w:p w14:paraId="7755EB20" w14:textId="38AA6B55" w:rsidR="00FF2714" w:rsidRDefault="00FF2714" w:rsidP="00FF2714">
      <w:pPr>
        <w:pStyle w:val="ListParagraph"/>
        <w:numPr>
          <w:ilvl w:val="0"/>
          <w:numId w:val="1"/>
        </w:numPr>
      </w:pPr>
      <w:r>
        <w:t>There are different phases that a Component can go through at any given time</w:t>
      </w:r>
    </w:p>
    <w:p w14:paraId="60EA0384" w14:textId="77777777" w:rsidR="00FF2714" w:rsidRDefault="00FF2714" w:rsidP="00FF2714"/>
    <w:p w14:paraId="3E07F271" w14:textId="325EB936" w:rsidR="00FF2714" w:rsidRDefault="00FF2714" w:rsidP="00FF2714">
      <w:pPr>
        <w:pStyle w:val="Heading2"/>
      </w:pPr>
      <w:r>
        <w:t>Mount / Initial Render</w:t>
      </w:r>
    </w:p>
    <w:p w14:paraId="1E7BE82F" w14:textId="3346B59B" w:rsidR="00FF2714" w:rsidRDefault="00FF2714" w:rsidP="00FF2714">
      <w:pPr>
        <w:pStyle w:val="ListParagraph"/>
        <w:numPr>
          <w:ilvl w:val="0"/>
          <w:numId w:val="1"/>
        </w:numPr>
      </w:pPr>
      <w:r>
        <w:t>Component instance is rendered for the first time</w:t>
      </w:r>
    </w:p>
    <w:p w14:paraId="52EEE89D" w14:textId="0EBECB77" w:rsidR="00FF2714" w:rsidRDefault="00FF2714" w:rsidP="00FF2714">
      <w:pPr>
        <w:pStyle w:val="ListParagraph"/>
        <w:numPr>
          <w:ilvl w:val="0"/>
          <w:numId w:val="1"/>
        </w:numPr>
      </w:pPr>
      <w:r>
        <w:t>Fresh state and props are created</w:t>
      </w:r>
    </w:p>
    <w:p w14:paraId="658E34B9" w14:textId="3AA1CD84" w:rsidR="00FF2714" w:rsidRDefault="00FF2714" w:rsidP="00FF2714">
      <w:pPr>
        <w:pStyle w:val="Heading2"/>
      </w:pPr>
      <w:r>
        <w:t>Re-render</w:t>
      </w:r>
    </w:p>
    <w:p w14:paraId="3D041E4A" w14:textId="29FF06FD" w:rsidR="00FF2714" w:rsidRDefault="00FF2714" w:rsidP="00FF2714">
      <w:pPr>
        <w:pStyle w:val="ListParagraph"/>
        <w:numPr>
          <w:ilvl w:val="0"/>
          <w:numId w:val="1"/>
        </w:numPr>
      </w:pPr>
      <w:r>
        <w:t>State change</w:t>
      </w:r>
    </w:p>
    <w:p w14:paraId="3ECBF4B8" w14:textId="1B46A947" w:rsidR="00FF2714" w:rsidRDefault="00FF2714" w:rsidP="00FF2714">
      <w:pPr>
        <w:pStyle w:val="ListParagraph"/>
        <w:numPr>
          <w:ilvl w:val="0"/>
          <w:numId w:val="1"/>
        </w:numPr>
      </w:pPr>
      <w:r>
        <w:t>Props Change</w:t>
      </w:r>
    </w:p>
    <w:p w14:paraId="1764E19A" w14:textId="7621296E" w:rsidR="00FF2714" w:rsidRDefault="00FF2714" w:rsidP="00FF2714">
      <w:pPr>
        <w:pStyle w:val="ListParagraph"/>
        <w:numPr>
          <w:ilvl w:val="0"/>
          <w:numId w:val="1"/>
        </w:numPr>
      </w:pPr>
      <w:r>
        <w:t>Parent Re-renders</w:t>
      </w:r>
    </w:p>
    <w:p w14:paraId="283751BB" w14:textId="1ADA8F32" w:rsidR="00FF2714" w:rsidRDefault="00FF2714" w:rsidP="00FF2714">
      <w:pPr>
        <w:pStyle w:val="ListParagraph"/>
        <w:numPr>
          <w:ilvl w:val="0"/>
          <w:numId w:val="1"/>
        </w:numPr>
      </w:pPr>
      <w:r>
        <w:t>Context Changes</w:t>
      </w:r>
    </w:p>
    <w:p w14:paraId="1538DEDF" w14:textId="75BD0A80" w:rsidR="00FF2714" w:rsidRDefault="00FF2714" w:rsidP="00FF2714">
      <w:pPr>
        <w:pStyle w:val="Heading2"/>
      </w:pPr>
      <w:r>
        <w:t>Unmount</w:t>
      </w:r>
    </w:p>
    <w:p w14:paraId="322855D6" w14:textId="6DFDBCC9" w:rsidR="00FF2714" w:rsidRDefault="00FF2714" w:rsidP="00FF2714">
      <w:pPr>
        <w:pStyle w:val="ListParagraph"/>
        <w:numPr>
          <w:ilvl w:val="0"/>
          <w:numId w:val="1"/>
        </w:numPr>
      </w:pPr>
      <w:r>
        <w:t>The component instance is completely destroyed and removed</w:t>
      </w:r>
    </w:p>
    <w:p w14:paraId="53196A24" w14:textId="574D32BB" w:rsidR="00FF2714" w:rsidRPr="00FF2714" w:rsidRDefault="00FF2714" w:rsidP="00FF2714">
      <w:pPr>
        <w:pStyle w:val="ListParagraph"/>
        <w:numPr>
          <w:ilvl w:val="0"/>
          <w:numId w:val="1"/>
        </w:numPr>
      </w:pPr>
      <w:r>
        <w:t>State and Props are destroyed</w:t>
      </w:r>
    </w:p>
    <w:p w14:paraId="48F6F73A" w14:textId="77777777" w:rsidR="00CE57F1" w:rsidRDefault="00CE57F1" w:rsidP="00CE57F1"/>
    <w:p w14:paraId="611653E3" w14:textId="69BAC38A" w:rsidR="00D63ADA" w:rsidRDefault="00454F33" w:rsidP="00454F33">
      <w:pPr>
        <w:pStyle w:val="Heading1"/>
      </w:pPr>
      <w:r>
        <w:t>useEffect Hook</w:t>
      </w:r>
    </w:p>
    <w:p w14:paraId="5509B0D9" w14:textId="5982F99F" w:rsidR="00454F33" w:rsidRDefault="00454F33" w:rsidP="00454F33">
      <w:pPr>
        <w:pStyle w:val="ListParagraph"/>
        <w:numPr>
          <w:ilvl w:val="0"/>
          <w:numId w:val="1"/>
        </w:numPr>
      </w:pPr>
      <w:r>
        <w:t>This hook is used to give us a place where we can SAFELY write side effects (that are not otherwise allowed into the Render logic (usestate, return) of the APP)</w:t>
      </w:r>
    </w:p>
    <w:p w14:paraId="2C5042C7" w14:textId="271E3447" w:rsidR="00454F33" w:rsidRDefault="00454F33" w:rsidP="00454F33">
      <w:pPr>
        <w:pStyle w:val="ListParagraph"/>
        <w:numPr>
          <w:ilvl w:val="0"/>
          <w:numId w:val="1"/>
        </w:numPr>
      </w:pPr>
      <w:r>
        <w:t xml:space="preserve">The useEffect we have used contains a side effect (contact with the REAL WORLD) </w:t>
      </w:r>
    </w:p>
    <w:p w14:paraId="795597EB" w14:textId="590C256C" w:rsidR="00B1719E" w:rsidRDefault="00B1719E" w:rsidP="00B1719E">
      <w:pPr>
        <w:pStyle w:val="Heading3"/>
      </w:pPr>
      <w:r>
        <w:t xml:space="preserve">A side effect can be made in </w:t>
      </w:r>
    </w:p>
    <w:p w14:paraId="418C93E9" w14:textId="3858CDD0" w:rsidR="00B1719E" w:rsidRDefault="00B1719E" w:rsidP="00B1719E">
      <w:pPr>
        <w:pStyle w:val="ListParagraph"/>
        <w:numPr>
          <w:ilvl w:val="0"/>
          <w:numId w:val="1"/>
        </w:numPr>
      </w:pPr>
      <w:r>
        <w:t>Event handlers ( onClick, onSubmit,etc)</w:t>
      </w:r>
    </w:p>
    <w:p w14:paraId="4420791F" w14:textId="38D9E27B" w:rsidR="00B1719E" w:rsidRDefault="00B1719E" w:rsidP="00B1719E">
      <w:pPr>
        <w:pStyle w:val="ListParagraph"/>
        <w:numPr>
          <w:ilvl w:val="0"/>
          <w:numId w:val="1"/>
        </w:numPr>
      </w:pPr>
      <w:r>
        <w:t>Effects (useEffect)</w:t>
      </w:r>
      <w:r w:rsidR="00CB3E95">
        <w:t xml:space="preserve"> – in different phases of the life</w:t>
      </w:r>
      <w:r w:rsidR="00EE2DAB">
        <w:t xml:space="preserve"> cycle</w:t>
      </w:r>
    </w:p>
    <w:p w14:paraId="36331D36" w14:textId="77777777" w:rsidR="00C918D2" w:rsidRDefault="00C918D2" w:rsidP="00C918D2"/>
    <w:p w14:paraId="46C5A228" w14:textId="77777777" w:rsidR="00C918D2" w:rsidRDefault="00C918D2" w:rsidP="00C918D2"/>
    <w:p w14:paraId="14C6D851" w14:textId="751176EA" w:rsidR="00C918D2" w:rsidRDefault="00C918D2" w:rsidP="00C918D2">
      <w:pPr>
        <w:pStyle w:val="Heading1"/>
      </w:pPr>
      <w:r>
        <w:lastRenderedPageBreak/>
        <w:t>Error Handling</w:t>
      </w:r>
    </w:p>
    <w:p w14:paraId="76356453" w14:textId="1F2D0925" w:rsidR="00C918D2" w:rsidRDefault="00217DE0" w:rsidP="00C918D2">
      <w:pPr>
        <w:pStyle w:val="ListParagraph"/>
        <w:numPr>
          <w:ilvl w:val="0"/>
          <w:numId w:val="1"/>
        </w:numPr>
      </w:pPr>
      <w:r>
        <w:t>We can add a Try Catch Block into the Async function and by using a piece of state we can alter the UI</w:t>
      </w:r>
      <w:r w:rsidRPr="00217DE0">
        <w:drawing>
          <wp:inline distT="0" distB="0" distL="0" distR="0" wp14:anchorId="1DC49800" wp14:editId="2DC7C658">
            <wp:extent cx="4458322" cy="4229690"/>
            <wp:effectExtent l="0" t="0" r="0" b="0"/>
            <wp:docPr id="14552410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4104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DF1A" w14:textId="32E3E167" w:rsidR="007A5FA5" w:rsidRDefault="007A5FA5" w:rsidP="007A5FA5">
      <w:pPr>
        <w:pStyle w:val="Heading2"/>
      </w:pPr>
      <w:r>
        <w:t>When are Effects executed?</w:t>
      </w:r>
    </w:p>
    <w:p w14:paraId="37C8E8D3" w14:textId="25450DB8" w:rsidR="007A5FA5" w:rsidRDefault="007A5FA5" w:rsidP="007A5FA5">
      <w:pPr>
        <w:pStyle w:val="ListParagraph"/>
        <w:numPr>
          <w:ilvl w:val="0"/>
          <w:numId w:val="2"/>
        </w:numPr>
      </w:pPr>
      <w:r>
        <w:t>Mount of the component</w:t>
      </w:r>
    </w:p>
    <w:p w14:paraId="66364435" w14:textId="0AC76C66" w:rsidR="007A5FA5" w:rsidRDefault="007A5FA5" w:rsidP="007A5FA5">
      <w:pPr>
        <w:pStyle w:val="ListParagraph"/>
        <w:numPr>
          <w:ilvl w:val="0"/>
          <w:numId w:val="2"/>
        </w:numPr>
      </w:pPr>
      <w:r>
        <w:t>Commit</w:t>
      </w:r>
    </w:p>
    <w:p w14:paraId="5ED0246D" w14:textId="28214C88" w:rsidR="007A5FA5" w:rsidRDefault="007A5FA5" w:rsidP="007A5FA5">
      <w:pPr>
        <w:pStyle w:val="ListParagraph"/>
        <w:numPr>
          <w:ilvl w:val="0"/>
          <w:numId w:val="2"/>
        </w:numPr>
      </w:pPr>
      <w:r>
        <w:t>Browser paint</w:t>
      </w:r>
    </w:p>
    <w:p w14:paraId="2D907B90" w14:textId="2398CEBC" w:rsidR="007A5FA5" w:rsidRDefault="007A5FA5" w:rsidP="007A5FA5">
      <w:pPr>
        <w:pStyle w:val="Heading2"/>
        <w:numPr>
          <w:ilvl w:val="0"/>
          <w:numId w:val="2"/>
        </w:numPr>
      </w:pPr>
      <w:r>
        <w:t xml:space="preserve">Effects are executed after the browser has painted </w:t>
      </w:r>
    </w:p>
    <w:p w14:paraId="637F3ECB" w14:textId="6F1C690E" w:rsidR="007A5FA5" w:rsidRDefault="007A5FA5" w:rsidP="007A5FA5">
      <w:pPr>
        <w:pStyle w:val="ListParagraph"/>
        <w:numPr>
          <w:ilvl w:val="1"/>
          <w:numId w:val="2"/>
        </w:numPr>
      </w:pPr>
      <w:r>
        <w:t>Effects may contain long running processes</w:t>
      </w:r>
    </w:p>
    <w:p w14:paraId="3AD871BC" w14:textId="516136E2" w:rsidR="007A5FA5" w:rsidRDefault="007A5FA5" w:rsidP="007A5FA5">
      <w:pPr>
        <w:pStyle w:val="ListParagraph"/>
        <w:numPr>
          <w:ilvl w:val="1"/>
          <w:numId w:val="2"/>
        </w:numPr>
      </w:pPr>
      <w:r>
        <w:t>Effects are asynchronous</w:t>
      </w:r>
    </w:p>
    <w:p w14:paraId="61E8E92A" w14:textId="091CD9E7" w:rsidR="007A5FA5" w:rsidRDefault="007A5FA5" w:rsidP="007A5FA5">
      <w:pPr>
        <w:pStyle w:val="ListParagraph"/>
        <w:numPr>
          <w:ilvl w:val="0"/>
          <w:numId w:val="2"/>
        </w:numPr>
      </w:pPr>
      <w:r>
        <w:t>Unmount</w:t>
      </w:r>
    </w:p>
    <w:p w14:paraId="415509F5" w14:textId="77777777" w:rsidR="00923E8F" w:rsidRDefault="00923E8F" w:rsidP="00923E8F"/>
    <w:p w14:paraId="63328354" w14:textId="77777777" w:rsidR="00923E8F" w:rsidRDefault="00923E8F" w:rsidP="00923E8F"/>
    <w:p w14:paraId="50C0FC6E" w14:textId="77777777" w:rsidR="00923E8F" w:rsidRDefault="00923E8F" w:rsidP="00923E8F"/>
    <w:p w14:paraId="359E8029" w14:textId="7DAB4FB0" w:rsidR="00923E8F" w:rsidRDefault="00923E8F" w:rsidP="00923E8F">
      <w:pPr>
        <w:pStyle w:val="Heading1"/>
      </w:pPr>
      <w:r>
        <w:lastRenderedPageBreak/>
        <w:t>Cleanup Function of the useEffect</w:t>
      </w:r>
    </w:p>
    <w:p w14:paraId="26324A65" w14:textId="61B32CEF" w:rsidR="00923E8F" w:rsidRDefault="00923E8F" w:rsidP="00923E8F">
      <w:pPr>
        <w:pStyle w:val="ListParagraph"/>
        <w:numPr>
          <w:ilvl w:val="0"/>
          <w:numId w:val="1"/>
        </w:numPr>
      </w:pPr>
      <w:r>
        <w:t xml:space="preserve">Cleanup function is a </w:t>
      </w:r>
      <w:r>
        <w:rPr>
          <w:b/>
          <w:bCs/>
        </w:rPr>
        <w:t xml:space="preserve">OPTIONAL </w:t>
      </w:r>
      <w:r>
        <w:t xml:space="preserve"> function that will be called on UNMOUNT</w:t>
      </w:r>
    </w:p>
    <w:p w14:paraId="06D4D273" w14:textId="552BCCBC" w:rsidR="00923E8F" w:rsidRDefault="00923E8F" w:rsidP="00923E8F">
      <w:pPr>
        <w:pStyle w:val="ListParagraph"/>
        <w:numPr>
          <w:ilvl w:val="0"/>
          <w:numId w:val="1"/>
        </w:numPr>
      </w:pPr>
      <w:r>
        <w:t>It’s an optional part of the useEffect hook</w:t>
      </w:r>
    </w:p>
    <w:p w14:paraId="68A1A3E6" w14:textId="0CF7D1FD" w:rsidR="00923E8F" w:rsidRDefault="00923E8F" w:rsidP="00923E8F">
      <w:pPr>
        <w:pStyle w:val="ListParagraph"/>
        <w:numPr>
          <w:ilvl w:val="0"/>
          <w:numId w:val="1"/>
        </w:numPr>
      </w:pPr>
      <w:r>
        <w:t>This runs on 2 different oc</w:t>
      </w:r>
      <w:r w:rsidR="00E20A94">
        <w:t>c</w:t>
      </w:r>
      <w:r>
        <w:t>asions</w:t>
      </w:r>
    </w:p>
    <w:p w14:paraId="794105DB" w14:textId="19ED2F30" w:rsidR="00923E8F" w:rsidRDefault="00923E8F" w:rsidP="00923E8F">
      <w:pPr>
        <w:pStyle w:val="ListParagraph"/>
        <w:numPr>
          <w:ilvl w:val="1"/>
          <w:numId w:val="1"/>
        </w:numPr>
      </w:pPr>
      <w:r>
        <w:t>Before the effect is executed again</w:t>
      </w:r>
    </w:p>
    <w:p w14:paraId="6DE3B588" w14:textId="24A703BE" w:rsidR="00923E8F" w:rsidRDefault="00923E8F" w:rsidP="00923E8F">
      <w:pPr>
        <w:pStyle w:val="ListParagraph"/>
        <w:numPr>
          <w:ilvl w:val="1"/>
          <w:numId w:val="1"/>
        </w:numPr>
      </w:pPr>
      <w:r>
        <w:t>After a component has unmounted</w:t>
      </w:r>
    </w:p>
    <w:p w14:paraId="09628D3E" w14:textId="77777777" w:rsidR="00625A72" w:rsidRDefault="00625A72" w:rsidP="00625A72"/>
    <w:p w14:paraId="28AA8C1B" w14:textId="52B801FD" w:rsidR="00625A72" w:rsidRDefault="00625A72" w:rsidP="00625A72">
      <w:pPr>
        <w:pStyle w:val="Heading2"/>
      </w:pPr>
      <w:r>
        <w:t>Cleanup the Fetch Requests as soon as a new ONE IS STARTED</w:t>
      </w:r>
    </w:p>
    <w:p w14:paraId="7B03C7F6" w14:textId="24549922" w:rsidR="00625A72" w:rsidRDefault="00625A72" w:rsidP="00625A72">
      <w:pPr>
        <w:pStyle w:val="ListParagraph"/>
        <w:numPr>
          <w:ilvl w:val="0"/>
          <w:numId w:val="1"/>
        </w:numPr>
      </w:pPr>
      <w:r>
        <w:t xml:space="preserve"> Without this, we are making SOSOOOOSOOOO many network calls to fetch data</w:t>
      </w:r>
    </w:p>
    <w:p w14:paraId="38658855" w14:textId="4484430D" w:rsidR="00625A72" w:rsidRPr="00E425E4" w:rsidRDefault="00625A72" w:rsidP="00625A72">
      <w:pPr>
        <w:pStyle w:val="ListParagraph"/>
        <w:numPr>
          <w:ilvl w:val="0"/>
          <w:numId w:val="1"/>
        </w:numPr>
      </w:pPr>
      <w:r>
        <w:t xml:space="preserve">For this we are using the </w:t>
      </w:r>
      <w:r>
        <w:rPr>
          <w:b/>
          <w:bCs/>
        </w:rPr>
        <w:t>Abort Controller – native browser API</w:t>
      </w:r>
      <w:r w:rsidR="00E425E4" w:rsidRPr="00E425E4">
        <w:rPr>
          <w:b/>
          <w:bCs/>
        </w:rPr>
        <w:drawing>
          <wp:inline distT="0" distB="0" distL="0" distR="0" wp14:anchorId="210D3612" wp14:editId="549FF73A">
            <wp:extent cx="5943600" cy="2106295"/>
            <wp:effectExtent l="0" t="0" r="0" b="8255"/>
            <wp:docPr id="1572838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380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A734" w14:textId="50E0F529" w:rsidR="00E425E4" w:rsidRPr="00625A72" w:rsidRDefault="00E425E4" w:rsidP="00625A72">
      <w:pPr>
        <w:pStyle w:val="ListParagraph"/>
        <w:numPr>
          <w:ilvl w:val="0"/>
          <w:numId w:val="1"/>
        </w:numPr>
      </w:pPr>
      <w:r>
        <w:t xml:space="preserve">All the initial </w:t>
      </w:r>
      <w:r>
        <w:rPr>
          <w:b/>
          <w:bCs/>
        </w:rPr>
        <w:t xml:space="preserve">FETCHES </w:t>
      </w:r>
      <w:r>
        <w:t xml:space="preserve"> got </w:t>
      </w:r>
      <w:r>
        <w:rPr>
          <w:b/>
          <w:bCs/>
        </w:rPr>
        <w:t>CANCELED</w:t>
      </w:r>
      <w:r>
        <w:t xml:space="preserve"> because the cleanup function has been called</w:t>
      </w:r>
      <w:r w:rsidR="0020671F">
        <w:rPr>
          <w:b/>
          <w:bCs/>
        </w:rPr>
        <w:t xml:space="preserve"> BEFORE THE EFFECT IS EXECUTED AGAIN</w:t>
      </w:r>
    </w:p>
    <w:p w14:paraId="584D9836" w14:textId="77777777" w:rsidR="00923E8F" w:rsidRPr="00923E8F" w:rsidRDefault="00923E8F" w:rsidP="00923E8F"/>
    <w:p w14:paraId="1598F3B7" w14:textId="77777777" w:rsidR="00D63ADA" w:rsidRDefault="00D63ADA" w:rsidP="00CE57F1"/>
    <w:p w14:paraId="0C8B0444" w14:textId="77777777" w:rsidR="00CE57F1" w:rsidRPr="00CE57F1" w:rsidRDefault="00CE57F1" w:rsidP="00CE57F1"/>
    <w:sectPr w:rsidR="00CE57F1" w:rsidRPr="00CE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03B8B"/>
    <w:multiLevelType w:val="hybridMultilevel"/>
    <w:tmpl w:val="99C48672"/>
    <w:lvl w:ilvl="0" w:tplc="71ECDA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63F01"/>
    <w:multiLevelType w:val="hybridMultilevel"/>
    <w:tmpl w:val="88EA23FC"/>
    <w:lvl w:ilvl="0" w:tplc="50A43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9072070">
    <w:abstractNumId w:val="0"/>
  </w:num>
  <w:num w:numId="2" w16cid:durableId="919363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31"/>
    <w:rsid w:val="00117BAC"/>
    <w:rsid w:val="001C5631"/>
    <w:rsid w:val="0020671F"/>
    <w:rsid w:val="00217DE0"/>
    <w:rsid w:val="002253FB"/>
    <w:rsid w:val="0023132E"/>
    <w:rsid w:val="0035696E"/>
    <w:rsid w:val="00454F33"/>
    <w:rsid w:val="00625A72"/>
    <w:rsid w:val="007A5FA5"/>
    <w:rsid w:val="00923E8F"/>
    <w:rsid w:val="00A0107F"/>
    <w:rsid w:val="00AC4333"/>
    <w:rsid w:val="00AD48E3"/>
    <w:rsid w:val="00B1719E"/>
    <w:rsid w:val="00C918D2"/>
    <w:rsid w:val="00CB3E95"/>
    <w:rsid w:val="00CE57F1"/>
    <w:rsid w:val="00D2717E"/>
    <w:rsid w:val="00D5282A"/>
    <w:rsid w:val="00D63ADA"/>
    <w:rsid w:val="00E20A94"/>
    <w:rsid w:val="00E425E4"/>
    <w:rsid w:val="00EE2DAB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C6C6"/>
  <w15:chartTrackingRefBased/>
  <w15:docId w15:val="{9AA53F8E-2D28-4646-8C3E-7FD26CB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5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5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21</cp:revision>
  <dcterms:created xsi:type="dcterms:W3CDTF">2024-06-28T07:55:00Z</dcterms:created>
  <dcterms:modified xsi:type="dcterms:W3CDTF">2024-07-01T09:06:00Z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2024-06-28T07:55:52Z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c4fddd18-3974-40d3-b90b-8ae036b97d40</vt:lpwstr>
  </property>
  <property fmtid="{D5CDD505-2E9C-101B-9397-08002B2CF9AE}" pid="8" name="MSIP_Label_2ae551e3-0043-40f0-9a67-12d995049d50_ContentBits">
    <vt:lpwstr>0</vt:lpwstr>
  </property>
</Properties>
</file>