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6339" w14:textId="49BBC7AD" w:rsidR="002253FB" w:rsidRDefault="00AD15E3" w:rsidP="00AD15E3">
      <w:pPr>
        <w:pStyle w:val="Title"/>
      </w:pPr>
      <w:r>
        <w:t>useReducer Hook</w:t>
      </w:r>
    </w:p>
    <w:p w14:paraId="3C1D5A87" w14:textId="77777777" w:rsidR="00AD15E3" w:rsidRDefault="00AD15E3" w:rsidP="00AD15E3"/>
    <w:p w14:paraId="45447FD7" w14:textId="77777777" w:rsidR="00AD15E3" w:rsidRDefault="00AD15E3" w:rsidP="00AD15E3"/>
    <w:p w14:paraId="63C27C9C" w14:textId="16F02C15" w:rsidR="00AD15E3" w:rsidRDefault="000D7758" w:rsidP="000D7758">
      <w:pPr>
        <w:pStyle w:val="Heading1"/>
      </w:pPr>
      <w:r>
        <w:t>What is useReducer hook?</w:t>
      </w:r>
    </w:p>
    <w:p w14:paraId="7275EEB3" w14:textId="6A886C81" w:rsidR="000D7758" w:rsidRDefault="000D7758" w:rsidP="000D7758">
      <w:pPr>
        <w:pStyle w:val="ListParagraph"/>
        <w:numPr>
          <w:ilvl w:val="0"/>
          <w:numId w:val="1"/>
        </w:numPr>
      </w:pPr>
      <w:r>
        <w:t xml:space="preserve">A more advanced and complex way of </w:t>
      </w:r>
      <w:r>
        <w:rPr>
          <w:b/>
          <w:bCs/>
        </w:rPr>
        <w:t xml:space="preserve">MANAGING state </w:t>
      </w:r>
    </w:p>
    <w:p w14:paraId="322B5786" w14:textId="77FF1BAC" w:rsidR="000D7758" w:rsidRDefault="000D7758" w:rsidP="000D7758">
      <w:pPr>
        <w:pStyle w:val="ListParagraph"/>
        <w:numPr>
          <w:ilvl w:val="0"/>
          <w:numId w:val="1"/>
        </w:numPr>
      </w:pPr>
      <w:r>
        <w:t xml:space="preserve">Works with a </w:t>
      </w:r>
      <w:r>
        <w:rPr>
          <w:b/>
          <w:bCs/>
        </w:rPr>
        <w:t xml:space="preserve">REDUCER </w:t>
      </w:r>
      <w:r>
        <w:t>function</w:t>
      </w:r>
    </w:p>
    <w:p w14:paraId="5BA23A10" w14:textId="24F2F89F" w:rsidR="00687850" w:rsidRDefault="00687850" w:rsidP="000D7758">
      <w:pPr>
        <w:pStyle w:val="ListParagraph"/>
        <w:numPr>
          <w:ilvl w:val="0"/>
          <w:numId w:val="1"/>
        </w:numPr>
      </w:pPr>
      <w:r>
        <w:t xml:space="preserve">Usually we use reducer when there is some </w:t>
      </w:r>
      <w:r>
        <w:rPr>
          <w:b/>
          <w:bCs/>
        </w:rPr>
        <w:t xml:space="preserve">COMPLEX </w:t>
      </w:r>
      <w:r>
        <w:t xml:space="preserve"> state to manage</w:t>
      </w:r>
    </w:p>
    <w:p w14:paraId="6CA2D545" w14:textId="77777777" w:rsidR="000D7758" w:rsidRDefault="000D7758" w:rsidP="000D7758"/>
    <w:p w14:paraId="5B335836" w14:textId="23883E6E" w:rsidR="000D7758" w:rsidRDefault="000D7758" w:rsidP="000D7758">
      <w:pPr>
        <w:pStyle w:val="Heading2"/>
      </w:pPr>
      <w:r>
        <w:t>Syntax</w:t>
      </w:r>
    </w:p>
    <w:p w14:paraId="0A4D5A63" w14:textId="71F4BDC2" w:rsidR="000D7758" w:rsidRDefault="004D242B" w:rsidP="000D7758">
      <w:pPr>
        <w:pStyle w:val="ListParagraph"/>
        <w:numPr>
          <w:ilvl w:val="0"/>
          <w:numId w:val="1"/>
        </w:numPr>
      </w:pPr>
      <w:r>
        <w:t xml:space="preserve">Const [count, dispatch] = </w:t>
      </w:r>
      <w:r w:rsidR="000D7758">
        <w:t>useReducer(reducer, initialValue)</w:t>
      </w:r>
    </w:p>
    <w:p w14:paraId="601DFE60" w14:textId="00AFC64E" w:rsidR="004D242B" w:rsidRDefault="004D242B" w:rsidP="004D242B">
      <w:pPr>
        <w:pStyle w:val="ListParagraph"/>
        <w:numPr>
          <w:ilvl w:val="1"/>
          <w:numId w:val="1"/>
        </w:numPr>
      </w:pPr>
      <w:r>
        <w:t>Count – initial State</w:t>
      </w:r>
    </w:p>
    <w:p w14:paraId="1A3DF1FF" w14:textId="5FF41FED" w:rsidR="004D242B" w:rsidRDefault="004D242B" w:rsidP="004D242B">
      <w:pPr>
        <w:pStyle w:val="ListParagraph"/>
        <w:numPr>
          <w:ilvl w:val="1"/>
          <w:numId w:val="1"/>
        </w:numPr>
      </w:pPr>
      <w:r>
        <w:t>Dispatch – function to update the state</w:t>
      </w:r>
    </w:p>
    <w:p w14:paraId="5823C416" w14:textId="0254190E" w:rsidR="00B93CDF" w:rsidRDefault="00B93CDF" w:rsidP="00B93CDF">
      <w:pPr>
        <w:pStyle w:val="ListParagraph"/>
        <w:numPr>
          <w:ilvl w:val="2"/>
          <w:numId w:val="1"/>
        </w:numPr>
      </w:pPr>
      <w:r>
        <w:t>Dispatching an ACTION</w:t>
      </w:r>
    </w:p>
    <w:p w14:paraId="177C3974" w14:textId="62C0B995" w:rsidR="000D7758" w:rsidRDefault="000D7758" w:rsidP="000D7758">
      <w:pPr>
        <w:pStyle w:val="ListParagraph"/>
        <w:numPr>
          <w:ilvl w:val="1"/>
          <w:numId w:val="1"/>
        </w:numPr>
      </w:pPr>
      <w:r>
        <w:t>reducer – the reducer function</w:t>
      </w:r>
    </w:p>
    <w:p w14:paraId="097C2B09" w14:textId="48A2AD11" w:rsidR="000D7758" w:rsidRDefault="000D7758" w:rsidP="000D7758">
      <w:pPr>
        <w:pStyle w:val="ListParagraph"/>
        <w:numPr>
          <w:ilvl w:val="1"/>
          <w:numId w:val="1"/>
        </w:numPr>
      </w:pPr>
      <w:r>
        <w:t xml:space="preserve">initialValue </w:t>
      </w:r>
      <w:r w:rsidR="00B556E6">
        <w:t>–</w:t>
      </w:r>
      <w:r>
        <w:t xml:space="preserve"> initialValue</w:t>
      </w:r>
    </w:p>
    <w:p w14:paraId="5C942592" w14:textId="193CBFF9" w:rsidR="00B556E6" w:rsidRDefault="00B556E6" w:rsidP="00B556E6">
      <w:pPr>
        <w:pStyle w:val="Heading3"/>
      </w:pPr>
      <w:r>
        <w:t>Reducer function</w:t>
      </w:r>
    </w:p>
    <w:p w14:paraId="15E08D94" w14:textId="1B252387" w:rsidR="004975B7" w:rsidRDefault="004975B7" w:rsidP="00B556E6">
      <w:pPr>
        <w:pStyle w:val="ListParagraph"/>
        <w:numPr>
          <w:ilvl w:val="0"/>
          <w:numId w:val="1"/>
        </w:numPr>
      </w:pPr>
      <w:r>
        <w:t>function declared outside of the Component</w:t>
      </w:r>
    </w:p>
    <w:p w14:paraId="23088341" w14:textId="77777777" w:rsidR="004975B7" w:rsidRDefault="004975B7" w:rsidP="00B556E6">
      <w:pPr>
        <w:pStyle w:val="ListParagraph"/>
        <w:numPr>
          <w:ilvl w:val="0"/>
          <w:numId w:val="1"/>
        </w:numPr>
      </w:pPr>
      <w:r>
        <w:t>function reducer(currState, action){</w:t>
      </w:r>
    </w:p>
    <w:p w14:paraId="45235AF0" w14:textId="77777777" w:rsidR="004975B7" w:rsidRDefault="004975B7" w:rsidP="004975B7">
      <w:pPr>
        <w:pStyle w:val="ListParagraph"/>
        <w:numPr>
          <w:ilvl w:val="1"/>
          <w:numId w:val="1"/>
        </w:numPr>
      </w:pPr>
      <w:r>
        <w:t>return currState + action</w:t>
      </w:r>
    </w:p>
    <w:p w14:paraId="3475ADF1" w14:textId="20B7C593" w:rsidR="004975B7" w:rsidRDefault="004975B7" w:rsidP="004975B7">
      <w:pPr>
        <w:pStyle w:val="ListParagraph"/>
        <w:numPr>
          <w:ilvl w:val="1"/>
          <w:numId w:val="1"/>
        </w:numPr>
      </w:pPr>
      <w:r>
        <w:t>}</w:t>
      </w:r>
    </w:p>
    <w:p w14:paraId="72570AA7" w14:textId="37BE2D67" w:rsidR="00B556E6" w:rsidRDefault="00B556E6" w:rsidP="004975B7">
      <w:pPr>
        <w:pStyle w:val="ListParagraph"/>
        <w:numPr>
          <w:ilvl w:val="1"/>
          <w:numId w:val="1"/>
        </w:numPr>
      </w:pPr>
      <w:r>
        <w:t xml:space="preserve">takes 2 arguments </w:t>
      </w:r>
    </w:p>
    <w:p w14:paraId="0273AE90" w14:textId="6C9D90EF" w:rsidR="00B556E6" w:rsidRDefault="00B556E6" w:rsidP="004975B7">
      <w:pPr>
        <w:pStyle w:val="ListParagraph"/>
        <w:numPr>
          <w:ilvl w:val="2"/>
          <w:numId w:val="1"/>
        </w:numPr>
      </w:pPr>
      <w:r>
        <w:t>currentState</w:t>
      </w:r>
    </w:p>
    <w:p w14:paraId="71C05075" w14:textId="4E3D1E19" w:rsidR="00660604" w:rsidRDefault="00B556E6" w:rsidP="00660604">
      <w:pPr>
        <w:pStyle w:val="ListParagraph"/>
        <w:numPr>
          <w:ilvl w:val="2"/>
          <w:numId w:val="1"/>
        </w:numPr>
      </w:pPr>
      <w:r>
        <w:t>action</w:t>
      </w:r>
    </w:p>
    <w:p w14:paraId="011AF003" w14:textId="41773071" w:rsidR="00660604" w:rsidRDefault="00660604" w:rsidP="0066060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ACTION </w:t>
      </w:r>
      <w:r>
        <w:t>param will be passed as an object that has the action and the value</w:t>
      </w:r>
    </w:p>
    <w:p w14:paraId="15E9122D" w14:textId="6CCBB558" w:rsidR="00660604" w:rsidRDefault="00660604" w:rsidP="0066060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OBJECT </w:t>
      </w:r>
      <w:r w:rsidR="00687850">
        <w:rPr>
          <w:b/>
          <w:bCs/>
        </w:rPr>
        <w:t xml:space="preserve">- </w:t>
      </w:r>
      <w:r>
        <w:rPr>
          <w:b/>
          <w:bCs/>
        </w:rPr>
        <w:t xml:space="preserve"> </w:t>
      </w:r>
      <w:r>
        <w:t>{type: ‘’, payload:’’}</w:t>
      </w:r>
    </w:p>
    <w:p w14:paraId="2E216695" w14:textId="56703917" w:rsidR="00687850" w:rsidRDefault="00687850" w:rsidP="00687850">
      <w:pPr>
        <w:pStyle w:val="ListParagraph"/>
        <w:numPr>
          <w:ilvl w:val="0"/>
          <w:numId w:val="1"/>
        </w:numPr>
      </w:pPr>
      <w:r w:rsidRPr="00687850">
        <w:drawing>
          <wp:inline distT="0" distB="0" distL="0" distR="0" wp14:anchorId="2A4AFCA0" wp14:editId="2D7500D7">
            <wp:extent cx="3056467" cy="1936990"/>
            <wp:effectExtent l="0" t="0" r="0" b="6350"/>
            <wp:docPr id="7586757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573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935" cy="19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436" w14:textId="42E8F6C6" w:rsidR="00687850" w:rsidRDefault="00687850" w:rsidP="000A0092"/>
    <w:p w14:paraId="14264142" w14:textId="6337280C" w:rsidR="000A0092" w:rsidRDefault="000A0092" w:rsidP="000A0092">
      <w:pPr>
        <w:pStyle w:val="Heading2"/>
      </w:pPr>
      <w:r>
        <w:lastRenderedPageBreak/>
        <w:t>The big advanced of useReducer is that we are managinig all states inside a singe function</w:t>
      </w:r>
    </w:p>
    <w:p w14:paraId="37F883EC" w14:textId="57A4DEDF" w:rsidR="000A0092" w:rsidRDefault="000A0092" w:rsidP="000A0092">
      <w:pPr>
        <w:rPr>
          <w:b/>
          <w:bCs/>
        </w:rPr>
      </w:pPr>
      <w:r w:rsidRPr="000A0092">
        <w:drawing>
          <wp:inline distT="0" distB="0" distL="0" distR="0" wp14:anchorId="69B81B0D" wp14:editId="2687B6A6">
            <wp:extent cx="5943600" cy="5028565"/>
            <wp:effectExtent l="0" t="0" r="0" b="635"/>
            <wp:docPr id="414568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852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and the only thing we are doing is to </w:t>
      </w:r>
      <w:r>
        <w:rPr>
          <w:b/>
          <w:bCs/>
        </w:rPr>
        <w:t>DISPATCH Actions</w:t>
      </w:r>
    </w:p>
    <w:p w14:paraId="4D070128" w14:textId="77777777" w:rsidR="004F355A" w:rsidRDefault="004F355A" w:rsidP="000A0092">
      <w:pPr>
        <w:rPr>
          <w:b/>
          <w:bCs/>
        </w:rPr>
      </w:pPr>
    </w:p>
    <w:p w14:paraId="017CEB08" w14:textId="76BAB87A" w:rsidR="004F355A" w:rsidRDefault="004F355A" w:rsidP="004F355A">
      <w:pPr>
        <w:pStyle w:val="Heading2"/>
      </w:pPr>
      <w:r>
        <w:t>Advantages of useReducer</w:t>
      </w:r>
    </w:p>
    <w:p w14:paraId="746CC8C0" w14:textId="7369F707" w:rsidR="004F355A" w:rsidRDefault="004F355A" w:rsidP="004F355A">
      <w:pPr>
        <w:pStyle w:val="ListParagraph"/>
        <w:numPr>
          <w:ilvl w:val="0"/>
          <w:numId w:val="2"/>
        </w:numPr>
      </w:pPr>
      <w:r>
        <w:t>Alternative way of setting and managing state</w:t>
      </w:r>
    </w:p>
    <w:p w14:paraId="23750BEF" w14:textId="6F5E3345" w:rsidR="004F355A" w:rsidRDefault="004F355A" w:rsidP="004F355A">
      <w:pPr>
        <w:pStyle w:val="ListParagraph"/>
        <w:numPr>
          <w:ilvl w:val="1"/>
          <w:numId w:val="2"/>
        </w:numPr>
      </w:pPr>
      <w:r>
        <w:t>Used for complex state and related pieces of state</w:t>
      </w:r>
    </w:p>
    <w:p w14:paraId="73A5A866" w14:textId="1DF943BF" w:rsidR="004F355A" w:rsidRDefault="004F355A" w:rsidP="004F355A">
      <w:r w:rsidRPr="004F355A">
        <w:drawing>
          <wp:inline distT="0" distB="0" distL="0" distR="0" wp14:anchorId="7EA8ACDB" wp14:editId="46D9501B">
            <wp:extent cx="4282016" cy="990304"/>
            <wp:effectExtent l="0" t="0" r="4445" b="635"/>
            <wp:docPr id="16533521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5218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76587" cy="10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EF8" w14:textId="7FF92234" w:rsidR="004F355A" w:rsidRDefault="004F355A" w:rsidP="004F355A">
      <w:pPr>
        <w:pStyle w:val="ListParagraph"/>
        <w:numPr>
          <w:ilvl w:val="0"/>
          <w:numId w:val="2"/>
        </w:numPr>
      </w:pPr>
      <w:r>
        <w:lastRenderedPageBreak/>
        <w:t xml:space="preserve">Stores related pieces of state in a </w:t>
      </w:r>
      <w:r>
        <w:rPr>
          <w:b/>
          <w:bCs/>
        </w:rPr>
        <w:t>SINGLE state</w:t>
      </w:r>
      <w:r>
        <w:t xml:space="preserve"> object</w:t>
      </w:r>
    </w:p>
    <w:p w14:paraId="3B0B1A41" w14:textId="77777777" w:rsidR="004F355A" w:rsidRPr="004F355A" w:rsidRDefault="004F355A" w:rsidP="004F355A">
      <w:pPr>
        <w:pStyle w:val="ListParagraph"/>
        <w:numPr>
          <w:ilvl w:val="0"/>
          <w:numId w:val="2"/>
        </w:numPr>
      </w:pPr>
      <w:r>
        <w:t xml:space="preserve">useReducer uses the </w:t>
      </w:r>
      <w:r>
        <w:rPr>
          <w:b/>
          <w:bCs/>
        </w:rPr>
        <w:t>Reducer function</w:t>
      </w:r>
    </w:p>
    <w:p w14:paraId="4E15DF37" w14:textId="77777777" w:rsidR="004F355A" w:rsidRDefault="004F355A" w:rsidP="004F355A">
      <w:pPr>
        <w:pStyle w:val="ListParagraph"/>
        <w:numPr>
          <w:ilvl w:val="1"/>
          <w:numId w:val="2"/>
        </w:numPr>
      </w:pPr>
      <w:r>
        <w:t>decouples the STATE LOGIC from the component</w:t>
      </w:r>
    </w:p>
    <w:p w14:paraId="3ED65E3A" w14:textId="77777777" w:rsidR="0093230B" w:rsidRDefault="004F355A" w:rsidP="004F355A">
      <w:pPr>
        <w:pStyle w:val="ListParagraph"/>
        <w:numPr>
          <w:ilvl w:val="1"/>
          <w:numId w:val="2"/>
        </w:numPr>
      </w:pPr>
      <w:r>
        <w:t>contains all the state updates</w:t>
      </w:r>
    </w:p>
    <w:p w14:paraId="4F5BD11E" w14:textId="25A69E24" w:rsidR="004F355A" w:rsidRDefault="0093230B" w:rsidP="0093230B">
      <w:pPr>
        <w:pStyle w:val="ListParagraph"/>
        <w:numPr>
          <w:ilvl w:val="0"/>
          <w:numId w:val="2"/>
        </w:numPr>
      </w:pPr>
      <w:r>
        <w:t xml:space="preserve">Reducer is a </w:t>
      </w:r>
      <w:r>
        <w:rPr>
          <w:b/>
          <w:bCs/>
        </w:rPr>
        <w:t xml:space="preserve">PURE </w:t>
      </w:r>
      <w:r>
        <w:t xml:space="preserve">function </w:t>
      </w:r>
    </w:p>
    <w:p w14:paraId="3A14C97D" w14:textId="2E3A377E" w:rsidR="0093230B" w:rsidRDefault="0093230B" w:rsidP="0093230B">
      <w:pPr>
        <w:pStyle w:val="ListParagraph"/>
        <w:numPr>
          <w:ilvl w:val="1"/>
          <w:numId w:val="2"/>
        </w:numPr>
      </w:pPr>
      <w:r>
        <w:t xml:space="preserve">State is </w:t>
      </w:r>
      <w:r>
        <w:rPr>
          <w:b/>
          <w:bCs/>
        </w:rPr>
        <w:t xml:space="preserve">Immutable </w:t>
      </w:r>
      <w:r>
        <w:t>so we are using the same {…state} operator</w:t>
      </w:r>
    </w:p>
    <w:p w14:paraId="7AC05693" w14:textId="7BE85465" w:rsidR="0093230B" w:rsidRDefault="0093230B" w:rsidP="0093230B">
      <w:pPr>
        <w:pStyle w:val="ListParagraph"/>
        <w:numPr>
          <w:ilvl w:val="0"/>
          <w:numId w:val="2"/>
        </w:numPr>
      </w:pPr>
      <w:r>
        <w:t>Dispatch</w:t>
      </w:r>
    </w:p>
    <w:p w14:paraId="1C3218E8" w14:textId="13E3CBAB" w:rsidR="0093230B" w:rsidRPr="004F355A" w:rsidRDefault="0093230B" w:rsidP="0093230B">
      <w:pPr>
        <w:pStyle w:val="ListParagraph"/>
        <w:numPr>
          <w:ilvl w:val="1"/>
          <w:numId w:val="2"/>
        </w:numPr>
      </w:pPr>
      <w:r>
        <w:t xml:space="preserve">We use the </w:t>
      </w:r>
      <w:r>
        <w:rPr>
          <w:b/>
          <w:bCs/>
        </w:rPr>
        <w:t>DISPATCH</w:t>
      </w:r>
      <w:r>
        <w:t xml:space="preserve"> to trigger a state update</w:t>
      </w:r>
      <w:r w:rsidR="0026098E">
        <w:t xml:space="preserve"> instead of setState</w:t>
      </w:r>
    </w:p>
    <w:sectPr w:rsidR="0093230B" w:rsidRPr="004F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15EB"/>
    <w:multiLevelType w:val="hybridMultilevel"/>
    <w:tmpl w:val="575012D2"/>
    <w:lvl w:ilvl="0" w:tplc="DFFA2A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2F00"/>
    <w:multiLevelType w:val="hybridMultilevel"/>
    <w:tmpl w:val="8A3E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39062">
    <w:abstractNumId w:val="0"/>
  </w:num>
  <w:num w:numId="2" w16cid:durableId="70098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10"/>
    <w:rsid w:val="000A0092"/>
    <w:rsid w:val="000D7758"/>
    <w:rsid w:val="002253FB"/>
    <w:rsid w:val="0023132E"/>
    <w:rsid w:val="0026098E"/>
    <w:rsid w:val="004975B7"/>
    <w:rsid w:val="004D242B"/>
    <w:rsid w:val="004F355A"/>
    <w:rsid w:val="00660604"/>
    <w:rsid w:val="00687850"/>
    <w:rsid w:val="0093230B"/>
    <w:rsid w:val="009C083B"/>
    <w:rsid w:val="00A0107F"/>
    <w:rsid w:val="00AD15E3"/>
    <w:rsid w:val="00B556E6"/>
    <w:rsid w:val="00B93CDF"/>
    <w:rsid w:val="00B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775B"/>
  <w15:chartTrackingRefBased/>
  <w15:docId w15:val="{438FE4BD-3B27-4F04-B1A6-A90C7B4A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12</cp:revision>
  <dcterms:created xsi:type="dcterms:W3CDTF">2024-07-12T10:21:00Z</dcterms:created>
  <dcterms:modified xsi:type="dcterms:W3CDTF">2024-07-12T11:43:00Z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2024-07-12T10:40:03Z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f0feec98-aede-4a32-9dd0-5b6530c959fd</vt:lpwstr>
  </property>
  <property fmtid="{D5CDD505-2E9C-101B-9397-08002B2CF9AE}" pid="8" name="MSIP_Label_2ae551e3-0043-40f0-9a67-12d995049d50_ContentBits">
    <vt:lpwstr>0</vt:lpwstr>
  </property>
</Properties>
</file>