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B393" w14:textId="7CFE90AB" w:rsidR="008965B2" w:rsidRDefault="008C1FF3" w:rsidP="008965B2">
      <w:pPr>
        <w:pStyle w:val="Heading1"/>
      </w:pPr>
      <w:r>
        <w:t>Context API</w:t>
      </w:r>
    </w:p>
    <w:p w14:paraId="39B6FEF7" w14:textId="68C18800" w:rsidR="008965B2" w:rsidRPr="00270CBE" w:rsidRDefault="008965B2" w:rsidP="008965B2">
      <w:pPr>
        <w:pStyle w:val="ListParagraph"/>
        <w:numPr>
          <w:ilvl w:val="0"/>
          <w:numId w:val="1"/>
        </w:numPr>
      </w:pPr>
      <w:r>
        <w:t xml:space="preserve">Allows Components anywhere in the COMPONENT TREE to access a State that is shared by a </w:t>
      </w:r>
      <w:r>
        <w:rPr>
          <w:b/>
          <w:bCs/>
        </w:rPr>
        <w:t>CONTEXT</w:t>
      </w:r>
    </w:p>
    <w:p w14:paraId="4D404C02" w14:textId="77777777" w:rsidR="00270CBE" w:rsidRDefault="00270CBE" w:rsidP="00270CBE"/>
    <w:p w14:paraId="5D3BE64F" w14:textId="2753802C" w:rsidR="00270CBE" w:rsidRDefault="00270CBE" w:rsidP="00270CBE">
      <w:pPr>
        <w:pStyle w:val="Heading2"/>
      </w:pPr>
      <w:r>
        <w:t>What is Context API?</w:t>
      </w:r>
    </w:p>
    <w:p w14:paraId="58826F4D" w14:textId="52B3C0B1" w:rsidR="00270CBE" w:rsidRDefault="00270CBE" w:rsidP="00270CBE">
      <w:pPr>
        <w:pStyle w:val="ListParagraph"/>
        <w:numPr>
          <w:ilvl w:val="0"/>
          <w:numId w:val="1"/>
        </w:numPr>
      </w:pPr>
      <w:r>
        <w:t xml:space="preserve">A system to pass data through the app without </w:t>
      </w:r>
      <w:r>
        <w:rPr>
          <w:b/>
          <w:bCs/>
        </w:rPr>
        <w:t>manually passing props</w:t>
      </w:r>
    </w:p>
    <w:p w14:paraId="3744F6F0" w14:textId="1BB26494" w:rsidR="00270CBE" w:rsidRPr="00270CBE" w:rsidRDefault="00270CBE" w:rsidP="00270CBE">
      <w:pPr>
        <w:pStyle w:val="ListParagraph"/>
        <w:numPr>
          <w:ilvl w:val="0"/>
          <w:numId w:val="1"/>
        </w:numPr>
      </w:pPr>
      <w:r>
        <w:t xml:space="preserve">It allows us to </w:t>
      </w:r>
      <w:r>
        <w:rPr>
          <w:b/>
          <w:bCs/>
        </w:rPr>
        <w:t>BROADCAST GLOBAL STATE</w:t>
      </w:r>
    </w:p>
    <w:p w14:paraId="3528C4E2" w14:textId="092633B5" w:rsidR="00270CBE" w:rsidRDefault="00270CBE" w:rsidP="00270CBE">
      <w:pPr>
        <w:pStyle w:val="Heading2"/>
      </w:pPr>
      <w:r>
        <w:t>Context API parts</w:t>
      </w:r>
    </w:p>
    <w:p w14:paraId="4FFEDCA1" w14:textId="34CFBC1D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PROVIDER</w:t>
      </w:r>
    </w:p>
    <w:p w14:paraId="14BBB0EC" w14:textId="44BEC508" w:rsidR="00270CBE" w:rsidRDefault="00270CBE" w:rsidP="00270CBE">
      <w:pPr>
        <w:pStyle w:val="ListParagraph"/>
        <w:numPr>
          <w:ilvl w:val="1"/>
          <w:numId w:val="2"/>
        </w:numPr>
      </w:pPr>
      <w:r>
        <w:t>Gives all child components access to value</w:t>
      </w:r>
    </w:p>
    <w:p w14:paraId="52E08790" w14:textId="33D51D48" w:rsidR="00270CBE" w:rsidRDefault="00270CBE" w:rsidP="00270CBE">
      <w:pPr>
        <w:pStyle w:val="ListParagraph"/>
        <w:numPr>
          <w:ilvl w:val="1"/>
          <w:numId w:val="2"/>
        </w:numPr>
      </w:pPr>
      <w:r>
        <w:t>Common to be placed at the very top</w:t>
      </w:r>
    </w:p>
    <w:p w14:paraId="1DC12674" w14:textId="4B81A91B" w:rsidR="00270CBE" w:rsidRDefault="00270CBE" w:rsidP="00270CBE">
      <w:pPr>
        <w:pStyle w:val="ListParagraph"/>
        <w:numPr>
          <w:ilvl w:val="1"/>
          <w:numId w:val="2"/>
        </w:numPr>
      </w:pPr>
      <w:r>
        <w:t>We pass the value we want to be broadcasted into the provider</w:t>
      </w:r>
    </w:p>
    <w:p w14:paraId="0D12E5E2" w14:textId="520E3DD9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CONSUMERS</w:t>
      </w:r>
    </w:p>
    <w:p w14:paraId="2B39B2BC" w14:textId="10EE1285" w:rsidR="00270CBE" w:rsidRDefault="00270CBE" w:rsidP="00270CBE">
      <w:pPr>
        <w:pStyle w:val="ListParagraph"/>
        <w:numPr>
          <w:ilvl w:val="1"/>
          <w:numId w:val="2"/>
        </w:numPr>
      </w:pPr>
      <w:r>
        <w:t xml:space="preserve">All components that read the </w:t>
      </w:r>
      <w:r>
        <w:rPr>
          <w:b/>
          <w:bCs/>
        </w:rPr>
        <w:t>PROVIDED value</w:t>
      </w:r>
    </w:p>
    <w:p w14:paraId="4CF35BF5" w14:textId="77777777" w:rsidR="00270CBE" w:rsidRDefault="00270CBE" w:rsidP="00270CBE"/>
    <w:p w14:paraId="1153BA47" w14:textId="5F3D577A" w:rsidR="00270CBE" w:rsidRDefault="00270CBE" w:rsidP="00270CBE">
      <w:pPr>
        <w:rPr>
          <w:b/>
          <w:bCs/>
        </w:rPr>
      </w:pPr>
      <w:r>
        <w:t xml:space="preserve">When the </w:t>
      </w:r>
      <w:r>
        <w:rPr>
          <w:b/>
          <w:bCs/>
        </w:rPr>
        <w:t>context VALUE</w:t>
      </w:r>
      <w:r>
        <w:t xml:space="preserve"> changes, </w:t>
      </w:r>
      <w:r>
        <w:rPr>
          <w:b/>
          <w:bCs/>
        </w:rPr>
        <w:t>ALL CONSUMERS WILL BE RE-RENDERED</w:t>
      </w:r>
    </w:p>
    <w:p w14:paraId="2A47C813" w14:textId="77777777" w:rsidR="00C334A9" w:rsidRDefault="00C334A9" w:rsidP="00270CBE">
      <w:pPr>
        <w:rPr>
          <w:b/>
          <w:bCs/>
        </w:rPr>
      </w:pPr>
    </w:p>
    <w:p w14:paraId="2B531375" w14:textId="77777777" w:rsidR="00C334A9" w:rsidRDefault="00C334A9" w:rsidP="00270CBE">
      <w:pPr>
        <w:rPr>
          <w:b/>
          <w:bCs/>
        </w:rPr>
      </w:pPr>
    </w:p>
    <w:p w14:paraId="7D554D9F" w14:textId="6F940E0C" w:rsidR="00C334A9" w:rsidRPr="00270CBE" w:rsidRDefault="00C334A9" w:rsidP="00C334A9">
      <w:pPr>
        <w:pStyle w:val="Heading1"/>
      </w:pPr>
      <w:r>
        <w:t>Creating and Providing Context</w:t>
      </w:r>
    </w:p>
    <w:p w14:paraId="514FC9D3" w14:textId="77777777" w:rsidR="008965B2" w:rsidRPr="008965B2" w:rsidRDefault="008965B2" w:rsidP="008965B2"/>
    <w:sectPr w:rsidR="008965B2" w:rsidRPr="0089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790"/>
    <w:multiLevelType w:val="hybridMultilevel"/>
    <w:tmpl w:val="3FA4D1E6"/>
    <w:lvl w:ilvl="0" w:tplc="CCD6C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C43"/>
    <w:multiLevelType w:val="hybridMultilevel"/>
    <w:tmpl w:val="35F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0154">
    <w:abstractNumId w:val="0"/>
  </w:num>
  <w:num w:numId="2" w16cid:durableId="461655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B"/>
    <w:rsid w:val="002253FB"/>
    <w:rsid w:val="0023132E"/>
    <w:rsid w:val="00270CBE"/>
    <w:rsid w:val="008965B2"/>
    <w:rsid w:val="008C1FF3"/>
    <w:rsid w:val="00A0107F"/>
    <w:rsid w:val="00C334A9"/>
    <w:rsid w:val="00D4044B"/>
    <w:rsid w:val="00F0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696"/>
  <w15:chartTrackingRefBased/>
  <w15:docId w15:val="{69F1F378-303C-4E89-8AC0-F18B32F3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</cp:revision>
  <dcterms:created xsi:type="dcterms:W3CDTF">2024-07-25T12:46:00Z</dcterms:created>
  <dcterms:modified xsi:type="dcterms:W3CDTF">2024-07-25T13:11:00Z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2024-07-25T13:07:46Z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5ffff789-bb19-42ed-bc43-15c45bf42e1f</vt:lpwstr>
  </property>
  <property fmtid="{D5CDD505-2E9C-101B-9397-08002B2CF9AE}" pid="8" name="MSIP_Label_2ae551e3-0043-40f0-9a67-12d995049d50_ContentBits">
    <vt:lpwstr>0</vt:lpwstr>
  </property>
</Properties>
</file>