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2B393" w14:textId="7CFE90AB" w:rsidR="008965B2" w:rsidRDefault="008C1FF3" w:rsidP="008965B2">
      <w:pPr>
        <w:pStyle w:val="Heading1"/>
      </w:pPr>
      <w:r>
        <w:t>Context API</w:t>
      </w:r>
    </w:p>
    <w:p w14:paraId="39B6FEF7" w14:textId="68C18800" w:rsidR="008965B2" w:rsidRPr="00270CBE" w:rsidRDefault="008965B2" w:rsidP="008965B2">
      <w:pPr>
        <w:pStyle w:val="ListParagraph"/>
        <w:numPr>
          <w:ilvl w:val="0"/>
          <w:numId w:val="1"/>
        </w:numPr>
      </w:pPr>
      <w:r>
        <w:t xml:space="preserve">Allows Components anywhere in the COMPONENT TREE to access a State that is shared by a </w:t>
      </w:r>
      <w:r>
        <w:rPr>
          <w:b/>
          <w:bCs/>
        </w:rPr>
        <w:t>CONTEXT</w:t>
      </w:r>
    </w:p>
    <w:p w14:paraId="4D404C02" w14:textId="77777777" w:rsidR="00270CBE" w:rsidRDefault="00270CBE" w:rsidP="00270CBE"/>
    <w:p w14:paraId="5D3BE64F" w14:textId="2753802C" w:rsidR="00270CBE" w:rsidRDefault="00270CBE" w:rsidP="00270CBE">
      <w:pPr>
        <w:pStyle w:val="Heading2"/>
      </w:pPr>
      <w:r>
        <w:t>What is Context API?</w:t>
      </w:r>
    </w:p>
    <w:p w14:paraId="58826F4D" w14:textId="52B3C0B1" w:rsidR="00270CBE" w:rsidRDefault="00270CBE" w:rsidP="00270CBE">
      <w:pPr>
        <w:pStyle w:val="ListParagraph"/>
        <w:numPr>
          <w:ilvl w:val="0"/>
          <w:numId w:val="1"/>
        </w:numPr>
      </w:pPr>
      <w:r>
        <w:t xml:space="preserve">A system to pass data through the app without </w:t>
      </w:r>
      <w:r>
        <w:rPr>
          <w:b/>
          <w:bCs/>
        </w:rPr>
        <w:t>manually passing props</w:t>
      </w:r>
    </w:p>
    <w:p w14:paraId="3744F6F0" w14:textId="1BB26494" w:rsidR="00270CBE" w:rsidRPr="00270CBE" w:rsidRDefault="00270CBE" w:rsidP="00270CBE">
      <w:pPr>
        <w:pStyle w:val="ListParagraph"/>
        <w:numPr>
          <w:ilvl w:val="0"/>
          <w:numId w:val="1"/>
        </w:numPr>
      </w:pPr>
      <w:r>
        <w:t xml:space="preserve">It allows us to </w:t>
      </w:r>
      <w:r>
        <w:rPr>
          <w:b/>
          <w:bCs/>
        </w:rPr>
        <w:t>BROADCAST GLOBAL STATE</w:t>
      </w:r>
    </w:p>
    <w:p w14:paraId="3528C4E2" w14:textId="092633B5" w:rsidR="00270CBE" w:rsidRDefault="00270CBE" w:rsidP="00270CBE">
      <w:pPr>
        <w:pStyle w:val="Heading2"/>
      </w:pPr>
      <w:r>
        <w:t>Context API parts</w:t>
      </w:r>
    </w:p>
    <w:p w14:paraId="4FFEDCA1" w14:textId="34CFBC1D" w:rsidR="00270CBE" w:rsidRPr="00270CBE" w:rsidRDefault="00270CBE" w:rsidP="00270CB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PROVIDER</w:t>
      </w:r>
    </w:p>
    <w:p w14:paraId="14BBB0EC" w14:textId="44BEC508" w:rsidR="00270CBE" w:rsidRDefault="00270CBE" w:rsidP="00270CBE">
      <w:pPr>
        <w:pStyle w:val="ListParagraph"/>
        <w:numPr>
          <w:ilvl w:val="1"/>
          <w:numId w:val="2"/>
        </w:numPr>
      </w:pPr>
      <w:r>
        <w:t>Gives all child components access to value</w:t>
      </w:r>
    </w:p>
    <w:p w14:paraId="52E08790" w14:textId="33D51D48" w:rsidR="00270CBE" w:rsidRDefault="00270CBE" w:rsidP="00270CBE">
      <w:pPr>
        <w:pStyle w:val="ListParagraph"/>
        <w:numPr>
          <w:ilvl w:val="1"/>
          <w:numId w:val="2"/>
        </w:numPr>
      </w:pPr>
      <w:r>
        <w:t>Common to be placed at the very top</w:t>
      </w:r>
    </w:p>
    <w:p w14:paraId="1DC12674" w14:textId="4B81A91B" w:rsidR="00270CBE" w:rsidRDefault="00270CBE" w:rsidP="00270CBE">
      <w:pPr>
        <w:pStyle w:val="ListParagraph"/>
        <w:numPr>
          <w:ilvl w:val="1"/>
          <w:numId w:val="2"/>
        </w:numPr>
      </w:pPr>
      <w:r>
        <w:t>We pass the value we want to be broadcasted into the provider</w:t>
      </w:r>
    </w:p>
    <w:p w14:paraId="0D12E5E2" w14:textId="520E3DD9" w:rsidR="00270CBE" w:rsidRPr="00270CBE" w:rsidRDefault="00270CBE" w:rsidP="00270CB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  <w:bCs/>
        </w:rPr>
        <w:t>CONSUMERS</w:t>
      </w:r>
    </w:p>
    <w:p w14:paraId="2B39B2BC" w14:textId="10EE1285" w:rsidR="00270CBE" w:rsidRDefault="00270CBE" w:rsidP="00270CBE">
      <w:pPr>
        <w:pStyle w:val="ListParagraph"/>
        <w:numPr>
          <w:ilvl w:val="1"/>
          <w:numId w:val="2"/>
        </w:numPr>
      </w:pPr>
      <w:r>
        <w:t xml:space="preserve">All components that read the </w:t>
      </w:r>
      <w:r>
        <w:rPr>
          <w:b/>
          <w:bCs/>
        </w:rPr>
        <w:t>PROVIDED value</w:t>
      </w:r>
    </w:p>
    <w:p w14:paraId="4CF35BF5" w14:textId="77777777" w:rsidR="00270CBE" w:rsidRDefault="00270CBE" w:rsidP="00270CBE"/>
    <w:p w14:paraId="1153BA47" w14:textId="5F3D577A" w:rsidR="00270CBE" w:rsidRDefault="00270CBE" w:rsidP="00270CBE">
      <w:pPr>
        <w:rPr>
          <w:b/>
          <w:bCs/>
        </w:rPr>
      </w:pPr>
      <w:r>
        <w:t xml:space="preserve">When the </w:t>
      </w:r>
      <w:r>
        <w:rPr>
          <w:b/>
          <w:bCs/>
        </w:rPr>
        <w:t>context VALUE</w:t>
      </w:r>
      <w:r>
        <w:t xml:space="preserve"> changes, </w:t>
      </w:r>
      <w:r>
        <w:rPr>
          <w:b/>
          <w:bCs/>
        </w:rPr>
        <w:t>ALL CONSUMERS WILL BE RE-RENDERED</w:t>
      </w:r>
    </w:p>
    <w:p w14:paraId="2A47C813" w14:textId="77777777" w:rsidR="00C334A9" w:rsidRDefault="00C334A9" w:rsidP="00270CBE">
      <w:pPr>
        <w:rPr>
          <w:b/>
          <w:bCs/>
        </w:rPr>
      </w:pPr>
    </w:p>
    <w:p w14:paraId="2B531375" w14:textId="77777777" w:rsidR="00C334A9" w:rsidRDefault="00C334A9" w:rsidP="00270CBE">
      <w:pPr>
        <w:rPr>
          <w:b/>
          <w:bCs/>
        </w:rPr>
      </w:pPr>
    </w:p>
    <w:p w14:paraId="5FF40D6E" w14:textId="30B42475" w:rsidR="00551887" w:rsidRDefault="00C334A9" w:rsidP="00551887">
      <w:pPr>
        <w:pStyle w:val="Heading1"/>
      </w:pPr>
      <w:r>
        <w:t>Creating and Providing Context</w:t>
      </w:r>
    </w:p>
    <w:p w14:paraId="0D49DB73" w14:textId="30A65881" w:rsidR="00551887" w:rsidRPr="00551887" w:rsidRDefault="00551887" w:rsidP="00551887">
      <w:pPr>
        <w:pStyle w:val="ListParagraph"/>
        <w:numPr>
          <w:ilvl w:val="0"/>
          <w:numId w:val="3"/>
        </w:numPr>
      </w:pPr>
      <w:r>
        <w:t xml:space="preserve">Create the </w:t>
      </w:r>
      <w:r>
        <w:rPr>
          <w:b/>
          <w:bCs/>
        </w:rPr>
        <w:t>Provider</w:t>
      </w:r>
    </w:p>
    <w:p w14:paraId="655103CB" w14:textId="093EC368" w:rsidR="00551887" w:rsidRDefault="00551887" w:rsidP="00551887">
      <w:pPr>
        <w:pStyle w:val="ListParagraph"/>
        <w:numPr>
          <w:ilvl w:val="1"/>
          <w:numId w:val="3"/>
        </w:numPr>
      </w:pPr>
      <w:r>
        <w:t>We have to create a new Context</w:t>
      </w:r>
    </w:p>
    <w:p w14:paraId="3DE14518" w14:textId="5A5B32F6" w:rsidR="00551887" w:rsidRDefault="005F1221" w:rsidP="00551887">
      <w:pPr>
        <w:pStyle w:val="ListParagraph"/>
        <w:numPr>
          <w:ilvl w:val="2"/>
          <w:numId w:val="3"/>
        </w:numPr>
      </w:pPr>
      <w:r>
        <w:t xml:space="preserve">Const PostContext = </w:t>
      </w:r>
      <w:r w:rsidR="00551887">
        <w:t>createContext()</w:t>
      </w:r>
    </w:p>
    <w:p w14:paraId="71C9B4CD" w14:textId="25894B5E" w:rsidR="005F1221" w:rsidRDefault="005F1221" w:rsidP="00551887">
      <w:pPr>
        <w:pStyle w:val="ListParagraph"/>
        <w:numPr>
          <w:ilvl w:val="2"/>
          <w:numId w:val="3"/>
        </w:numPr>
      </w:pPr>
      <w:r>
        <w:t xml:space="preserve">The variable starts with </w:t>
      </w:r>
      <w:r>
        <w:rPr>
          <w:b/>
          <w:bCs/>
        </w:rPr>
        <w:t>UPPERCASE</w:t>
      </w:r>
      <w:r>
        <w:t xml:space="preserve"> because it’s actually a COMPONENT</w:t>
      </w:r>
    </w:p>
    <w:p w14:paraId="63C8C7F1" w14:textId="77777777" w:rsidR="00B44E95" w:rsidRDefault="00B44E95" w:rsidP="00B44E95">
      <w:pPr>
        <w:pStyle w:val="ListParagraph"/>
        <w:numPr>
          <w:ilvl w:val="2"/>
          <w:numId w:val="3"/>
        </w:numPr>
      </w:pPr>
      <w:r w:rsidRPr="00B44E95">
        <w:rPr>
          <w:noProof/>
        </w:rPr>
        <w:drawing>
          <wp:inline distT="0" distB="0" distL="0" distR="0" wp14:anchorId="7E7020A9" wp14:editId="133F469C">
            <wp:extent cx="4248743" cy="657317"/>
            <wp:effectExtent l="0" t="0" r="0" b="9525"/>
            <wp:docPr id="1532263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320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3C66" w14:textId="7DB4ACF7" w:rsidR="00B44E95" w:rsidRDefault="00B44E95" w:rsidP="00B44E95">
      <w:pPr>
        <w:pStyle w:val="ListParagraph"/>
        <w:numPr>
          <w:ilvl w:val="0"/>
          <w:numId w:val="3"/>
        </w:numPr>
      </w:pPr>
      <w:r>
        <w:lastRenderedPageBreak/>
        <w:t xml:space="preserve">We wrap the children’s that want to have access to the context </w:t>
      </w:r>
      <w:r>
        <w:tab/>
      </w:r>
      <w:r w:rsidRPr="00B44E95">
        <w:rPr>
          <w:noProof/>
        </w:rPr>
        <w:drawing>
          <wp:inline distT="0" distB="0" distL="0" distR="0" wp14:anchorId="5B001609" wp14:editId="6D1A7ADB">
            <wp:extent cx="2258170" cy="2647321"/>
            <wp:effectExtent l="0" t="0" r="8890" b="635"/>
            <wp:docPr id="14331229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297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851" cy="26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5F14" w14:textId="7A36934B" w:rsidR="00B44E95" w:rsidRPr="00580E5C" w:rsidRDefault="00B44E95" w:rsidP="00B44E95">
      <w:pPr>
        <w:pStyle w:val="ListParagraph"/>
        <w:numPr>
          <w:ilvl w:val="1"/>
          <w:numId w:val="3"/>
        </w:numPr>
      </w:pPr>
      <w:r>
        <w:t xml:space="preserve">Provide the value, as an </w:t>
      </w:r>
      <w:r>
        <w:rPr>
          <w:b/>
          <w:bCs/>
        </w:rPr>
        <w:t>OBJECT</w:t>
      </w:r>
    </w:p>
    <w:p w14:paraId="1496F254" w14:textId="1A168A3D" w:rsidR="00580E5C" w:rsidRDefault="00580E5C" w:rsidP="00B44E95">
      <w:pPr>
        <w:pStyle w:val="ListParagraph"/>
        <w:numPr>
          <w:ilvl w:val="1"/>
          <w:numId w:val="3"/>
        </w:numPr>
      </w:pPr>
      <w:r w:rsidRPr="00580E5C">
        <w:rPr>
          <w:noProof/>
        </w:rPr>
        <w:drawing>
          <wp:inline distT="0" distB="0" distL="0" distR="0" wp14:anchorId="6DC1FD61" wp14:editId="31CC9363">
            <wp:extent cx="3781953" cy="1886213"/>
            <wp:effectExtent l="0" t="0" r="9525" b="0"/>
            <wp:docPr id="5497804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8043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2600" w14:textId="692B9C24" w:rsidR="00580E5C" w:rsidRDefault="00580E5C" w:rsidP="00580E5C">
      <w:pPr>
        <w:pStyle w:val="ListParagraph"/>
        <w:numPr>
          <w:ilvl w:val="0"/>
          <w:numId w:val="3"/>
        </w:numPr>
      </w:pPr>
      <w:r>
        <w:t>Consume the Context data – useContext(context name)</w:t>
      </w:r>
    </w:p>
    <w:p w14:paraId="12028F3C" w14:textId="1E062E2B" w:rsidR="00580E5C" w:rsidRDefault="00580E5C" w:rsidP="00580E5C">
      <w:pPr>
        <w:pStyle w:val="ListParagraph"/>
        <w:numPr>
          <w:ilvl w:val="1"/>
          <w:numId w:val="3"/>
        </w:numPr>
      </w:pPr>
      <w:r>
        <w:t xml:space="preserve">We use the </w:t>
      </w:r>
      <w:r w:rsidRPr="00580E5C">
        <w:rPr>
          <w:b/>
          <w:bCs/>
        </w:rPr>
        <w:t>useContext hook</w:t>
      </w:r>
      <w:r>
        <w:t xml:space="preserve"> to get the values from the provider</w:t>
      </w:r>
    </w:p>
    <w:p w14:paraId="4213090D" w14:textId="54B60418" w:rsidR="00580E5C" w:rsidRDefault="00766A8C" w:rsidP="00580E5C">
      <w:pPr>
        <w:pStyle w:val="ListParagraph"/>
        <w:numPr>
          <w:ilvl w:val="1"/>
          <w:numId w:val="3"/>
        </w:numPr>
      </w:pPr>
      <w:r w:rsidRPr="00766A8C">
        <w:rPr>
          <w:noProof/>
        </w:rPr>
        <w:drawing>
          <wp:inline distT="0" distB="0" distL="0" distR="0" wp14:anchorId="65C7FF48" wp14:editId="14BB4BB5">
            <wp:extent cx="4738977" cy="861632"/>
            <wp:effectExtent l="0" t="0" r="5080" b="0"/>
            <wp:docPr id="201155100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51005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95" cy="8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B237" w14:textId="5F63FD70" w:rsidR="00766A8C" w:rsidRDefault="00766A8C" w:rsidP="00580E5C">
      <w:pPr>
        <w:pStyle w:val="ListParagraph"/>
        <w:numPr>
          <w:ilvl w:val="1"/>
          <w:numId w:val="3"/>
        </w:numPr>
      </w:pPr>
      <w:r w:rsidRPr="00766A8C">
        <w:rPr>
          <w:noProof/>
        </w:rPr>
        <w:drawing>
          <wp:inline distT="0" distB="0" distL="0" distR="0" wp14:anchorId="19FE8828" wp14:editId="017E1CD0">
            <wp:extent cx="5279666" cy="1057625"/>
            <wp:effectExtent l="0" t="0" r="0" b="9525"/>
            <wp:docPr id="110668531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85313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18" cy="10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9698" w14:textId="54C64F8A" w:rsidR="00766A8C" w:rsidRDefault="00766A8C" w:rsidP="00580E5C">
      <w:pPr>
        <w:pStyle w:val="ListParagraph"/>
        <w:numPr>
          <w:ilvl w:val="1"/>
          <w:numId w:val="3"/>
        </w:numPr>
      </w:pPr>
      <w:r w:rsidRPr="00766A8C">
        <w:rPr>
          <w:noProof/>
        </w:rPr>
        <w:drawing>
          <wp:inline distT="0" distB="0" distL="0" distR="0" wp14:anchorId="56E63B6C" wp14:editId="7C902AB8">
            <wp:extent cx="5858693" cy="781159"/>
            <wp:effectExtent l="0" t="0" r="8890" b="0"/>
            <wp:docPr id="14503225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2250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6B24" w14:textId="5337B04B" w:rsidR="00766A8C" w:rsidRDefault="006037E9" w:rsidP="006037E9">
      <w:pPr>
        <w:pStyle w:val="Heading1"/>
      </w:pPr>
      <w:r>
        <w:lastRenderedPageBreak/>
        <w:t xml:space="preserve">Custom Provider and custom HOOK </w:t>
      </w:r>
    </w:p>
    <w:p w14:paraId="514FC9D3" w14:textId="40E60D7C" w:rsidR="008965B2" w:rsidRDefault="006B7648" w:rsidP="008965B2">
      <w:pPr>
        <w:pStyle w:val="ListParagraph"/>
        <w:numPr>
          <w:ilvl w:val="0"/>
          <w:numId w:val="1"/>
        </w:numPr>
      </w:pPr>
      <w:r>
        <w:t>Advanced pattern</w:t>
      </w:r>
    </w:p>
    <w:p w14:paraId="1C63E0F4" w14:textId="21BB1C18" w:rsidR="00B35ABA" w:rsidRDefault="00B35ABA" w:rsidP="008965B2">
      <w:pPr>
        <w:pStyle w:val="ListParagraph"/>
        <w:numPr>
          <w:ilvl w:val="0"/>
          <w:numId w:val="1"/>
        </w:numPr>
      </w:pPr>
      <w:r>
        <w:t>We move everything that is related to the Context and move it into a separate file</w:t>
      </w:r>
    </w:p>
    <w:p w14:paraId="52DE2AF8" w14:textId="1CAADD7D" w:rsidR="00CF5F00" w:rsidRDefault="00CF5F00" w:rsidP="008965B2">
      <w:pPr>
        <w:pStyle w:val="ListParagraph"/>
        <w:numPr>
          <w:ilvl w:val="0"/>
          <w:numId w:val="1"/>
        </w:numPr>
      </w:pPr>
      <w:r>
        <w:t>We move all the state and the state updating logic and move it into the new C</w:t>
      </w:r>
      <w:r w:rsidR="00894334">
        <w:t>o</w:t>
      </w:r>
      <w:r>
        <w:t>mponent</w:t>
      </w:r>
    </w:p>
    <w:p w14:paraId="652BFAAB" w14:textId="260A60CE" w:rsidR="00894334" w:rsidRDefault="00894334" w:rsidP="008965B2">
      <w:pPr>
        <w:pStyle w:val="ListParagraph"/>
        <w:numPr>
          <w:ilvl w:val="0"/>
          <w:numId w:val="1"/>
        </w:numPr>
      </w:pPr>
      <w:r w:rsidRPr="00894334">
        <w:rPr>
          <w:noProof/>
        </w:rPr>
        <w:drawing>
          <wp:inline distT="0" distB="0" distL="0" distR="0" wp14:anchorId="77309201" wp14:editId="33129AA6">
            <wp:extent cx="4484535" cy="3765860"/>
            <wp:effectExtent l="0" t="0" r="0" b="6350"/>
            <wp:docPr id="13884212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1210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174" cy="37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60D1" w14:textId="17DDEA68" w:rsidR="00894334" w:rsidRDefault="00894334" w:rsidP="008965B2">
      <w:pPr>
        <w:pStyle w:val="ListParagraph"/>
        <w:numPr>
          <w:ilvl w:val="0"/>
          <w:numId w:val="1"/>
        </w:numPr>
      </w:pPr>
      <w:r>
        <w:t>We return the same thing ( PostContext.Provider)</w:t>
      </w:r>
    </w:p>
    <w:p w14:paraId="53794EE2" w14:textId="53401413" w:rsidR="00894334" w:rsidRDefault="00894334" w:rsidP="00894334">
      <w:pPr>
        <w:pStyle w:val="ListParagraph"/>
        <w:numPr>
          <w:ilvl w:val="1"/>
          <w:numId w:val="1"/>
        </w:numPr>
      </w:pPr>
      <w:r>
        <w:t>With the same OBJECT</w:t>
      </w:r>
    </w:p>
    <w:p w14:paraId="5BE9ADDE" w14:textId="76943B7F" w:rsidR="00894334" w:rsidRDefault="00894334" w:rsidP="00894334">
      <w:pPr>
        <w:pStyle w:val="ListParagraph"/>
        <w:numPr>
          <w:ilvl w:val="1"/>
          <w:numId w:val="1"/>
        </w:numPr>
      </w:pPr>
      <w:r>
        <w:t>And also the {children} since we have placed all other components inside it in the main APP</w:t>
      </w:r>
    </w:p>
    <w:p w14:paraId="12D9727A" w14:textId="4B72A285" w:rsidR="007C133A" w:rsidRDefault="007C133A" w:rsidP="00894334">
      <w:pPr>
        <w:pStyle w:val="ListParagraph"/>
        <w:numPr>
          <w:ilvl w:val="1"/>
          <w:numId w:val="1"/>
        </w:numPr>
      </w:pPr>
      <w:r w:rsidRPr="007C133A">
        <w:rPr>
          <w:noProof/>
        </w:rPr>
        <w:lastRenderedPageBreak/>
        <w:drawing>
          <wp:inline distT="0" distB="0" distL="0" distR="0" wp14:anchorId="07D1944C" wp14:editId="5119E082">
            <wp:extent cx="4896533" cy="3134162"/>
            <wp:effectExtent l="0" t="0" r="0" b="9525"/>
            <wp:docPr id="9532903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9032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2617" w14:textId="77777777" w:rsidR="007C133A" w:rsidRDefault="007C133A" w:rsidP="007C133A"/>
    <w:p w14:paraId="61FA42EC" w14:textId="4649B2A5" w:rsidR="007C133A" w:rsidRDefault="007C133A" w:rsidP="007C133A">
      <w:pPr>
        <w:pStyle w:val="Heading1"/>
      </w:pPr>
      <w:r>
        <w:t>The Custom Hook</w:t>
      </w:r>
    </w:p>
    <w:p w14:paraId="4698E576" w14:textId="7203D18D" w:rsidR="00ED7626" w:rsidRDefault="00ED7626" w:rsidP="00ED7626">
      <w:pPr>
        <w:pStyle w:val="ListParagraph"/>
        <w:numPr>
          <w:ilvl w:val="0"/>
          <w:numId w:val="1"/>
        </w:numPr>
      </w:pPr>
      <w:r>
        <w:t>We are creating it into the same new File</w:t>
      </w:r>
    </w:p>
    <w:p w14:paraId="14097A53" w14:textId="55EF5DAC" w:rsidR="006F2D34" w:rsidRDefault="006F2D34" w:rsidP="00ED7626">
      <w:pPr>
        <w:pStyle w:val="ListParagraph"/>
        <w:numPr>
          <w:ilvl w:val="0"/>
          <w:numId w:val="1"/>
        </w:numPr>
      </w:pPr>
      <w:r>
        <w:t>We are getting the context</w:t>
      </w:r>
    </w:p>
    <w:p w14:paraId="4688F1B0" w14:textId="3309A1EF" w:rsidR="006F2D34" w:rsidRDefault="006F2D34" w:rsidP="00ED7626">
      <w:pPr>
        <w:pStyle w:val="ListParagraph"/>
        <w:numPr>
          <w:ilvl w:val="0"/>
          <w:numId w:val="1"/>
        </w:numPr>
      </w:pPr>
      <w:r>
        <w:t>We are returning the context</w:t>
      </w:r>
    </w:p>
    <w:p w14:paraId="7F82B8B3" w14:textId="2283DD20" w:rsidR="006F2D34" w:rsidRDefault="006F2D34" w:rsidP="00ED7626">
      <w:pPr>
        <w:pStyle w:val="ListParagraph"/>
        <w:numPr>
          <w:ilvl w:val="0"/>
          <w:numId w:val="1"/>
        </w:numPr>
      </w:pPr>
      <w:r>
        <w:t>Export the custom HOOK</w:t>
      </w:r>
    </w:p>
    <w:p w14:paraId="41C0C4FA" w14:textId="04BEE705" w:rsidR="006F2D34" w:rsidRDefault="006F2D34" w:rsidP="00ED7626">
      <w:pPr>
        <w:pStyle w:val="ListParagraph"/>
        <w:numPr>
          <w:ilvl w:val="0"/>
          <w:numId w:val="1"/>
        </w:numPr>
      </w:pPr>
      <w:r w:rsidRPr="006F2D34">
        <w:rPr>
          <w:noProof/>
        </w:rPr>
        <w:drawing>
          <wp:inline distT="0" distB="0" distL="0" distR="0" wp14:anchorId="2AB14C50" wp14:editId="6704C861">
            <wp:extent cx="5943600" cy="1715135"/>
            <wp:effectExtent l="0" t="0" r="0" b="0"/>
            <wp:docPr id="16792163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638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58B4" w14:textId="53478320" w:rsidR="006F2D34" w:rsidRDefault="006F2D34" w:rsidP="00ED7626">
      <w:pPr>
        <w:pStyle w:val="ListParagraph"/>
        <w:numPr>
          <w:ilvl w:val="0"/>
          <w:numId w:val="1"/>
        </w:numPr>
      </w:pPr>
      <w:r>
        <w:t xml:space="preserve">Use the </w:t>
      </w:r>
      <w:r>
        <w:rPr>
          <w:b/>
          <w:bCs/>
        </w:rPr>
        <w:t>CUSTOM</w:t>
      </w:r>
      <w:r>
        <w:t xml:space="preserve"> </w:t>
      </w:r>
      <w:r>
        <w:rPr>
          <w:b/>
          <w:bCs/>
        </w:rPr>
        <w:t>HOOK</w:t>
      </w:r>
      <w:r>
        <w:t xml:space="preserve"> instead of t</w:t>
      </w:r>
      <w:r w:rsidR="005E17F9">
        <w:t>he useContext hook</w:t>
      </w:r>
    </w:p>
    <w:p w14:paraId="082AFF99" w14:textId="3FB2513E" w:rsidR="00535E93" w:rsidRDefault="00535E93" w:rsidP="00535E93">
      <w:pPr>
        <w:pStyle w:val="ListParagraph"/>
        <w:numPr>
          <w:ilvl w:val="1"/>
          <w:numId w:val="1"/>
        </w:numPr>
      </w:pPr>
      <w:r w:rsidRPr="00535E93">
        <w:rPr>
          <w:noProof/>
        </w:rPr>
        <w:drawing>
          <wp:inline distT="0" distB="0" distL="0" distR="0" wp14:anchorId="36E39FC0" wp14:editId="4E3053BF">
            <wp:extent cx="3101609" cy="662997"/>
            <wp:effectExtent l="0" t="0" r="3810" b="3810"/>
            <wp:docPr id="91101309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13091" name="Picture 1" descr="A computer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70E1" w14:textId="77777777" w:rsidR="00FB7C0C" w:rsidRDefault="00FB7C0C" w:rsidP="00FB7C0C"/>
    <w:p w14:paraId="4B4AA019" w14:textId="77777777" w:rsidR="00FB7C0C" w:rsidRDefault="00FB7C0C" w:rsidP="00FB7C0C"/>
    <w:p w14:paraId="7EF052DE" w14:textId="096506F2" w:rsidR="00092253" w:rsidRDefault="00092253" w:rsidP="00092253">
      <w:pPr>
        <w:pStyle w:val="ListParagraph"/>
        <w:numPr>
          <w:ilvl w:val="0"/>
          <w:numId w:val="1"/>
        </w:numPr>
      </w:pPr>
      <w:r>
        <w:lastRenderedPageBreak/>
        <w:t xml:space="preserve">In case somebody uses the custom HOOK </w:t>
      </w:r>
      <w:r>
        <w:rPr>
          <w:b/>
          <w:bCs/>
        </w:rPr>
        <w:t>outside of the PostProvider component</w:t>
      </w:r>
      <w:r>
        <w:t>, we throw an error</w:t>
      </w:r>
    </w:p>
    <w:p w14:paraId="33405D1E" w14:textId="7A4B3B22" w:rsidR="00092253" w:rsidRDefault="00092253" w:rsidP="00092253">
      <w:pPr>
        <w:pStyle w:val="ListParagraph"/>
        <w:numPr>
          <w:ilvl w:val="0"/>
          <w:numId w:val="1"/>
        </w:numPr>
      </w:pPr>
      <w:r w:rsidRPr="00092253">
        <w:rPr>
          <w:noProof/>
        </w:rPr>
        <w:drawing>
          <wp:inline distT="0" distB="0" distL="0" distR="0" wp14:anchorId="33288455" wp14:editId="088E93E5">
            <wp:extent cx="4579951" cy="987430"/>
            <wp:effectExtent l="0" t="0" r="0" b="3175"/>
            <wp:docPr id="1436120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204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699" cy="98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2C3B" w14:textId="1A34DE38" w:rsidR="00AD5289" w:rsidRDefault="00AD5289" w:rsidP="00AD5289">
      <w:pPr>
        <w:pStyle w:val="Heading1"/>
      </w:pPr>
      <w:r>
        <w:t>Advanced STATE MANAGEMENT</w:t>
      </w:r>
    </w:p>
    <w:p w14:paraId="671F3157" w14:textId="77777777" w:rsidR="002872DC" w:rsidRDefault="002872DC" w:rsidP="002872DC"/>
    <w:p w14:paraId="5E203AB0" w14:textId="5B2BF2D7" w:rsidR="002872DC" w:rsidRDefault="002872DC" w:rsidP="002872DC">
      <w:pPr>
        <w:pStyle w:val="Heading2"/>
      </w:pPr>
      <w:r>
        <w:t>Types of State</w:t>
      </w:r>
    </w:p>
    <w:p w14:paraId="431883DE" w14:textId="08D3E2BD" w:rsidR="002872DC" w:rsidRDefault="002872DC" w:rsidP="002872DC">
      <w:pPr>
        <w:pStyle w:val="ListParagraph"/>
        <w:numPr>
          <w:ilvl w:val="0"/>
          <w:numId w:val="4"/>
        </w:numPr>
      </w:pPr>
      <w:r>
        <w:t>State Acces</w:t>
      </w:r>
      <w:r w:rsidR="00E55E5B">
        <w:t>s</w:t>
      </w:r>
      <w:r>
        <w:t>ibility</w:t>
      </w:r>
    </w:p>
    <w:p w14:paraId="57A45DDE" w14:textId="00B9C236" w:rsidR="002872DC" w:rsidRDefault="002872DC" w:rsidP="002872DC">
      <w:pPr>
        <w:pStyle w:val="ListParagraph"/>
        <w:numPr>
          <w:ilvl w:val="1"/>
          <w:numId w:val="4"/>
        </w:numPr>
      </w:pPr>
      <w:r>
        <w:t>Local State</w:t>
      </w:r>
    </w:p>
    <w:p w14:paraId="0403E471" w14:textId="78A62A96" w:rsidR="002872DC" w:rsidRDefault="002872DC" w:rsidP="002872DC">
      <w:pPr>
        <w:pStyle w:val="ListParagraph"/>
        <w:numPr>
          <w:ilvl w:val="2"/>
          <w:numId w:val="4"/>
        </w:numPr>
      </w:pPr>
      <w:r>
        <w:t>Needed by 1 or a few components</w:t>
      </w:r>
    </w:p>
    <w:p w14:paraId="79D07CB3" w14:textId="1996E351" w:rsidR="002872DC" w:rsidRDefault="002872DC" w:rsidP="002872DC">
      <w:pPr>
        <w:pStyle w:val="ListParagraph"/>
        <w:numPr>
          <w:ilvl w:val="2"/>
          <w:numId w:val="4"/>
        </w:numPr>
      </w:pPr>
      <w:r>
        <w:t>Accessible inside the component or child components</w:t>
      </w:r>
    </w:p>
    <w:p w14:paraId="7CDECF5C" w14:textId="14313D40" w:rsidR="002872DC" w:rsidRDefault="002872DC" w:rsidP="002872DC">
      <w:pPr>
        <w:pStyle w:val="ListParagraph"/>
        <w:numPr>
          <w:ilvl w:val="1"/>
          <w:numId w:val="4"/>
        </w:numPr>
      </w:pPr>
      <w:r>
        <w:t>Global State</w:t>
      </w:r>
    </w:p>
    <w:p w14:paraId="7CFCE91B" w14:textId="5A796F25" w:rsidR="002872DC" w:rsidRDefault="002872DC" w:rsidP="002872DC">
      <w:pPr>
        <w:pStyle w:val="ListParagraph"/>
        <w:numPr>
          <w:ilvl w:val="2"/>
          <w:numId w:val="4"/>
        </w:numPr>
      </w:pPr>
      <w:r>
        <w:t>Needed by many components</w:t>
      </w:r>
    </w:p>
    <w:p w14:paraId="2FB01591" w14:textId="693C790B" w:rsidR="002872DC" w:rsidRDefault="002872DC" w:rsidP="002872DC">
      <w:pPr>
        <w:pStyle w:val="ListParagraph"/>
        <w:numPr>
          <w:ilvl w:val="2"/>
          <w:numId w:val="4"/>
        </w:numPr>
      </w:pPr>
      <w:r>
        <w:t>Accessible to every component in the app</w:t>
      </w:r>
    </w:p>
    <w:p w14:paraId="7B22DEE4" w14:textId="580F2260" w:rsidR="002872DC" w:rsidRDefault="002872DC" w:rsidP="002872DC">
      <w:pPr>
        <w:pStyle w:val="ListParagraph"/>
        <w:numPr>
          <w:ilvl w:val="0"/>
          <w:numId w:val="4"/>
        </w:numPr>
      </w:pPr>
      <w:r>
        <w:t>State Domain</w:t>
      </w:r>
    </w:p>
    <w:p w14:paraId="307193CE" w14:textId="108D7CB3" w:rsidR="002872DC" w:rsidRDefault="00E55E5B" w:rsidP="002872DC">
      <w:pPr>
        <w:pStyle w:val="ListParagraph"/>
        <w:numPr>
          <w:ilvl w:val="1"/>
          <w:numId w:val="4"/>
        </w:numPr>
      </w:pPr>
      <w:r>
        <w:t>Remote State</w:t>
      </w:r>
    </w:p>
    <w:p w14:paraId="4DBD33A3" w14:textId="38CF019C" w:rsidR="00E55E5B" w:rsidRDefault="00E55E5B" w:rsidP="00E55E5B">
      <w:pPr>
        <w:pStyle w:val="ListParagraph"/>
        <w:numPr>
          <w:ilvl w:val="2"/>
          <w:numId w:val="4"/>
        </w:numPr>
      </w:pPr>
      <w:r>
        <w:t>Application data that is loaded from remote Server (API)</w:t>
      </w:r>
    </w:p>
    <w:p w14:paraId="509BC795" w14:textId="1340706B" w:rsidR="001B7962" w:rsidRDefault="001B7962" w:rsidP="00E55E5B">
      <w:pPr>
        <w:pStyle w:val="ListParagraph"/>
        <w:numPr>
          <w:ilvl w:val="2"/>
          <w:numId w:val="4"/>
        </w:numPr>
      </w:pPr>
      <w:r>
        <w:t>Usually ASYNC</w:t>
      </w:r>
    </w:p>
    <w:p w14:paraId="7C83186B" w14:textId="1634D7FF" w:rsidR="001B7962" w:rsidRDefault="001B7962" w:rsidP="00E55E5B">
      <w:pPr>
        <w:pStyle w:val="ListParagraph"/>
        <w:numPr>
          <w:ilvl w:val="2"/>
          <w:numId w:val="4"/>
        </w:numPr>
      </w:pPr>
      <w:r>
        <w:t>Needs Re-fetching + updating</w:t>
      </w:r>
    </w:p>
    <w:p w14:paraId="01FFB2BC" w14:textId="37CB15DA" w:rsidR="00E55E5B" w:rsidRDefault="00E55E5B" w:rsidP="00E55E5B">
      <w:pPr>
        <w:pStyle w:val="ListParagraph"/>
        <w:numPr>
          <w:ilvl w:val="1"/>
          <w:numId w:val="4"/>
        </w:numPr>
      </w:pPr>
      <w:r>
        <w:t>UI State</w:t>
      </w:r>
    </w:p>
    <w:p w14:paraId="6E151224" w14:textId="77777777" w:rsidR="00D77FCD" w:rsidRDefault="00E55E5B" w:rsidP="00D77FCD">
      <w:pPr>
        <w:pStyle w:val="ListParagraph"/>
        <w:numPr>
          <w:ilvl w:val="2"/>
          <w:numId w:val="4"/>
        </w:numPr>
      </w:pPr>
      <w:r>
        <w:t>Everything else</w:t>
      </w:r>
    </w:p>
    <w:p w14:paraId="1E766C8B" w14:textId="3A01B1F7" w:rsidR="00E55E5B" w:rsidRDefault="00E55E5B" w:rsidP="00D77FCD">
      <w:pPr>
        <w:pStyle w:val="ListParagraph"/>
        <w:numPr>
          <w:ilvl w:val="2"/>
          <w:numId w:val="4"/>
        </w:numPr>
      </w:pPr>
      <w:r>
        <w:t>Filters, open panels, theme</w:t>
      </w:r>
    </w:p>
    <w:p w14:paraId="2589369B" w14:textId="73F58B67" w:rsidR="007A463D" w:rsidRDefault="007A463D" w:rsidP="00D77FCD">
      <w:pPr>
        <w:pStyle w:val="ListParagraph"/>
        <w:numPr>
          <w:ilvl w:val="2"/>
          <w:numId w:val="4"/>
        </w:numPr>
      </w:pPr>
      <w:r>
        <w:t>Usually Synchronous</w:t>
      </w:r>
    </w:p>
    <w:p w14:paraId="3BBF93BE" w14:textId="35C224D2" w:rsidR="007A463D" w:rsidRDefault="007A463D" w:rsidP="00D77FCD">
      <w:pPr>
        <w:pStyle w:val="ListParagraph"/>
        <w:numPr>
          <w:ilvl w:val="2"/>
          <w:numId w:val="4"/>
        </w:numPr>
      </w:pPr>
      <w:r>
        <w:t>Stored in the application</w:t>
      </w:r>
    </w:p>
    <w:p w14:paraId="25EB606C" w14:textId="42899F3A" w:rsidR="00A67A98" w:rsidRDefault="000F6B47" w:rsidP="00A67A98">
      <w:pPr>
        <w:pStyle w:val="ListParagraph"/>
        <w:numPr>
          <w:ilvl w:val="2"/>
          <w:numId w:val="4"/>
        </w:numPr>
      </w:pPr>
      <w:r>
        <w:t>Easy to Handle</w:t>
      </w:r>
    </w:p>
    <w:p w14:paraId="6257E74D" w14:textId="7DA5C0D8" w:rsidR="00A67A98" w:rsidRDefault="00A67A98" w:rsidP="00A67A98">
      <w:pPr>
        <w:pStyle w:val="Heading2"/>
      </w:pPr>
      <w:r>
        <w:t>State Placement</w:t>
      </w:r>
    </w:p>
    <w:p w14:paraId="7BECA4A4" w14:textId="3A6FF4A4" w:rsidR="00A67A98" w:rsidRDefault="00A67A98" w:rsidP="00A67A98">
      <w:pPr>
        <w:pStyle w:val="ListParagraph"/>
        <w:numPr>
          <w:ilvl w:val="0"/>
          <w:numId w:val="1"/>
        </w:numPr>
      </w:pPr>
      <w:r>
        <w:t>Local Component</w:t>
      </w:r>
    </w:p>
    <w:p w14:paraId="17AC6D0D" w14:textId="0BD93F07" w:rsidR="00A67A98" w:rsidRDefault="00A67A98" w:rsidP="00A67A98">
      <w:pPr>
        <w:pStyle w:val="ListParagraph"/>
        <w:numPr>
          <w:ilvl w:val="1"/>
          <w:numId w:val="1"/>
        </w:numPr>
      </w:pPr>
      <w:r>
        <w:t>useState, useReducer, useRef</w:t>
      </w:r>
    </w:p>
    <w:p w14:paraId="2B5CCB98" w14:textId="22763EF0" w:rsidR="00A67A98" w:rsidRDefault="00A67A98" w:rsidP="00A67A98">
      <w:pPr>
        <w:pStyle w:val="ListParagraph"/>
        <w:numPr>
          <w:ilvl w:val="1"/>
          <w:numId w:val="1"/>
        </w:numPr>
      </w:pPr>
      <w:r>
        <w:t>Local State</w:t>
      </w:r>
    </w:p>
    <w:p w14:paraId="52C3A5E3" w14:textId="0B2B4C78" w:rsidR="00A67A98" w:rsidRDefault="00A67A98" w:rsidP="00A67A98">
      <w:pPr>
        <w:pStyle w:val="ListParagraph"/>
        <w:numPr>
          <w:ilvl w:val="0"/>
          <w:numId w:val="1"/>
        </w:numPr>
      </w:pPr>
      <w:r>
        <w:t>Parental Component</w:t>
      </w:r>
    </w:p>
    <w:p w14:paraId="75663946" w14:textId="61AB3426" w:rsidR="00A67A98" w:rsidRDefault="00A67A98" w:rsidP="00A67A98">
      <w:pPr>
        <w:pStyle w:val="ListParagraph"/>
        <w:numPr>
          <w:ilvl w:val="1"/>
          <w:numId w:val="1"/>
        </w:numPr>
      </w:pPr>
      <w:r>
        <w:t>useState, useReducer, useRef</w:t>
      </w:r>
    </w:p>
    <w:p w14:paraId="16BAABEC" w14:textId="195ACB7F" w:rsidR="00A67A98" w:rsidRDefault="00A67A98" w:rsidP="00A67A98">
      <w:pPr>
        <w:pStyle w:val="ListParagraph"/>
        <w:numPr>
          <w:ilvl w:val="1"/>
          <w:numId w:val="1"/>
        </w:numPr>
      </w:pPr>
      <w:r>
        <w:t>Lifting up State</w:t>
      </w:r>
    </w:p>
    <w:p w14:paraId="630BAF7F" w14:textId="0478CD18" w:rsidR="00A67A98" w:rsidRDefault="00A67A98" w:rsidP="00A67A98">
      <w:pPr>
        <w:pStyle w:val="ListParagraph"/>
        <w:numPr>
          <w:ilvl w:val="0"/>
          <w:numId w:val="1"/>
        </w:numPr>
      </w:pPr>
      <w:r>
        <w:t xml:space="preserve">Context </w:t>
      </w:r>
    </w:p>
    <w:p w14:paraId="7EADF586" w14:textId="2BA76CFD" w:rsidR="00A67A98" w:rsidRDefault="00A67A98" w:rsidP="00A67A98">
      <w:pPr>
        <w:pStyle w:val="ListParagraph"/>
        <w:numPr>
          <w:ilvl w:val="1"/>
          <w:numId w:val="1"/>
        </w:numPr>
      </w:pPr>
      <w:r>
        <w:t>Context API + useState or useReducer</w:t>
      </w:r>
    </w:p>
    <w:p w14:paraId="775261BC" w14:textId="5A294B9D" w:rsidR="00A67A98" w:rsidRDefault="00A67A98" w:rsidP="00A67A98">
      <w:pPr>
        <w:pStyle w:val="ListParagraph"/>
        <w:numPr>
          <w:ilvl w:val="1"/>
          <w:numId w:val="1"/>
        </w:numPr>
      </w:pPr>
      <w:r>
        <w:t xml:space="preserve">Context API is used to </w:t>
      </w:r>
      <w:r>
        <w:rPr>
          <w:b/>
          <w:bCs/>
        </w:rPr>
        <w:t>PROVIDE ACCESS TO THE STATE</w:t>
      </w:r>
    </w:p>
    <w:p w14:paraId="1AC91688" w14:textId="51B12EC5" w:rsidR="00A67A98" w:rsidRPr="00A67A98" w:rsidRDefault="00A67A98" w:rsidP="00A67A98">
      <w:pPr>
        <w:pStyle w:val="ListParagraph"/>
        <w:numPr>
          <w:ilvl w:val="1"/>
          <w:numId w:val="1"/>
        </w:numPr>
      </w:pPr>
      <w:r>
        <w:t xml:space="preserve">useState, useReducer is used to </w:t>
      </w:r>
      <w:r>
        <w:rPr>
          <w:b/>
          <w:bCs/>
        </w:rPr>
        <w:t>update the state</w:t>
      </w:r>
    </w:p>
    <w:p w14:paraId="70A18849" w14:textId="2F28D8B2" w:rsidR="00A67A98" w:rsidRPr="00A67A98" w:rsidRDefault="00A67A98" w:rsidP="00A67A98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>BEST FOR UI STATE</w:t>
      </w:r>
    </w:p>
    <w:p w14:paraId="291538A3" w14:textId="0E50E09D" w:rsidR="00A67A98" w:rsidRDefault="00A67A98" w:rsidP="00A67A98">
      <w:pPr>
        <w:pStyle w:val="ListParagraph"/>
        <w:numPr>
          <w:ilvl w:val="0"/>
          <w:numId w:val="1"/>
        </w:numPr>
      </w:pPr>
      <w:r>
        <w:t>3</w:t>
      </w:r>
      <w:r w:rsidRPr="00A67A98">
        <w:rPr>
          <w:vertAlign w:val="superscript"/>
        </w:rPr>
        <w:t>rd</w:t>
      </w:r>
      <w:r>
        <w:t xml:space="preserve"> Party Library</w:t>
      </w:r>
    </w:p>
    <w:p w14:paraId="6CF02C4D" w14:textId="0FF640F9" w:rsidR="00A67A98" w:rsidRDefault="00A67A98" w:rsidP="00A67A98">
      <w:pPr>
        <w:pStyle w:val="ListParagraph"/>
        <w:numPr>
          <w:ilvl w:val="1"/>
          <w:numId w:val="1"/>
        </w:numPr>
      </w:pPr>
      <w:r>
        <w:t>Redux, React Query, SWR, Zustand</w:t>
      </w:r>
    </w:p>
    <w:p w14:paraId="7E071DC3" w14:textId="11366D57" w:rsidR="00A67A98" w:rsidRPr="00A67A98" w:rsidRDefault="00A67A98" w:rsidP="00A67A98">
      <w:pPr>
        <w:pStyle w:val="ListParagraph"/>
        <w:numPr>
          <w:ilvl w:val="1"/>
          <w:numId w:val="1"/>
        </w:numPr>
      </w:pPr>
      <w:r>
        <w:rPr>
          <w:b/>
          <w:bCs/>
        </w:rPr>
        <w:t>BEST FOR REMOTE STATE</w:t>
      </w:r>
    </w:p>
    <w:p w14:paraId="4BE2A755" w14:textId="1D7FED25" w:rsidR="00A67A98" w:rsidRDefault="00A67A98" w:rsidP="00A67A98">
      <w:pPr>
        <w:pStyle w:val="ListParagraph"/>
        <w:numPr>
          <w:ilvl w:val="1"/>
          <w:numId w:val="1"/>
        </w:numPr>
      </w:pPr>
      <w:r>
        <w:t>Global State ( remote or UI)</w:t>
      </w:r>
    </w:p>
    <w:p w14:paraId="15CA7466" w14:textId="65EA6E33" w:rsidR="00A67A98" w:rsidRDefault="00A67A98" w:rsidP="00A67A98">
      <w:pPr>
        <w:pStyle w:val="ListParagraph"/>
        <w:numPr>
          <w:ilvl w:val="0"/>
          <w:numId w:val="1"/>
        </w:numPr>
      </w:pPr>
      <w:r>
        <w:t>URL</w:t>
      </w:r>
    </w:p>
    <w:p w14:paraId="2A4160E3" w14:textId="76854212" w:rsidR="00A67A98" w:rsidRDefault="00A67A98" w:rsidP="00A67A98">
      <w:pPr>
        <w:pStyle w:val="ListParagraph"/>
        <w:numPr>
          <w:ilvl w:val="1"/>
          <w:numId w:val="1"/>
        </w:numPr>
      </w:pPr>
      <w:r>
        <w:t>React Router</w:t>
      </w:r>
    </w:p>
    <w:p w14:paraId="726A495B" w14:textId="1CF08D3B" w:rsidR="00A67A98" w:rsidRDefault="00A67A98" w:rsidP="00A67A98">
      <w:pPr>
        <w:pStyle w:val="ListParagraph"/>
        <w:numPr>
          <w:ilvl w:val="1"/>
          <w:numId w:val="1"/>
        </w:numPr>
      </w:pPr>
      <w:r>
        <w:t>Global State, passing between pages</w:t>
      </w:r>
    </w:p>
    <w:p w14:paraId="2AA9F9F8" w14:textId="6DA65643" w:rsidR="00A67A98" w:rsidRDefault="00A67A98" w:rsidP="00A67A98">
      <w:pPr>
        <w:pStyle w:val="ListParagraph"/>
        <w:numPr>
          <w:ilvl w:val="0"/>
          <w:numId w:val="1"/>
        </w:numPr>
      </w:pPr>
      <w:r>
        <w:t>Browser</w:t>
      </w:r>
    </w:p>
    <w:p w14:paraId="6C367846" w14:textId="1888A73C" w:rsidR="00A67A98" w:rsidRDefault="00A67A98" w:rsidP="00A67A98">
      <w:pPr>
        <w:pStyle w:val="ListParagraph"/>
        <w:numPr>
          <w:ilvl w:val="1"/>
          <w:numId w:val="1"/>
        </w:numPr>
      </w:pPr>
      <w:r>
        <w:t>Local Storage, session Storage</w:t>
      </w:r>
    </w:p>
    <w:p w14:paraId="691423C4" w14:textId="77777777" w:rsidR="00A67A98" w:rsidRDefault="00A67A98" w:rsidP="00A67A98"/>
    <w:p w14:paraId="7D846F00" w14:textId="106AC71D" w:rsidR="00A67A98" w:rsidRDefault="00A67A98" w:rsidP="00A67A98">
      <w:pPr>
        <w:pStyle w:val="Heading2"/>
      </w:pPr>
      <w:r>
        <w:t>State Management TOOLS</w:t>
      </w:r>
    </w:p>
    <w:p w14:paraId="2940C5D7" w14:textId="3C2834AF" w:rsidR="00A67A98" w:rsidRPr="00A67A98" w:rsidRDefault="00A67A98" w:rsidP="00A67A98">
      <w:pPr>
        <w:pStyle w:val="ListParagraph"/>
        <w:numPr>
          <w:ilvl w:val="0"/>
          <w:numId w:val="1"/>
        </w:numPr>
      </w:pPr>
      <w:r>
        <w:rPr>
          <w:b/>
          <w:bCs/>
        </w:rPr>
        <w:t>Local UI state</w:t>
      </w:r>
    </w:p>
    <w:p w14:paraId="796C0251" w14:textId="4DB87176" w:rsidR="00A67A98" w:rsidRDefault="00A67A98" w:rsidP="00A67A98">
      <w:pPr>
        <w:pStyle w:val="ListParagraph"/>
        <w:numPr>
          <w:ilvl w:val="1"/>
          <w:numId w:val="1"/>
        </w:numPr>
      </w:pPr>
      <w:r>
        <w:t>useState</w:t>
      </w:r>
    </w:p>
    <w:p w14:paraId="01140B3F" w14:textId="4547B19D" w:rsidR="00A67A98" w:rsidRDefault="00A67A98" w:rsidP="00A67A98">
      <w:pPr>
        <w:pStyle w:val="ListParagraph"/>
        <w:numPr>
          <w:ilvl w:val="1"/>
          <w:numId w:val="1"/>
        </w:numPr>
      </w:pPr>
      <w:r>
        <w:t>useReducer</w:t>
      </w:r>
    </w:p>
    <w:p w14:paraId="41E3C1CB" w14:textId="3BADB02C" w:rsidR="00A67A98" w:rsidRDefault="00A67A98" w:rsidP="00A67A98">
      <w:pPr>
        <w:pStyle w:val="ListParagraph"/>
        <w:numPr>
          <w:ilvl w:val="1"/>
          <w:numId w:val="1"/>
        </w:numPr>
      </w:pPr>
      <w:r>
        <w:t>useRef</w:t>
      </w:r>
    </w:p>
    <w:p w14:paraId="38BC5F8F" w14:textId="6B1585E4" w:rsidR="00A67A98" w:rsidRPr="00A67A98" w:rsidRDefault="00A67A98" w:rsidP="00A67A98">
      <w:pPr>
        <w:pStyle w:val="ListParagraph"/>
        <w:numPr>
          <w:ilvl w:val="0"/>
          <w:numId w:val="1"/>
        </w:numPr>
      </w:pPr>
      <w:r>
        <w:rPr>
          <w:b/>
          <w:bCs/>
        </w:rPr>
        <w:t>Local Remote</w:t>
      </w:r>
    </w:p>
    <w:p w14:paraId="1E5E0BFB" w14:textId="6CBF6D31" w:rsidR="00A67A98" w:rsidRDefault="00A67A98" w:rsidP="00A67A98">
      <w:pPr>
        <w:pStyle w:val="ListParagraph"/>
        <w:numPr>
          <w:ilvl w:val="1"/>
          <w:numId w:val="1"/>
        </w:numPr>
      </w:pPr>
      <w:r>
        <w:t xml:space="preserve">Fetch + useEffect + useState  / useReducer </w:t>
      </w:r>
    </w:p>
    <w:p w14:paraId="7F7A42C7" w14:textId="08226E4F" w:rsidR="00A67A98" w:rsidRDefault="00A67A98" w:rsidP="00A67A98">
      <w:pPr>
        <w:pStyle w:val="ListParagraph"/>
        <w:numPr>
          <w:ilvl w:val="1"/>
          <w:numId w:val="1"/>
        </w:numPr>
      </w:pPr>
      <w:r>
        <w:t>Good in SMALL APPLICATIONS</w:t>
      </w:r>
    </w:p>
    <w:p w14:paraId="7AD44C31" w14:textId="61D1D2DE" w:rsidR="00A67A98" w:rsidRPr="00A67A98" w:rsidRDefault="00A67A98" w:rsidP="00A67A98">
      <w:pPr>
        <w:pStyle w:val="ListParagraph"/>
        <w:numPr>
          <w:ilvl w:val="0"/>
          <w:numId w:val="1"/>
        </w:numPr>
      </w:pPr>
      <w:r>
        <w:rPr>
          <w:b/>
          <w:bCs/>
        </w:rPr>
        <w:t>Global Remote</w:t>
      </w:r>
    </w:p>
    <w:p w14:paraId="387B054E" w14:textId="28D3D9DD" w:rsidR="00A67A98" w:rsidRDefault="00A67A98" w:rsidP="00A67A98">
      <w:pPr>
        <w:pStyle w:val="ListParagraph"/>
        <w:numPr>
          <w:ilvl w:val="1"/>
          <w:numId w:val="1"/>
        </w:numPr>
      </w:pPr>
      <w:r>
        <w:t>Context API + useState/ useReducer</w:t>
      </w:r>
    </w:p>
    <w:p w14:paraId="26E33B8B" w14:textId="07C39F0F" w:rsidR="00A67A98" w:rsidRDefault="00A67A98" w:rsidP="00A67A98">
      <w:pPr>
        <w:pStyle w:val="ListParagraph"/>
        <w:numPr>
          <w:ilvl w:val="1"/>
          <w:numId w:val="1"/>
        </w:numPr>
      </w:pPr>
      <w:r>
        <w:t>Reduxe, Zustand, Recoil</w:t>
      </w:r>
    </w:p>
    <w:p w14:paraId="4C26668C" w14:textId="799361CE" w:rsidR="00A67A98" w:rsidRDefault="00A67A98" w:rsidP="00A67A98">
      <w:pPr>
        <w:pStyle w:val="ListParagraph"/>
        <w:numPr>
          <w:ilvl w:val="1"/>
          <w:numId w:val="1"/>
        </w:numPr>
      </w:pPr>
      <w:r>
        <w:t>Highly Specialized TOOLS for Remote State</w:t>
      </w:r>
    </w:p>
    <w:p w14:paraId="2074F17C" w14:textId="3CE1B284" w:rsidR="00A67A98" w:rsidRDefault="00A67A98" w:rsidP="00A67A98">
      <w:pPr>
        <w:pStyle w:val="ListParagraph"/>
        <w:numPr>
          <w:ilvl w:val="2"/>
          <w:numId w:val="1"/>
        </w:numPr>
      </w:pPr>
      <w:r>
        <w:t>React Query</w:t>
      </w:r>
    </w:p>
    <w:p w14:paraId="05ECE611" w14:textId="4F4BF7C3" w:rsidR="00A67A98" w:rsidRDefault="00A67A98" w:rsidP="00A67A98">
      <w:pPr>
        <w:pStyle w:val="ListParagraph"/>
        <w:numPr>
          <w:ilvl w:val="2"/>
          <w:numId w:val="1"/>
        </w:numPr>
      </w:pPr>
      <w:r>
        <w:t>SWR</w:t>
      </w:r>
    </w:p>
    <w:p w14:paraId="58D3811D" w14:textId="1FEA63CA" w:rsidR="00A67A98" w:rsidRDefault="00A67A98" w:rsidP="00A67A98">
      <w:pPr>
        <w:pStyle w:val="ListParagraph"/>
        <w:numPr>
          <w:ilvl w:val="2"/>
          <w:numId w:val="1"/>
        </w:numPr>
      </w:pPr>
      <w:r>
        <w:t>RTK Query</w:t>
      </w:r>
    </w:p>
    <w:p w14:paraId="0C851C3A" w14:textId="51FDC697" w:rsidR="00A67A98" w:rsidRPr="009416FD" w:rsidRDefault="009416FD" w:rsidP="009416FD">
      <w:pPr>
        <w:pStyle w:val="ListParagraph"/>
        <w:numPr>
          <w:ilvl w:val="0"/>
          <w:numId w:val="1"/>
        </w:numPr>
      </w:pPr>
      <w:r>
        <w:rPr>
          <w:b/>
          <w:bCs/>
        </w:rPr>
        <w:t>Global UI</w:t>
      </w:r>
    </w:p>
    <w:p w14:paraId="32BA4DA3" w14:textId="0E739563" w:rsidR="009416FD" w:rsidRDefault="009416FD" w:rsidP="009416FD">
      <w:pPr>
        <w:pStyle w:val="ListParagraph"/>
        <w:numPr>
          <w:ilvl w:val="1"/>
          <w:numId w:val="1"/>
        </w:numPr>
      </w:pPr>
      <w:r>
        <w:t>Context API + useState/ useReducer</w:t>
      </w:r>
    </w:p>
    <w:p w14:paraId="65B0C624" w14:textId="30E51A07" w:rsidR="009416FD" w:rsidRDefault="009416FD" w:rsidP="009416FD">
      <w:pPr>
        <w:pStyle w:val="ListParagraph"/>
        <w:numPr>
          <w:ilvl w:val="1"/>
          <w:numId w:val="1"/>
        </w:numPr>
      </w:pPr>
      <w:r>
        <w:t>Redux, Zustand, Recoil</w:t>
      </w:r>
    </w:p>
    <w:p w14:paraId="6A2C3E21" w14:textId="000C8A2E" w:rsidR="009416FD" w:rsidRDefault="009416FD" w:rsidP="009416FD">
      <w:pPr>
        <w:pStyle w:val="ListParagraph"/>
        <w:numPr>
          <w:ilvl w:val="1"/>
          <w:numId w:val="1"/>
        </w:numPr>
      </w:pPr>
      <w:r>
        <w:t>React Router</w:t>
      </w:r>
    </w:p>
    <w:p w14:paraId="1DDC9DEA" w14:textId="77777777" w:rsidR="007479A6" w:rsidRDefault="007479A6" w:rsidP="007479A6"/>
    <w:p w14:paraId="202D0C37" w14:textId="512D41EA" w:rsidR="007479A6" w:rsidRDefault="007479A6" w:rsidP="007479A6">
      <w:pPr>
        <w:pStyle w:val="Heading1"/>
      </w:pPr>
      <w:r>
        <w:t>NEXT STEPS ARE DONE IN THE WORLDWISE app from 11.React Router</w:t>
      </w:r>
    </w:p>
    <w:p w14:paraId="5E1CC0E3" w14:textId="77777777" w:rsidR="00826ED1" w:rsidRDefault="00826ED1" w:rsidP="00826ED1"/>
    <w:p w14:paraId="4FA4F9A7" w14:textId="488BDE2E" w:rsidR="00826ED1" w:rsidRDefault="00826ED1" w:rsidP="00826ED1">
      <w:pPr>
        <w:pStyle w:val="Heading1"/>
      </w:pPr>
      <w:r>
        <w:t>Apply the Context API into WorldWise</w:t>
      </w:r>
    </w:p>
    <w:p w14:paraId="3C38EFE0" w14:textId="0B6D1E3E" w:rsidR="00826ED1" w:rsidRDefault="00826ED1" w:rsidP="00826ED1">
      <w:pPr>
        <w:pStyle w:val="ListParagraph"/>
        <w:numPr>
          <w:ilvl w:val="0"/>
          <w:numId w:val="1"/>
        </w:numPr>
      </w:pPr>
      <w:r>
        <w:t xml:space="preserve"> A common technique is to create a new folder for Context components</w:t>
      </w:r>
    </w:p>
    <w:p w14:paraId="6DF2BE76" w14:textId="2B19BDBC" w:rsidR="007F429A" w:rsidRDefault="007F429A" w:rsidP="00826ED1">
      <w:pPr>
        <w:pStyle w:val="ListParagraph"/>
        <w:numPr>
          <w:ilvl w:val="0"/>
          <w:numId w:val="1"/>
        </w:numPr>
      </w:pPr>
      <w:r>
        <w:lastRenderedPageBreak/>
        <w:t xml:space="preserve">We create a new Context </w:t>
      </w:r>
      <w:r>
        <w:sym w:font="Wingdings" w:char="F0E0"/>
      </w:r>
      <w:r>
        <w:t xml:space="preserve"> CitiesContext, which will also have the custom hook </w:t>
      </w:r>
    </w:p>
    <w:p w14:paraId="5A5EDB88" w14:textId="452D4660" w:rsidR="003B7571" w:rsidRDefault="003B7571" w:rsidP="003B7571">
      <w:pPr>
        <w:pStyle w:val="ListParagraph"/>
        <w:numPr>
          <w:ilvl w:val="1"/>
          <w:numId w:val="1"/>
        </w:numPr>
      </w:pPr>
      <w:r>
        <w:t>Create the new context</w:t>
      </w:r>
    </w:p>
    <w:p w14:paraId="7856E752" w14:textId="3C8B6A18" w:rsidR="003B7571" w:rsidRDefault="003B7571" w:rsidP="003B7571">
      <w:pPr>
        <w:pStyle w:val="ListParagraph"/>
        <w:numPr>
          <w:ilvl w:val="2"/>
          <w:numId w:val="1"/>
        </w:numPr>
      </w:pPr>
      <w:r>
        <w:t>Const CitiesContext = createContext()</w:t>
      </w:r>
    </w:p>
    <w:p w14:paraId="6F18D419" w14:textId="778ED85D" w:rsidR="003B7571" w:rsidRDefault="003B7571" w:rsidP="003B7571">
      <w:pPr>
        <w:pStyle w:val="ListParagraph"/>
        <w:numPr>
          <w:ilvl w:val="1"/>
          <w:numId w:val="1"/>
        </w:numPr>
      </w:pPr>
      <w:r>
        <w:t>Create the Provider</w:t>
      </w:r>
    </w:p>
    <w:p w14:paraId="705183DD" w14:textId="5FC12A81" w:rsidR="003B7571" w:rsidRDefault="003B7571" w:rsidP="003B7571">
      <w:pPr>
        <w:pStyle w:val="ListParagraph"/>
        <w:numPr>
          <w:ilvl w:val="2"/>
          <w:numId w:val="1"/>
        </w:numPr>
      </w:pPr>
      <w:r>
        <w:t>Function CitiesProvider({children}){}</w:t>
      </w:r>
    </w:p>
    <w:p w14:paraId="6185CAF4" w14:textId="06E6B1D7" w:rsidR="003B7571" w:rsidRDefault="003B7571" w:rsidP="003B7571">
      <w:pPr>
        <w:pStyle w:val="ListParagraph"/>
        <w:numPr>
          <w:ilvl w:val="1"/>
          <w:numId w:val="1"/>
        </w:numPr>
      </w:pPr>
      <w:r>
        <w:t>Move the State logic from APP to the new Component</w:t>
      </w:r>
    </w:p>
    <w:p w14:paraId="12F26347" w14:textId="28A1C484" w:rsidR="00260DFF" w:rsidRDefault="00260DFF" w:rsidP="003B7571">
      <w:pPr>
        <w:pStyle w:val="ListParagraph"/>
        <w:numPr>
          <w:ilvl w:val="1"/>
          <w:numId w:val="1"/>
        </w:numPr>
      </w:pPr>
      <w:r>
        <w:t>Create the Hook</w:t>
      </w:r>
    </w:p>
    <w:p w14:paraId="5E2FA397" w14:textId="2BA88A21" w:rsidR="00260DFF" w:rsidRDefault="00260DFF" w:rsidP="003B7571">
      <w:pPr>
        <w:pStyle w:val="ListParagraph"/>
        <w:numPr>
          <w:ilvl w:val="1"/>
          <w:numId w:val="1"/>
        </w:numPr>
      </w:pPr>
      <w:r>
        <w:t>Refactor the App to use the Context created</w:t>
      </w:r>
    </w:p>
    <w:p w14:paraId="19753D8D" w14:textId="77777777" w:rsidR="00AE5314" w:rsidRDefault="00AE5314" w:rsidP="00AE5314"/>
    <w:p w14:paraId="22950403" w14:textId="77777777" w:rsidR="00AE5314" w:rsidRDefault="00AE5314" w:rsidP="00AE5314"/>
    <w:p w14:paraId="7306FDA8" w14:textId="77777777" w:rsidR="0022287C" w:rsidRDefault="0022287C" w:rsidP="00AE5314"/>
    <w:p w14:paraId="5DF65868" w14:textId="47288B25" w:rsidR="0022287C" w:rsidRDefault="0022287C" w:rsidP="0022287C">
      <w:pPr>
        <w:pStyle w:val="Heading1"/>
      </w:pPr>
      <w:r>
        <w:t>User Authentication</w:t>
      </w:r>
    </w:p>
    <w:p w14:paraId="2D32DB99" w14:textId="4E734F88" w:rsidR="0022287C" w:rsidRDefault="0022287C" w:rsidP="0022287C">
      <w:pPr>
        <w:pStyle w:val="ListParagraph"/>
        <w:numPr>
          <w:ilvl w:val="0"/>
          <w:numId w:val="1"/>
        </w:numPr>
      </w:pPr>
      <w:r>
        <w:t xml:space="preserve"> We are using a FAKE Authentication (the user and password are hardcoded)</w:t>
      </w:r>
    </w:p>
    <w:p w14:paraId="10ACAE37" w14:textId="265FAE91" w:rsidR="001B5CA5" w:rsidRDefault="001B5CA5" w:rsidP="0022287C">
      <w:pPr>
        <w:pStyle w:val="ListParagraph"/>
        <w:numPr>
          <w:ilvl w:val="0"/>
          <w:numId w:val="1"/>
        </w:numPr>
      </w:pPr>
      <w:r>
        <w:t>We will create a new CONTEXT and provide access to the whole application</w:t>
      </w:r>
    </w:p>
    <w:p w14:paraId="60DA5362" w14:textId="77777777" w:rsidR="001B5CA5" w:rsidRDefault="001B5CA5" w:rsidP="0052492A"/>
    <w:p w14:paraId="2A6A0553" w14:textId="258A4FBF" w:rsidR="0052492A" w:rsidRDefault="0052492A" w:rsidP="0052492A">
      <w:pPr>
        <w:pStyle w:val="Heading2"/>
      </w:pPr>
      <w:r>
        <w:t>Protect an Authentication (Protecting a Route)</w:t>
      </w:r>
      <w:r w:rsidR="00EA17E2">
        <w:t xml:space="preserve"> – against unauthorized access</w:t>
      </w:r>
    </w:p>
    <w:p w14:paraId="2666B17F" w14:textId="7B3BA01A" w:rsidR="00EA17E2" w:rsidRDefault="00EA17E2" w:rsidP="00EA17E2">
      <w:pPr>
        <w:pStyle w:val="ListParagraph"/>
        <w:numPr>
          <w:ilvl w:val="0"/>
          <w:numId w:val="1"/>
        </w:numPr>
      </w:pPr>
      <w:r>
        <w:t>We Need to WRAP the whole application in the Redirect</w:t>
      </w:r>
    </w:p>
    <w:p w14:paraId="26E2E01B" w14:textId="04D67BA2" w:rsidR="009C46B7" w:rsidRDefault="009C46B7" w:rsidP="00EA17E2">
      <w:pPr>
        <w:pStyle w:val="ListParagraph"/>
        <w:numPr>
          <w:ilvl w:val="0"/>
          <w:numId w:val="1"/>
        </w:numPr>
      </w:pPr>
      <w:r>
        <w:t>We check if the isAuth is true. If NOT, it will REDIRECT TO THE HOMEPAGE</w:t>
      </w:r>
    </w:p>
    <w:p w14:paraId="6046DCC3" w14:textId="5A66CACA" w:rsidR="009C46B7" w:rsidRDefault="009C46B7" w:rsidP="00EA17E2">
      <w:pPr>
        <w:pStyle w:val="ListParagraph"/>
        <w:numPr>
          <w:ilvl w:val="0"/>
          <w:numId w:val="1"/>
        </w:numPr>
      </w:pPr>
      <w:r w:rsidRPr="009C46B7">
        <w:lastRenderedPageBreak/>
        <w:drawing>
          <wp:inline distT="0" distB="0" distL="0" distR="0" wp14:anchorId="347E9B4C" wp14:editId="7FA4268F">
            <wp:extent cx="5943600" cy="3956050"/>
            <wp:effectExtent l="0" t="0" r="0" b="6350"/>
            <wp:docPr id="11992216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169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7CD6" w14:textId="711E8810" w:rsidR="009C46B7" w:rsidRDefault="009C46B7" w:rsidP="00EA17E2">
      <w:pPr>
        <w:pStyle w:val="ListParagraph"/>
        <w:numPr>
          <w:ilvl w:val="0"/>
          <w:numId w:val="1"/>
        </w:numPr>
      </w:pPr>
      <w:r>
        <w:t>We wrap the whole APP with this Component</w:t>
      </w:r>
    </w:p>
    <w:p w14:paraId="1DD403F7" w14:textId="39EA6DAC" w:rsidR="005C2733" w:rsidRDefault="005C2733" w:rsidP="00EA17E2">
      <w:pPr>
        <w:pStyle w:val="ListParagraph"/>
        <w:numPr>
          <w:ilvl w:val="0"/>
          <w:numId w:val="1"/>
        </w:numPr>
      </w:pPr>
      <w:r w:rsidRPr="005C2733">
        <w:drawing>
          <wp:inline distT="0" distB="0" distL="0" distR="0" wp14:anchorId="717E2863" wp14:editId="4072E9FD">
            <wp:extent cx="4934639" cy="2972215"/>
            <wp:effectExtent l="0" t="0" r="0" b="0"/>
            <wp:docPr id="21249683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68380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6465" w14:textId="12534928" w:rsidR="005C2733" w:rsidRDefault="005C2733" w:rsidP="00EA17E2">
      <w:pPr>
        <w:pStyle w:val="ListParagraph"/>
        <w:numPr>
          <w:ilvl w:val="0"/>
          <w:numId w:val="1"/>
        </w:numPr>
      </w:pPr>
      <w:r>
        <w:t>Now, if a user is REFRESHING THE PAGE, it will take him straight to HOMEPAGE</w:t>
      </w:r>
    </w:p>
    <w:p w14:paraId="100E4812" w14:textId="46BF20E3" w:rsidR="005C2733" w:rsidRPr="00EA17E2" w:rsidRDefault="005C2733" w:rsidP="00EA17E2">
      <w:pPr>
        <w:pStyle w:val="ListParagraph"/>
        <w:numPr>
          <w:ilvl w:val="0"/>
          <w:numId w:val="1"/>
        </w:numPr>
      </w:pPr>
      <w:r>
        <w:t>If the users tries to access with the URL, it will not work if it’s not authenticated</w:t>
      </w:r>
    </w:p>
    <w:sectPr w:rsidR="005C2733" w:rsidRPr="00EA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3790"/>
    <w:multiLevelType w:val="hybridMultilevel"/>
    <w:tmpl w:val="3FA4D1E6"/>
    <w:lvl w:ilvl="0" w:tplc="CCD6C4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C43"/>
    <w:multiLevelType w:val="hybridMultilevel"/>
    <w:tmpl w:val="35F0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B51BF"/>
    <w:multiLevelType w:val="hybridMultilevel"/>
    <w:tmpl w:val="122C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44F2D"/>
    <w:multiLevelType w:val="hybridMultilevel"/>
    <w:tmpl w:val="27AA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90154">
    <w:abstractNumId w:val="0"/>
  </w:num>
  <w:num w:numId="2" w16cid:durableId="461655415">
    <w:abstractNumId w:val="1"/>
  </w:num>
  <w:num w:numId="3" w16cid:durableId="656956051">
    <w:abstractNumId w:val="2"/>
  </w:num>
  <w:num w:numId="4" w16cid:durableId="1138307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4B"/>
    <w:rsid w:val="00092253"/>
    <w:rsid w:val="000F6B47"/>
    <w:rsid w:val="0012668A"/>
    <w:rsid w:val="001B5CA5"/>
    <w:rsid w:val="001B7962"/>
    <w:rsid w:val="0022287C"/>
    <w:rsid w:val="002253FB"/>
    <w:rsid w:val="0023132E"/>
    <w:rsid w:val="00260DFF"/>
    <w:rsid w:val="00270CBE"/>
    <w:rsid w:val="002872DC"/>
    <w:rsid w:val="003B7571"/>
    <w:rsid w:val="0052492A"/>
    <w:rsid w:val="00535E93"/>
    <w:rsid w:val="00551887"/>
    <w:rsid w:val="00580E5C"/>
    <w:rsid w:val="005C2733"/>
    <w:rsid w:val="005E17F9"/>
    <w:rsid w:val="005F1221"/>
    <w:rsid w:val="006037E9"/>
    <w:rsid w:val="006B7648"/>
    <w:rsid w:val="006F2D34"/>
    <w:rsid w:val="007479A6"/>
    <w:rsid w:val="00766A8C"/>
    <w:rsid w:val="007A463D"/>
    <w:rsid w:val="007C133A"/>
    <w:rsid w:val="007F429A"/>
    <w:rsid w:val="00826ED1"/>
    <w:rsid w:val="00894334"/>
    <w:rsid w:val="008965B2"/>
    <w:rsid w:val="008C1FF3"/>
    <w:rsid w:val="008F376F"/>
    <w:rsid w:val="009416FD"/>
    <w:rsid w:val="00947F76"/>
    <w:rsid w:val="009C46B7"/>
    <w:rsid w:val="00A0107F"/>
    <w:rsid w:val="00A67A98"/>
    <w:rsid w:val="00A80606"/>
    <w:rsid w:val="00AD5289"/>
    <w:rsid w:val="00AE5314"/>
    <w:rsid w:val="00B35ABA"/>
    <w:rsid w:val="00B44E95"/>
    <w:rsid w:val="00C334A9"/>
    <w:rsid w:val="00C629DE"/>
    <w:rsid w:val="00CF5F00"/>
    <w:rsid w:val="00D4044B"/>
    <w:rsid w:val="00D77FCD"/>
    <w:rsid w:val="00E55E5B"/>
    <w:rsid w:val="00EA17E2"/>
    <w:rsid w:val="00ED72D9"/>
    <w:rsid w:val="00ED7626"/>
    <w:rsid w:val="00F02C15"/>
    <w:rsid w:val="00FB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5696"/>
  <w15:chartTrackingRefBased/>
  <w15:docId w15:val="{69F1F378-303C-4E89-8AC0-F18B32F3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8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44</cp:revision>
  <dcterms:created xsi:type="dcterms:W3CDTF">2024-07-25T12:46:00Z</dcterms:created>
  <dcterms:modified xsi:type="dcterms:W3CDTF">2024-08-01T13:13:00Z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2024-07-25T13:07:46Z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5ffff789-bb19-42ed-bc43-15c45bf42e1f</vt:lpwstr>
  </property>
  <property fmtid="{D5CDD505-2E9C-101B-9397-08002B2CF9AE}" pid="8" name="MSIP_Label_2ae551e3-0043-40f0-9a67-12d995049d50_ContentBits">
    <vt:lpwstr>0</vt:lpwstr>
  </property>
</Properties>
</file>