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CBF22" w14:textId="639A9CCC" w:rsidR="002253FB" w:rsidRDefault="003A50DD" w:rsidP="003A50DD">
      <w:pPr>
        <w:pStyle w:val="Title"/>
      </w:pPr>
      <w:r>
        <w:t>Redux</w:t>
      </w:r>
    </w:p>
    <w:p w14:paraId="2A6F2B2F" w14:textId="77777777" w:rsidR="003A50DD" w:rsidRDefault="003A50DD" w:rsidP="003A50DD"/>
    <w:p w14:paraId="59C30DCC" w14:textId="24250973" w:rsidR="003A50DD" w:rsidRDefault="003A50DD" w:rsidP="002F5554">
      <w:pPr>
        <w:pStyle w:val="Heading1"/>
      </w:pPr>
      <w:r>
        <w:t>What is Redux?</w:t>
      </w:r>
    </w:p>
    <w:p w14:paraId="0B4D00D1" w14:textId="744665F4" w:rsidR="003A50DD" w:rsidRPr="003A50DD" w:rsidRDefault="003A50DD" w:rsidP="003A50DD">
      <w:pPr>
        <w:pStyle w:val="ListParagraph"/>
        <w:numPr>
          <w:ilvl w:val="0"/>
          <w:numId w:val="1"/>
        </w:numPr>
      </w:pPr>
      <w:r>
        <w:t>A 3</w:t>
      </w:r>
      <w:r w:rsidRPr="003A50DD">
        <w:rPr>
          <w:vertAlign w:val="superscript"/>
        </w:rPr>
        <w:t>rd</w:t>
      </w:r>
      <w:r>
        <w:t xml:space="preserve"> party library to manage </w:t>
      </w:r>
      <w:r>
        <w:rPr>
          <w:b/>
          <w:bCs/>
        </w:rPr>
        <w:t>Global State</w:t>
      </w:r>
    </w:p>
    <w:p w14:paraId="513D6130" w14:textId="69DB2EA7" w:rsidR="003A50DD" w:rsidRDefault="003A50DD" w:rsidP="003A50DD">
      <w:pPr>
        <w:pStyle w:val="ListParagraph"/>
        <w:numPr>
          <w:ilvl w:val="0"/>
          <w:numId w:val="1"/>
        </w:numPr>
      </w:pPr>
      <w:r>
        <w:t>It’s a standalone library, but easy to integrate with React apps using react-redux libr</w:t>
      </w:r>
      <w:r w:rsidR="001F6D44">
        <w:t>ary</w:t>
      </w:r>
    </w:p>
    <w:p w14:paraId="1FF92B51" w14:textId="703058B4" w:rsidR="00377711" w:rsidRPr="00A66D1E" w:rsidRDefault="00377711" w:rsidP="003A50DD">
      <w:pPr>
        <w:pStyle w:val="ListParagraph"/>
        <w:numPr>
          <w:ilvl w:val="0"/>
          <w:numId w:val="1"/>
        </w:numPr>
      </w:pPr>
      <w:r>
        <w:t xml:space="preserve">All </w:t>
      </w:r>
      <w:r>
        <w:rPr>
          <w:b/>
          <w:bCs/>
        </w:rPr>
        <w:t xml:space="preserve">Global State </w:t>
      </w:r>
      <w:r>
        <w:t xml:space="preserve">will be stored into one </w:t>
      </w:r>
      <w:r>
        <w:rPr>
          <w:b/>
          <w:bCs/>
        </w:rPr>
        <w:t xml:space="preserve">globally accessible store, </w:t>
      </w:r>
      <w:r>
        <w:t xml:space="preserve">and to update it using </w:t>
      </w:r>
      <w:r>
        <w:rPr>
          <w:b/>
          <w:bCs/>
        </w:rPr>
        <w:t>actions</w:t>
      </w:r>
    </w:p>
    <w:p w14:paraId="681E9742" w14:textId="173F8A78" w:rsidR="00A66D1E" w:rsidRDefault="00A66D1E" w:rsidP="003A50DD">
      <w:pPr>
        <w:pStyle w:val="ListParagraph"/>
        <w:numPr>
          <w:ilvl w:val="0"/>
          <w:numId w:val="1"/>
        </w:numPr>
      </w:pPr>
      <w:r>
        <w:t xml:space="preserve">Redux is a combination of the </w:t>
      </w:r>
      <w:r w:rsidRPr="005643A4">
        <w:rPr>
          <w:b/>
          <w:bCs/>
        </w:rPr>
        <w:t>Context API and the useReducer</w:t>
      </w:r>
      <w:r>
        <w:t xml:space="preserve"> hook</w:t>
      </w:r>
    </w:p>
    <w:p w14:paraId="242DC31E" w14:textId="121D5C1B" w:rsidR="00A66D1E" w:rsidRDefault="00A66D1E" w:rsidP="00A66D1E">
      <w:pPr>
        <w:pStyle w:val="ListParagraph"/>
        <w:numPr>
          <w:ilvl w:val="1"/>
          <w:numId w:val="1"/>
        </w:numPr>
      </w:pPr>
      <w:r>
        <w:t>The state is stored globally and updated with actions (useReducer)</w:t>
      </w:r>
    </w:p>
    <w:p w14:paraId="784C4C7F" w14:textId="6B72BA6A" w:rsidR="00A66D1E" w:rsidRDefault="00A66D1E" w:rsidP="00A66D1E">
      <w:pPr>
        <w:pStyle w:val="ListParagraph"/>
        <w:numPr>
          <w:ilvl w:val="1"/>
          <w:numId w:val="1"/>
        </w:numPr>
      </w:pPr>
      <w:r>
        <w:t>As soon as the global state is updated, all consuming comonentens are re-rendered (Context Api)</w:t>
      </w:r>
    </w:p>
    <w:p w14:paraId="13AF666B" w14:textId="1949D091" w:rsidR="005643A4" w:rsidRDefault="005643A4" w:rsidP="005643A4">
      <w:pPr>
        <w:pStyle w:val="ListParagraph"/>
        <w:numPr>
          <w:ilvl w:val="0"/>
          <w:numId w:val="1"/>
        </w:numPr>
      </w:pPr>
      <w:r>
        <w:t>Redux has ‘two versions’</w:t>
      </w:r>
    </w:p>
    <w:p w14:paraId="1BF15567" w14:textId="1BD26596" w:rsidR="005643A4" w:rsidRDefault="005643A4" w:rsidP="005643A4">
      <w:pPr>
        <w:pStyle w:val="ListParagraph"/>
        <w:numPr>
          <w:ilvl w:val="1"/>
          <w:numId w:val="1"/>
        </w:numPr>
      </w:pPr>
      <w:r>
        <w:t>Classic Redux</w:t>
      </w:r>
    </w:p>
    <w:p w14:paraId="37D3FCFB" w14:textId="702FC4D3" w:rsidR="005643A4" w:rsidRDefault="005643A4" w:rsidP="005643A4">
      <w:pPr>
        <w:pStyle w:val="ListParagraph"/>
        <w:numPr>
          <w:ilvl w:val="1"/>
          <w:numId w:val="1"/>
        </w:numPr>
      </w:pPr>
      <w:r>
        <w:t>Modern Redux Toolkit</w:t>
      </w:r>
    </w:p>
    <w:p w14:paraId="3C52A534" w14:textId="64ECFBDB" w:rsidR="002F5554" w:rsidRDefault="002F5554" w:rsidP="002F5554">
      <w:pPr>
        <w:pStyle w:val="Heading1"/>
      </w:pPr>
      <w:r>
        <w:t>When to use Redux?</w:t>
      </w:r>
    </w:p>
    <w:p w14:paraId="3F29B68A" w14:textId="2F39440C" w:rsidR="002F5554" w:rsidRDefault="002F5554" w:rsidP="002F5554">
      <w:r w:rsidRPr="002F5554">
        <w:drawing>
          <wp:inline distT="0" distB="0" distL="0" distR="0" wp14:anchorId="42F43A81" wp14:editId="6C825CCB">
            <wp:extent cx="5943600" cy="2319655"/>
            <wp:effectExtent l="0" t="0" r="0" b="4445"/>
            <wp:docPr id="64164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9643" w14:textId="77777777" w:rsidR="002F5554" w:rsidRDefault="002F5554" w:rsidP="002F5554"/>
    <w:p w14:paraId="72CB9E68" w14:textId="03170688" w:rsidR="002F5554" w:rsidRDefault="002F5554" w:rsidP="002F5554">
      <w:pPr>
        <w:pStyle w:val="ListParagraph"/>
        <w:numPr>
          <w:ilvl w:val="0"/>
          <w:numId w:val="1"/>
        </w:numPr>
      </w:pPr>
      <w:r>
        <w:t>Redux is PERFECT to manage</w:t>
      </w:r>
    </w:p>
    <w:p w14:paraId="47EB8FE9" w14:textId="07935A00" w:rsidR="002F5554" w:rsidRDefault="002F5554" w:rsidP="002F5554">
      <w:pPr>
        <w:pStyle w:val="ListParagraph"/>
        <w:numPr>
          <w:ilvl w:val="1"/>
          <w:numId w:val="1"/>
        </w:numPr>
      </w:pPr>
      <w:r>
        <w:t xml:space="preserve">UI Global State (State that is not part of a outside server) </w:t>
      </w:r>
    </w:p>
    <w:p w14:paraId="06FF71F9" w14:textId="77777777" w:rsidR="00C25C66" w:rsidRDefault="00C25C66" w:rsidP="00C25C66"/>
    <w:p w14:paraId="1E0034C4" w14:textId="3B3E18A3" w:rsidR="00C25C66" w:rsidRDefault="00C25C66" w:rsidP="00C25C66">
      <w:pPr>
        <w:pStyle w:val="Heading1"/>
      </w:pPr>
      <w:r>
        <w:t>How Redux Works</w:t>
      </w:r>
      <w:r w:rsidR="000A3DA1">
        <w:t xml:space="preserve"> (Redux Cycle)</w:t>
      </w:r>
      <w:r>
        <w:t>?</w:t>
      </w:r>
    </w:p>
    <w:p w14:paraId="2E01FD55" w14:textId="338F6923" w:rsidR="00C25C66" w:rsidRDefault="00C25C66" w:rsidP="00C25C66">
      <w:pPr>
        <w:pStyle w:val="ListParagraph"/>
        <w:numPr>
          <w:ilvl w:val="0"/>
          <w:numId w:val="1"/>
        </w:numPr>
      </w:pPr>
      <w:r>
        <w:t>Almost the same as the useReducer</w:t>
      </w:r>
      <w:r w:rsidR="00F42016">
        <w:t>.</w:t>
      </w:r>
    </w:p>
    <w:p w14:paraId="4F35C853" w14:textId="0807B959" w:rsidR="00C25C66" w:rsidRDefault="00C25C66" w:rsidP="00C25C66">
      <w:pPr>
        <w:pStyle w:val="ListParagraph"/>
        <w:numPr>
          <w:ilvl w:val="0"/>
          <w:numId w:val="1"/>
        </w:numPr>
      </w:pPr>
      <w:r>
        <w:lastRenderedPageBreak/>
        <w:t>We Dispatch an action</w:t>
      </w:r>
    </w:p>
    <w:p w14:paraId="59A4FC7B" w14:textId="07A08E5D" w:rsidR="00C25C66" w:rsidRPr="003F498B" w:rsidRDefault="00C25C66" w:rsidP="00C25C66">
      <w:pPr>
        <w:pStyle w:val="ListParagraph"/>
        <w:numPr>
          <w:ilvl w:val="0"/>
          <w:numId w:val="1"/>
        </w:numPr>
      </w:pPr>
      <w:r>
        <w:rPr>
          <w:b/>
          <w:bCs/>
        </w:rPr>
        <w:t>We dispatch the action to the STATE STORE</w:t>
      </w:r>
    </w:p>
    <w:p w14:paraId="29605BEE" w14:textId="71616B62" w:rsidR="003F498B" w:rsidRDefault="003F498B" w:rsidP="003F498B">
      <w:pPr>
        <w:pStyle w:val="ListParagraph"/>
        <w:numPr>
          <w:ilvl w:val="1"/>
          <w:numId w:val="1"/>
        </w:numPr>
      </w:pPr>
      <w:r>
        <w:t>The single source of truth of the global state</w:t>
      </w:r>
    </w:p>
    <w:p w14:paraId="54772030" w14:textId="03DF090B" w:rsidR="003F498B" w:rsidRDefault="003F498B" w:rsidP="003F498B">
      <w:pPr>
        <w:pStyle w:val="ListParagraph"/>
        <w:numPr>
          <w:ilvl w:val="1"/>
          <w:numId w:val="1"/>
        </w:numPr>
      </w:pPr>
      <w:r>
        <w:t>Contains one or multiple reducers</w:t>
      </w:r>
    </w:p>
    <w:p w14:paraId="7A79A332" w14:textId="0995893D" w:rsidR="003F498B" w:rsidRDefault="003F498B" w:rsidP="003F498B">
      <w:pPr>
        <w:pStyle w:val="ListParagraph"/>
        <w:numPr>
          <w:ilvl w:val="1"/>
          <w:numId w:val="1"/>
        </w:numPr>
      </w:pPr>
      <w:r>
        <w:t>Why multiple reducers?</w:t>
      </w:r>
    </w:p>
    <w:p w14:paraId="52A5F53B" w14:textId="51928293" w:rsidR="003F498B" w:rsidRDefault="003F498B" w:rsidP="003F498B">
      <w:pPr>
        <w:pStyle w:val="ListParagraph"/>
        <w:numPr>
          <w:ilvl w:val="2"/>
          <w:numId w:val="1"/>
        </w:numPr>
      </w:pPr>
      <w:r>
        <w:t xml:space="preserve">We should create 1 reducer / application feature </w:t>
      </w:r>
    </w:p>
    <w:p w14:paraId="5BA7F9FA" w14:textId="1B3F47B1" w:rsidR="003F498B" w:rsidRDefault="003F498B" w:rsidP="003F498B">
      <w:pPr>
        <w:pStyle w:val="ListParagraph"/>
        <w:numPr>
          <w:ilvl w:val="3"/>
          <w:numId w:val="1"/>
        </w:numPr>
      </w:pPr>
      <w:r>
        <w:t>Cart</w:t>
      </w:r>
    </w:p>
    <w:p w14:paraId="74F3C3DD" w14:textId="631DD0E3" w:rsidR="003F498B" w:rsidRDefault="003F498B" w:rsidP="003F498B">
      <w:pPr>
        <w:pStyle w:val="ListParagraph"/>
        <w:numPr>
          <w:ilvl w:val="3"/>
          <w:numId w:val="1"/>
        </w:numPr>
      </w:pPr>
      <w:r>
        <w:t>Login</w:t>
      </w:r>
    </w:p>
    <w:p w14:paraId="313D2EDA" w14:textId="5488F200" w:rsidR="003F498B" w:rsidRDefault="000A3DA1" w:rsidP="003F498B">
      <w:pPr>
        <w:pStyle w:val="ListParagraph"/>
        <w:numPr>
          <w:ilvl w:val="3"/>
          <w:numId w:val="1"/>
        </w:numPr>
      </w:pPr>
      <w:r>
        <w:t>P</w:t>
      </w:r>
      <w:r w:rsidR="003F498B">
        <w:t>roducts</w:t>
      </w:r>
    </w:p>
    <w:p w14:paraId="53AD9036" w14:textId="227DC567" w:rsidR="000A3DA1" w:rsidRPr="000A3DA1" w:rsidRDefault="000A3DA1" w:rsidP="000A3DA1">
      <w:pPr>
        <w:pStyle w:val="ListParagraph"/>
        <w:numPr>
          <w:ilvl w:val="0"/>
          <w:numId w:val="1"/>
        </w:numPr>
      </w:pPr>
      <w:r>
        <w:rPr>
          <w:b/>
          <w:bCs/>
        </w:rPr>
        <w:t>Instead of writing the action by hand, we create FUNCTION to do this automatically</w:t>
      </w:r>
    </w:p>
    <w:p w14:paraId="0D3F3760" w14:textId="1E6A3FA7" w:rsidR="000A3DA1" w:rsidRDefault="000A3DA1" w:rsidP="000A3DA1">
      <w:pPr>
        <w:pStyle w:val="ListParagraph"/>
        <w:numPr>
          <w:ilvl w:val="1"/>
          <w:numId w:val="1"/>
        </w:numPr>
      </w:pPr>
      <w:r>
        <w:t>Like this, we can keep all actions in one place</w:t>
      </w:r>
    </w:p>
    <w:p w14:paraId="2594441D" w14:textId="77777777" w:rsidR="00713FBB" w:rsidRDefault="00713FBB" w:rsidP="00713FBB"/>
    <w:p w14:paraId="527A4D8F" w14:textId="0B6A69AE" w:rsidR="00713FBB" w:rsidRDefault="00713FBB" w:rsidP="00713FBB">
      <w:pPr>
        <w:pStyle w:val="Heading1"/>
      </w:pPr>
      <w:r>
        <w:t>Redux 1</w:t>
      </w:r>
      <w:r w:rsidRPr="00713FBB">
        <w:rPr>
          <w:vertAlign w:val="superscript"/>
        </w:rPr>
        <w:t>st</w:t>
      </w:r>
      <w:r>
        <w:t xml:space="preserve"> Practice – banking_app</w:t>
      </w:r>
    </w:p>
    <w:p w14:paraId="1953325A" w14:textId="77777777" w:rsidR="00713FBB" w:rsidRDefault="00713FBB" w:rsidP="00713FBB"/>
    <w:p w14:paraId="7218A57B" w14:textId="2F8B4727" w:rsidR="00713FBB" w:rsidRDefault="00713FBB" w:rsidP="00713FBB">
      <w:pPr>
        <w:pStyle w:val="ListParagraph"/>
        <w:numPr>
          <w:ilvl w:val="0"/>
          <w:numId w:val="1"/>
        </w:numPr>
      </w:pPr>
      <w:r>
        <w:t xml:space="preserve">We create the store.jsx </w:t>
      </w:r>
    </w:p>
    <w:p w14:paraId="5346CBDE" w14:textId="131E39D2" w:rsidR="00713FBB" w:rsidRDefault="00713FBB" w:rsidP="00713FBB">
      <w:pPr>
        <w:pStyle w:val="ListParagraph"/>
        <w:numPr>
          <w:ilvl w:val="1"/>
          <w:numId w:val="1"/>
        </w:numPr>
      </w:pPr>
      <w:r>
        <w:t>Create the initialState</w:t>
      </w:r>
    </w:p>
    <w:p w14:paraId="650552BD" w14:textId="38AF00AD" w:rsidR="00713FBB" w:rsidRDefault="00713FBB" w:rsidP="00713FBB">
      <w:pPr>
        <w:pStyle w:val="ListParagraph"/>
        <w:numPr>
          <w:ilvl w:val="1"/>
          <w:numId w:val="1"/>
        </w:numPr>
      </w:pPr>
      <w:r>
        <w:t>Define the reducer function</w:t>
      </w:r>
    </w:p>
    <w:p w14:paraId="2AD547B1" w14:textId="69258008" w:rsidR="00F46E4B" w:rsidRDefault="00F46E4B" w:rsidP="00F46E4B">
      <w:pPr>
        <w:pStyle w:val="ListParagraph"/>
        <w:numPr>
          <w:ilvl w:val="2"/>
          <w:numId w:val="1"/>
        </w:numPr>
      </w:pPr>
      <w:r>
        <w:t>We pass the INITIALSTATE as the default state</w:t>
      </w:r>
    </w:p>
    <w:p w14:paraId="3DD5A605" w14:textId="2E940295" w:rsidR="00F46E4B" w:rsidRDefault="00F46E4B" w:rsidP="00F46E4B">
      <w:pPr>
        <w:pStyle w:val="ListParagraph"/>
        <w:numPr>
          <w:ilvl w:val="1"/>
          <w:numId w:val="1"/>
        </w:numPr>
      </w:pPr>
      <w:r>
        <w:t>Use Switch for actions</w:t>
      </w:r>
    </w:p>
    <w:p w14:paraId="0573A57A" w14:textId="7C71924C" w:rsidR="00F46E4B" w:rsidRDefault="00F46E4B" w:rsidP="00F46E4B">
      <w:pPr>
        <w:pStyle w:val="ListParagraph"/>
        <w:numPr>
          <w:ilvl w:val="2"/>
          <w:numId w:val="1"/>
        </w:numPr>
      </w:pPr>
      <w:r>
        <w:t>We define the actions in the following format</w:t>
      </w:r>
    </w:p>
    <w:p w14:paraId="0155B37F" w14:textId="460323AF" w:rsidR="00F46E4B" w:rsidRDefault="00F46E4B" w:rsidP="00F46E4B">
      <w:pPr>
        <w:pStyle w:val="ListParagraph"/>
        <w:numPr>
          <w:ilvl w:val="3"/>
          <w:numId w:val="1"/>
        </w:numPr>
      </w:pPr>
      <w:r>
        <w:t xml:space="preserve">‘domain / action’ </w:t>
      </w:r>
      <w:r>
        <w:sym w:font="Wingdings" w:char="F0E8"/>
      </w:r>
      <w:r>
        <w:t xml:space="preserve"> ‘account/deposit’</w:t>
      </w:r>
    </w:p>
    <w:p w14:paraId="3779D2ED" w14:textId="78027011" w:rsidR="004C499F" w:rsidRDefault="004C499F" w:rsidP="004C499F">
      <w:pPr>
        <w:pStyle w:val="ListParagraph"/>
        <w:numPr>
          <w:ilvl w:val="1"/>
          <w:numId w:val="1"/>
        </w:numPr>
      </w:pPr>
      <w:r>
        <w:t>Create the Redux Store</w:t>
      </w:r>
    </w:p>
    <w:p w14:paraId="53C476C3" w14:textId="46B8A8B1" w:rsidR="004C499F" w:rsidRDefault="004C499F" w:rsidP="004C499F">
      <w:pPr>
        <w:pStyle w:val="ListParagraph"/>
        <w:numPr>
          <w:ilvl w:val="2"/>
          <w:numId w:val="1"/>
        </w:numPr>
      </w:pPr>
      <w:r>
        <w:t>We use Actual Redux Feature (install redux)</w:t>
      </w:r>
    </w:p>
    <w:p w14:paraId="7D6C118D" w14:textId="0462EF1A" w:rsidR="004C499F" w:rsidRDefault="00216BA2" w:rsidP="004C499F">
      <w:pPr>
        <w:pStyle w:val="ListParagraph"/>
        <w:numPr>
          <w:ilvl w:val="2"/>
          <w:numId w:val="1"/>
        </w:numPr>
      </w:pPr>
      <w:r>
        <w:t>Const store = createStore(reducer)</w:t>
      </w:r>
    </w:p>
    <w:p w14:paraId="2B72F862" w14:textId="4A1519EB" w:rsidR="00900CB1" w:rsidRDefault="00900CB1" w:rsidP="00900CB1">
      <w:pPr>
        <w:pStyle w:val="ListParagraph"/>
        <w:numPr>
          <w:ilvl w:val="1"/>
          <w:numId w:val="1"/>
        </w:numPr>
      </w:pPr>
      <w:r>
        <w:t>We can now dispatch actions on the store</w:t>
      </w:r>
    </w:p>
    <w:p w14:paraId="756BA16F" w14:textId="7DBBB640" w:rsidR="004A0552" w:rsidRDefault="004A0552" w:rsidP="004A0552">
      <w:pPr>
        <w:pStyle w:val="ListParagraph"/>
        <w:numPr>
          <w:ilvl w:val="2"/>
          <w:numId w:val="1"/>
        </w:numPr>
      </w:pPr>
      <w:r>
        <w:t>Store.Dispatch({type: action type, payload: action payload})</w:t>
      </w:r>
    </w:p>
    <w:p w14:paraId="3778650D" w14:textId="3C435F64" w:rsidR="00031FCC" w:rsidRDefault="00031FCC" w:rsidP="00031FCC">
      <w:r w:rsidRPr="00031FCC">
        <w:drawing>
          <wp:inline distT="0" distB="0" distL="0" distR="0" wp14:anchorId="7FAF65FA" wp14:editId="7655F95D">
            <wp:extent cx="4253948" cy="1122869"/>
            <wp:effectExtent l="0" t="0" r="0" b="1270"/>
            <wp:docPr id="2129800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00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402" cy="11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ADCC" w14:textId="77777777" w:rsidR="00031FCC" w:rsidRDefault="00031FCC" w:rsidP="00031FCC"/>
    <w:p w14:paraId="7139DF39" w14:textId="022E1B39" w:rsidR="00031FCC" w:rsidRDefault="005D66AD" w:rsidP="005D66AD">
      <w:pPr>
        <w:pStyle w:val="ListParagraph"/>
        <w:numPr>
          <w:ilvl w:val="0"/>
          <w:numId w:val="1"/>
        </w:numPr>
      </w:pPr>
      <w:r>
        <w:t xml:space="preserve">Import the whole ‘/store.jsx’ file </w:t>
      </w:r>
      <w:r w:rsidR="00EB73DE">
        <w:t xml:space="preserve"> (to run the code inside this file)</w:t>
      </w:r>
    </w:p>
    <w:p w14:paraId="731FC730" w14:textId="77777777" w:rsidR="00987F6B" w:rsidRDefault="00987F6B" w:rsidP="00987F6B"/>
    <w:p w14:paraId="321B7B9F" w14:textId="77777777" w:rsidR="00987F6B" w:rsidRDefault="00987F6B" w:rsidP="00987F6B"/>
    <w:p w14:paraId="4C6555B3" w14:textId="77777777" w:rsidR="00987F6B" w:rsidRDefault="00987F6B" w:rsidP="00987F6B"/>
    <w:p w14:paraId="7EA0100E" w14:textId="108BCFB8" w:rsidR="00EB73DE" w:rsidRDefault="00EB73DE" w:rsidP="005D66AD">
      <w:pPr>
        <w:pStyle w:val="ListParagraph"/>
        <w:numPr>
          <w:ilvl w:val="0"/>
          <w:numId w:val="1"/>
        </w:numPr>
      </w:pPr>
      <w:r>
        <w:lastRenderedPageBreak/>
        <w:t>Using store.getState()</w:t>
      </w:r>
    </w:p>
    <w:p w14:paraId="1AF901FB" w14:textId="70EA0568" w:rsidR="00EB73DE" w:rsidRDefault="00EB73DE" w:rsidP="00EB73DE">
      <w:pPr>
        <w:pStyle w:val="ListParagraph"/>
        <w:numPr>
          <w:ilvl w:val="1"/>
          <w:numId w:val="1"/>
        </w:numPr>
      </w:pPr>
      <w:r>
        <w:t>We get the current state</w:t>
      </w:r>
    </w:p>
    <w:p w14:paraId="3A95187F" w14:textId="75CF8B06" w:rsidR="00987F6B" w:rsidRDefault="00987F6B" w:rsidP="00987F6B">
      <w:r w:rsidRPr="00987F6B">
        <w:drawing>
          <wp:inline distT="0" distB="0" distL="0" distR="0" wp14:anchorId="36155E7D" wp14:editId="57935A98">
            <wp:extent cx="4723075" cy="972873"/>
            <wp:effectExtent l="0" t="0" r="1905" b="0"/>
            <wp:docPr id="8768403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037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069" cy="9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1122" w14:textId="6A090503" w:rsidR="00987F6B" w:rsidRDefault="00987F6B" w:rsidP="00987F6B">
      <w:pPr>
        <w:pStyle w:val="ListParagraph"/>
        <w:numPr>
          <w:ilvl w:val="0"/>
          <w:numId w:val="1"/>
        </w:numPr>
      </w:pPr>
      <w:r>
        <w:t>Requesting a Loan</w:t>
      </w:r>
    </w:p>
    <w:p w14:paraId="1233F20A" w14:textId="249456A8" w:rsidR="00987F6B" w:rsidRDefault="00987F6B" w:rsidP="00987F6B">
      <w:r w:rsidRPr="00987F6B">
        <w:drawing>
          <wp:inline distT="0" distB="0" distL="0" distR="0" wp14:anchorId="69CD3582" wp14:editId="2E7A47AB">
            <wp:extent cx="4913906" cy="1854265"/>
            <wp:effectExtent l="0" t="0" r="1270" b="0"/>
            <wp:docPr id="14049245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450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621" cy="18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A83" w14:textId="77777777" w:rsidR="00453F77" w:rsidRDefault="00453F77" w:rsidP="00987F6B"/>
    <w:p w14:paraId="4FDD05AE" w14:textId="77777777" w:rsidR="002247FD" w:rsidRDefault="002247FD" w:rsidP="00987F6B"/>
    <w:p w14:paraId="5CD6FC2B" w14:textId="77777777" w:rsidR="002247FD" w:rsidRDefault="002247FD" w:rsidP="00987F6B"/>
    <w:p w14:paraId="70179028" w14:textId="77777777" w:rsidR="002247FD" w:rsidRDefault="002247FD" w:rsidP="00987F6B"/>
    <w:p w14:paraId="17E732D3" w14:textId="77777777" w:rsidR="002247FD" w:rsidRDefault="002247FD" w:rsidP="00987F6B"/>
    <w:p w14:paraId="55037EE7" w14:textId="77777777" w:rsidR="002247FD" w:rsidRDefault="002247FD" w:rsidP="00987F6B"/>
    <w:p w14:paraId="5FA78CB0" w14:textId="77777777" w:rsidR="002247FD" w:rsidRDefault="002247FD" w:rsidP="00987F6B"/>
    <w:p w14:paraId="0BEEBA4A" w14:textId="77777777" w:rsidR="002247FD" w:rsidRDefault="002247FD" w:rsidP="00987F6B"/>
    <w:p w14:paraId="60882F8E" w14:textId="77777777" w:rsidR="002247FD" w:rsidRDefault="002247FD" w:rsidP="00987F6B"/>
    <w:p w14:paraId="708CEE4C" w14:textId="77777777" w:rsidR="002247FD" w:rsidRDefault="002247FD" w:rsidP="00987F6B"/>
    <w:p w14:paraId="0DA9973A" w14:textId="77777777" w:rsidR="002247FD" w:rsidRDefault="002247FD" w:rsidP="00987F6B"/>
    <w:p w14:paraId="37D47ED9" w14:textId="77777777" w:rsidR="002247FD" w:rsidRDefault="002247FD" w:rsidP="00987F6B"/>
    <w:p w14:paraId="7033437D" w14:textId="77777777" w:rsidR="002247FD" w:rsidRDefault="002247FD" w:rsidP="00987F6B"/>
    <w:p w14:paraId="17F3307E" w14:textId="77777777" w:rsidR="002247FD" w:rsidRDefault="002247FD" w:rsidP="00987F6B"/>
    <w:p w14:paraId="3D83FD65" w14:textId="04FE8B80" w:rsidR="00453F77" w:rsidRDefault="00453F77" w:rsidP="00453F77">
      <w:pPr>
        <w:pStyle w:val="Heading2"/>
      </w:pPr>
      <w:r>
        <w:lastRenderedPageBreak/>
        <w:t>Redux Action Creators (function to create actions)</w:t>
      </w:r>
    </w:p>
    <w:p w14:paraId="4022976C" w14:textId="27F50E8C" w:rsidR="00453F77" w:rsidRPr="00453F77" w:rsidRDefault="00453F77" w:rsidP="00453F77">
      <w:pPr>
        <w:pStyle w:val="ListParagraph"/>
        <w:numPr>
          <w:ilvl w:val="0"/>
          <w:numId w:val="1"/>
        </w:numPr>
      </w:pPr>
      <w:r>
        <w:t xml:space="preserve">Not actually part of Redux, but it’s a </w:t>
      </w:r>
      <w:r>
        <w:rPr>
          <w:b/>
          <w:bCs/>
        </w:rPr>
        <w:t>convention</w:t>
      </w:r>
    </w:p>
    <w:p w14:paraId="3873E907" w14:textId="4789BAC7" w:rsidR="00453F77" w:rsidRDefault="00453F77" w:rsidP="00453F77">
      <w:pPr>
        <w:pStyle w:val="ListParagraph"/>
        <w:numPr>
          <w:ilvl w:val="0"/>
          <w:numId w:val="1"/>
        </w:numPr>
      </w:pPr>
      <w:r>
        <w:t>Functions that do the same thing as a dispatch, but it’s a function</w:t>
      </w:r>
      <w:r w:rsidR="00665F73">
        <w:t xml:space="preserve"> with params</w:t>
      </w:r>
    </w:p>
    <w:p w14:paraId="67D516B6" w14:textId="6B746FD8" w:rsidR="002247FD" w:rsidRDefault="002247FD" w:rsidP="002247FD">
      <w:r w:rsidRPr="002247FD">
        <w:drawing>
          <wp:inline distT="0" distB="0" distL="0" distR="0" wp14:anchorId="6CF39D70" wp14:editId="3C27422A">
            <wp:extent cx="3355450" cy="1956336"/>
            <wp:effectExtent l="0" t="0" r="0" b="6350"/>
            <wp:docPr id="176259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98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414" cy="19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5234" w14:textId="24ED2D68" w:rsidR="002247FD" w:rsidRDefault="002247FD" w:rsidP="002247FD">
      <w:pPr>
        <w:pStyle w:val="ListParagraph"/>
        <w:numPr>
          <w:ilvl w:val="0"/>
          <w:numId w:val="1"/>
        </w:numPr>
      </w:pPr>
      <w:r>
        <w:t>Using the Action Creators</w:t>
      </w:r>
    </w:p>
    <w:p w14:paraId="574D79FA" w14:textId="4C3621A9" w:rsidR="002247FD" w:rsidRDefault="002247FD" w:rsidP="002247FD">
      <w:r w:rsidRPr="002247FD">
        <w:drawing>
          <wp:inline distT="0" distB="0" distL="0" distR="0" wp14:anchorId="53B61B52" wp14:editId="0AF4E34D">
            <wp:extent cx="3196424" cy="1921622"/>
            <wp:effectExtent l="0" t="0" r="4445" b="2540"/>
            <wp:docPr id="5305160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608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60" cy="19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59A" w14:textId="77777777" w:rsidR="00C45058" w:rsidRDefault="00C45058" w:rsidP="002247FD"/>
    <w:p w14:paraId="76579E30" w14:textId="4A109FDE" w:rsidR="00C45058" w:rsidRDefault="00C45058" w:rsidP="00C45058">
      <w:pPr>
        <w:pStyle w:val="Heading2"/>
      </w:pPr>
      <w:r>
        <w:t>We can create as many initialStates and Reducers as needed</w:t>
      </w:r>
      <w:r w:rsidR="00472E34">
        <w:t xml:space="preserve"> inside the same store file (GLOBAL SOURCE OF TRUTH FOR ALL STATE)</w:t>
      </w:r>
    </w:p>
    <w:p w14:paraId="7D02C999" w14:textId="1117A986" w:rsidR="00475D5A" w:rsidRDefault="00475D5A" w:rsidP="00475D5A">
      <w:pPr>
        <w:pStyle w:val="ListParagraph"/>
        <w:numPr>
          <w:ilvl w:val="0"/>
          <w:numId w:val="1"/>
        </w:numPr>
      </w:pPr>
      <w:r>
        <w:t>After creating the reducer</w:t>
      </w:r>
    </w:p>
    <w:p w14:paraId="4D96FC7C" w14:textId="10482EF0" w:rsidR="00475D5A" w:rsidRPr="00FA15F6" w:rsidRDefault="00475D5A" w:rsidP="00475D5A">
      <w:pPr>
        <w:pStyle w:val="ListParagraph"/>
        <w:numPr>
          <w:ilvl w:val="0"/>
          <w:numId w:val="1"/>
        </w:numPr>
      </w:pPr>
      <w:r>
        <w:t xml:space="preserve">WE need to </w:t>
      </w:r>
      <w:r>
        <w:rPr>
          <w:b/>
          <w:bCs/>
        </w:rPr>
        <w:t>COMBINE ALL REDUCERS into the same STORE</w:t>
      </w:r>
    </w:p>
    <w:p w14:paraId="1561D1AD" w14:textId="2BEB1079" w:rsidR="00FA15F6" w:rsidRDefault="00FA15F6" w:rsidP="00FA15F6">
      <w:pPr>
        <w:pStyle w:val="ListParagraph"/>
        <w:numPr>
          <w:ilvl w:val="1"/>
          <w:numId w:val="1"/>
        </w:numPr>
      </w:pPr>
      <w:r>
        <w:t>We use the ‘combineReducers’ function from Redux</w:t>
      </w:r>
    </w:p>
    <w:p w14:paraId="36A30CC8" w14:textId="77777777" w:rsidR="00FA15F6" w:rsidRDefault="00FA15F6" w:rsidP="00FA15F6">
      <w:pPr>
        <w:pStyle w:val="ListParagraph"/>
        <w:numPr>
          <w:ilvl w:val="1"/>
          <w:numId w:val="1"/>
        </w:numPr>
      </w:pPr>
      <w:r>
        <w:t>rootReducer = combineReducers({</w:t>
      </w:r>
    </w:p>
    <w:p w14:paraId="67D4622F" w14:textId="77777777" w:rsidR="00FA15F6" w:rsidRDefault="00FA15F6" w:rsidP="00FA15F6">
      <w:pPr>
        <w:pStyle w:val="ListParagraph"/>
        <w:numPr>
          <w:ilvl w:val="2"/>
          <w:numId w:val="1"/>
        </w:numPr>
      </w:pPr>
      <w:r>
        <w:t>account:accountReducer,</w:t>
      </w:r>
    </w:p>
    <w:p w14:paraId="1D0AC4D5" w14:textId="77777777" w:rsidR="00FA15F6" w:rsidRDefault="00FA15F6" w:rsidP="00FA15F6">
      <w:pPr>
        <w:pStyle w:val="ListParagraph"/>
        <w:numPr>
          <w:ilvl w:val="2"/>
          <w:numId w:val="1"/>
        </w:numPr>
      </w:pPr>
      <w:r>
        <w:t>customer: customerReducer</w:t>
      </w:r>
    </w:p>
    <w:p w14:paraId="0478A983" w14:textId="052CA6E1" w:rsidR="00FA15F6" w:rsidRDefault="00FA15F6" w:rsidP="00FA15F6">
      <w:pPr>
        <w:pStyle w:val="ListParagraph"/>
        <w:numPr>
          <w:ilvl w:val="2"/>
          <w:numId w:val="1"/>
        </w:numPr>
      </w:pPr>
      <w:r>
        <w:t>})</w:t>
      </w:r>
    </w:p>
    <w:p w14:paraId="22F1129A" w14:textId="19E8B1BE" w:rsidR="00963E97" w:rsidRDefault="00963E97" w:rsidP="00963E97">
      <w:pPr>
        <w:pStyle w:val="ListParagraph"/>
        <w:numPr>
          <w:ilvl w:val="0"/>
          <w:numId w:val="1"/>
        </w:numPr>
      </w:pPr>
      <w:r w:rsidRPr="00963E97">
        <w:lastRenderedPageBreak/>
        <w:drawing>
          <wp:inline distT="0" distB="0" distL="0" distR="0" wp14:anchorId="0EF77934" wp14:editId="1735B496">
            <wp:extent cx="4925112" cy="1533739"/>
            <wp:effectExtent l="0" t="0" r="8890" b="9525"/>
            <wp:docPr id="20426948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9485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3094" w14:textId="66F5C979" w:rsidR="005D5E7A" w:rsidRDefault="005D5E7A" w:rsidP="005D5E7A">
      <w:r>
        <w:t>The output of getState will be the reducers combined</w:t>
      </w:r>
    </w:p>
    <w:p w14:paraId="546A089F" w14:textId="1913F8E2" w:rsidR="005D5E7A" w:rsidRDefault="005D5E7A" w:rsidP="005D5E7A">
      <w:r>
        <w:tab/>
      </w:r>
      <w:r w:rsidRPr="005D5E7A">
        <w:drawing>
          <wp:inline distT="0" distB="0" distL="0" distR="0" wp14:anchorId="2E3FB1BF" wp14:editId="7FEB8EF6">
            <wp:extent cx="5943600" cy="981075"/>
            <wp:effectExtent l="0" t="0" r="0" b="9525"/>
            <wp:docPr id="2031580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8079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8BFD" w14:textId="77777777" w:rsidR="00E61292" w:rsidRDefault="00E61292" w:rsidP="005D5E7A"/>
    <w:p w14:paraId="08B3CD8C" w14:textId="5126CBAD" w:rsidR="00E61292" w:rsidRDefault="00E61292" w:rsidP="00E61292">
      <w:pPr>
        <w:pStyle w:val="Heading1"/>
      </w:pPr>
      <w:r>
        <w:t>Professional Redux File Structure</w:t>
      </w:r>
    </w:p>
    <w:p w14:paraId="05F46C32" w14:textId="77777777" w:rsidR="00E61292" w:rsidRDefault="00E61292" w:rsidP="00E61292">
      <w:pPr>
        <w:pStyle w:val="ListParagraph"/>
        <w:numPr>
          <w:ilvl w:val="0"/>
          <w:numId w:val="1"/>
        </w:numPr>
      </w:pPr>
      <w:r>
        <w:t>Back in the early days</w:t>
      </w:r>
    </w:p>
    <w:p w14:paraId="2ADCC628" w14:textId="6926A3F6" w:rsidR="00E61292" w:rsidRDefault="00E61292" w:rsidP="00E61292">
      <w:pPr>
        <w:pStyle w:val="ListParagraph"/>
        <w:numPr>
          <w:ilvl w:val="1"/>
          <w:numId w:val="1"/>
        </w:numPr>
      </w:pPr>
      <w:r>
        <w:t xml:space="preserve">there was 1 reducers folder </w:t>
      </w:r>
      <w:r>
        <w:sym w:font="Wingdings" w:char="F0E8"/>
      </w:r>
      <w:r>
        <w:t xml:space="preserve"> 1 file per reducer</w:t>
      </w:r>
    </w:p>
    <w:p w14:paraId="1148A9ED" w14:textId="4C8D67FC" w:rsidR="00E61292" w:rsidRDefault="00E61292" w:rsidP="00E61292">
      <w:pPr>
        <w:pStyle w:val="ListParagraph"/>
        <w:numPr>
          <w:ilvl w:val="1"/>
          <w:numId w:val="1"/>
        </w:numPr>
      </w:pPr>
      <w:r>
        <w:t xml:space="preserve">1 actions </w:t>
      </w:r>
      <w:r w:rsidR="00635B60">
        <w:t xml:space="preserve">creators </w:t>
      </w:r>
      <w:r>
        <w:t xml:space="preserve">folder </w:t>
      </w:r>
      <w:r>
        <w:sym w:font="Wingdings" w:char="F0E8"/>
      </w:r>
      <w:r>
        <w:t xml:space="preserve"> 1 file per action</w:t>
      </w:r>
      <w:r w:rsidR="00635B60">
        <w:t xml:space="preserve"> creator</w:t>
      </w:r>
    </w:p>
    <w:p w14:paraId="4025F671" w14:textId="2E1A42A7" w:rsidR="00635B60" w:rsidRPr="00D4690E" w:rsidRDefault="00635B60" w:rsidP="00635B6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Now, </w:t>
      </w:r>
      <w:r>
        <w:t xml:space="preserve">we organize the application into </w:t>
      </w:r>
      <w:r>
        <w:rPr>
          <w:b/>
          <w:bCs/>
        </w:rPr>
        <w:t>Features</w:t>
      </w:r>
    </w:p>
    <w:p w14:paraId="37C444CA" w14:textId="6BB83441" w:rsidR="00D4690E" w:rsidRDefault="00D4690E" w:rsidP="00D4690E">
      <w:pPr>
        <w:pStyle w:val="ListParagraph"/>
        <w:numPr>
          <w:ilvl w:val="1"/>
          <w:numId w:val="1"/>
        </w:numPr>
      </w:pPr>
      <w:r>
        <w:t xml:space="preserve">Feature 1 </w:t>
      </w:r>
      <w:r>
        <w:sym w:font="Wingdings" w:char="F0E8"/>
      </w:r>
      <w:r>
        <w:t xml:space="preserve"> Account</w:t>
      </w:r>
    </w:p>
    <w:p w14:paraId="6F4064E9" w14:textId="519F7696" w:rsidR="003C07DF" w:rsidRPr="00D4690E" w:rsidRDefault="003C07DF" w:rsidP="003C07DF">
      <w:pPr>
        <w:pStyle w:val="ListParagraph"/>
        <w:numPr>
          <w:ilvl w:val="2"/>
          <w:numId w:val="1"/>
        </w:numPr>
      </w:pPr>
      <w:r>
        <w:t xml:space="preserve">This will contain </w:t>
      </w:r>
      <w:r w:rsidRPr="00411428">
        <w:rPr>
          <w:b/>
          <w:bCs/>
        </w:rPr>
        <w:t>everything</w:t>
      </w:r>
      <w:r>
        <w:t xml:space="preserve"> that is </w:t>
      </w:r>
      <w:r>
        <w:rPr>
          <w:b/>
          <w:bCs/>
        </w:rPr>
        <w:t>related to the ACCOUNT</w:t>
      </w:r>
    </w:p>
    <w:p w14:paraId="5BDC3118" w14:textId="660A9C0B" w:rsidR="00D4690E" w:rsidRDefault="00D4690E" w:rsidP="00D4690E">
      <w:pPr>
        <w:pStyle w:val="ListParagraph"/>
        <w:numPr>
          <w:ilvl w:val="1"/>
          <w:numId w:val="1"/>
        </w:numPr>
      </w:pPr>
      <w:r>
        <w:t xml:space="preserve">Feature 2 </w:t>
      </w:r>
      <w:r>
        <w:sym w:font="Wingdings" w:char="F0E8"/>
      </w:r>
      <w:r>
        <w:t xml:space="preserve"> Customer</w:t>
      </w:r>
    </w:p>
    <w:p w14:paraId="3382D980" w14:textId="4B64E0E6" w:rsidR="00411428" w:rsidRDefault="00411428" w:rsidP="00411428">
      <w:pPr>
        <w:pStyle w:val="ListParagraph"/>
        <w:numPr>
          <w:ilvl w:val="2"/>
          <w:numId w:val="1"/>
        </w:numPr>
      </w:pPr>
      <w:r>
        <w:t>This will contain everything that is related to the Customer</w:t>
      </w:r>
      <w:r w:rsidR="00E473B2" w:rsidRPr="00E473B2">
        <w:drawing>
          <wp:inline distT="0" distB="0" distL="0" distR="0" wp14:anchorId="7814B630" wp14:editId="6ECC21E7">
            <wp:extent cx="1562318" cy="1467055"/>
            <wp:effectExtent l="0" t="0" r="0" b="0"/>
            <wp:docPr id="1761833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34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B83" w14:textId="427CF7C9" w:rsidR="00E473B2" w:rsidRPr="00E473B2" w:rsidRDefault="00E473B2" w:rsidP="00E473B2">
      <w:pPr>
        <w:pStyle w:val="ListParagraph"/>
        <w:numPr>
          <w:ilvl w:val="0"/>
          <w:numId w:val="1"/>
        </w:numPr>
      </w:pPr>
      <w:r>
        <w:t xml:space="preserve">For Redux, we create </w:t>
      </w:r>
      <w:r>
        <w:rPr>
          <w:b/>
          <w:bCs/>
        </w:rPr>
        <w:t>slices</w:t>
      </w:r>
    </w:p>
    <w:p w14:paraId="1A845B87" w14:textId="489DDDBC" w:rsidR="00E473B2" w:rsidRPr="00E473B2" w:rsidRDefault="00E473B2" w:rsidP="00E473B2">
      <w:pPr>
        <w:pStyle w:val="ListParagraph"/>
        <w:numPr>
          <w:ilvl w:val="1"/>
          <w:numId w:val="1"/>
        </w:numPr>
      </w:pPr>
      <w:r>
        <w:rPr>
          <w:b/>
          <w:bCs/>
        </w:rPr>
        <w:t>accountSlice</w:t>
      </w:r>
    </w:p>
    <w:p w14:paraId="04E16D68" w14:textId="22042056" w:rsidR="00E473B2" w:rsidRDefault="00E473B2" w:rsidP="00E473B2">
      <w:pPr>
        <w:pStyle w:val="ListParagraph"/>
        <w:numPr>
          <w:ilvl w:val="2"/>
          <w:numId w:val="1"/>
        </w:numPr>
      </w:pPr>
      <w:r>
        <w:t xml:space="preserve">a </w:t>
      </w:r>
      <w:r w:rsidR="00827187">
        <w:t>‘slice’</w:t>
      </w:r>
      <w:r>
        <w:t xml:space="preserve"> from the store that contains the account logic</w:t>
      </w:r>
    </w:p>
    <w:p w14:paraId="5726FE07" w14:textId="7382354F" w:rsidR="009E1855" w:rsidRDefault="009E1855" w:rsidP="00E473B2">
      <w:pPr>
        <w:pStyle w:val="ListParagraph"/>
        <w:numPr>
          <w:ilvl w:val="2"/>
          <w:numId w:val="1"/>
        </w:numPr>
      </w:pPr>
      <w:r>
        <w:t>we export default the reducer</w:t>
      </w:r>
    </w:p>
    <w:p w14:paraId="57629DA6" w14:textId="52407918" w:rsidR="006F221B" w:rsidRDefault="006F221B" w:rsidP="006F221B">
      <w:pPr>
        <w:pStyle w:val="ListParagraph"/>
        <w:numPr>
          <w:ilvl w:val="0"/>
          <w:numId w:val="1"/>
        </w:numPr>
      </w:pPr>
      <w:r w:rsidRPr="006F221B">
        <w:lastRenderedPageBreak/>
        <w:drawing>
          <wp:inline distT="0" distB="0" distL="0" distR="0" wp14:anchorId="0E72799E" wp14:editId="03171ECE">
            <wp:extent cx="4934639" cy="1171739"/>
            <wp:effectExtent l="0" t="0" r="0" b="9525"/>
            <wp:docPr id="1651967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6791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2D78" w14:textId="37BC2BF8" w:rsidR="009E1855" w:rsidRDefault="009E1855" w:rsidP="00E473B2">
      <w:pPr>
        <w:pStyle w:val="ListParagraph"/>
        <w:numPr>
          <w:ilvl w:val="2"/>
          <w:numId w:val="1"/>
        </w:numPr>
      </w:pPr>
      <w:r>
        <w:t>we name export the action creators</w:t>
      </w:r>
    </w:p>
    <w:p w14:paraId="52302360" w14:textId="5D671ECA" w:rsidR="006F221B" w:rsidRDefault="006F221B" w:rsidP="006F221B">
      <w:pPr>
        <w:pStyle w:val="ListParagraph"/>
        <w:numPr>
          <w:ilvl w:val="0"/>
          <w:numId w:val="1"/>
        </w:numPr>
      </w:pPr>
      <w:r w:rsidRPr="006F221B">
        <w:drawing>
          <wp:inline distT="0" distB="0" distL="0" distR="0" wp14:anchorId="581507B1" wp14:editId="74F34468">
            <wp:extent cx="4744112" cy="685896"/>
            <wp:effectExtent l="0" t="0" r="0" b="0"/>
            <wp:docPr id="5876472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725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3467" w14:textId="499E5AD1" w:rsidR="006F221B" w:rsidRDefault="006F221B" w:rsidP="006F221B">
      <w:pPr>
        <w:rPr>
          <w:b/>
          <w:bCs/>
        </w:rPr>
      </w:pPr>
      <w:r>
        <w:rPr>
          <w:b/>
          <w:bCs/>
        </w:rPr>
        <w:t>OR</w:t>
      </w:r>
    </w:p>
    <w:p w14:paraId="22387C98" w14:textId="6C109BE6" w:rsidR="00BC6CF8" w:rsidRPr="006F221B" w:rsidRDefault="006F221B" w:rsidP="006F221B">
      <w:pPr>
        <w:rPr>
          <w:b/>
          <w:bCs/>
        </w:rPr>
      </w:pPr>
      <w:r>
        <w:rPr>
          <w:b/>
          <w:bCs/>
        </w:rPr>
        <w:tab/>
      </w:r>
      <w:r w:rsidRPr="006F221B">
        <w:rPr>
          <w:b/>
          <w:bCs/>
        </w:rPr>
        <w:drawing>
          <wp:inline distT="0" distB="0" distL="0" distR="0" wp14:anchorId="134458D0" wp14:editId="313B3950">
            <wp:extent cx="3219899" cy="714475"/>
            <wp:effectExtent l="0" t="0" r="0" b="9525"/>
            <wp:docPr id="1755631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3107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A20">
        <w:rPr>
          <w:b/>
          <w:bCs/>
        </w:rPr>
        <w:t xml:space="preserve"> Just using export</w:t>
      </w:r>
    </w:p>
    <w:p w14:paraId="3499B44F" w14:textId="50E37831" w:rsidR="00827187" w:rsidRPr="00827187" w:rsidRDefault="00827187" w:rsidP="00827187">
      <w:pPr>
        <w:pStyle w:val="ListParagraph"/>
        <w:numPr>
          <w:ilvl w:val="1"/>
          <w:numId w:val="1"/>
        </w:numPr>
      </w:pPr>
      <w:r>
        <w:rPr>
          <w:b/>
          <w:bCs/>
        </w:rPr>
        <w:t>customerSlice</w:t>
      </w:r>
    </w:p>
    <w:p w14:paraId="69F85580" w14:textId="275EE423" w:rsidR="00827187" w:rsidRDefault="00827187" w:rsidP="00827187">
      <w:pPr>
        <w:pStyle w:val="ListParagraph"/>
        <w:numPr>
          <w:ilvl w:val="2"/>
          <w:numId w:val="1"/>
        </w:numPr>
      </w:pPr>
      <w:r>
        <w:t>a ‘slice’ where all logic for customer is stored</w:t>
      </w:r>
    </w:p>
    <w:p w14:paraId="2718D2D4" w14:textId="77777777" w:rsidR="00EC589E" w:rsidRDefault="00EC589E" w:rsidP="00EC589E">
      <w:pPr>
        <w:pStyle w:val="ListParagraph"/>
        <w:numPr>
          <w:ilvl w:val="2"/>
          <w:numId w:val="1"/>
        </w:numPr>
      </w:pPr>
      <w:r>
        <w:t>we export default the reducer</w:t>
      </w:r>
    </w:p>
    <w:p w14:paraId="7E5CD765" w14:textId="77777777" w:rsidR="00EC589E" w:rsidRDefault="00EC589E" w:rsidP="00EC589E">
      <w:pPr>
        <w:pStyle w:val="ListParagraph"/>
        <w:numPr>
          <w:ilvl w:val="2"/>
          <w:numId w:val="1"/>
        </w:numPr>
      </w:pPr>
      <w:r>
        <w:t>we name export the action creators</w:t>
      </w:r>
    </w:p>
    <w:p w14:paraId="3273FF60" w14:textId="77777777" w:rsidR="00EC589E" w:rsidRDefault="00EC589E" w:rsidP="00EC589E">
      <w:pPr>
        <w:pStyle w:val="ListParagraph"/>
        <w:numPr>
          <w:ilvl w:val="0"/>
          <w:numId w:val="1"/>
        </w:numPr>
      </w:pPr>
    </w:p>
    <w:p w14:paraId="74F7FB81" w14:textId="1976BF93" w:rsidR="007C315A" w:rsidRDefault="007C315A" w:rsidP="007C315A">
      <w:pPr>
        <w:pStyle w:val="ListParagraph"/>
        <w:numPr>
          <w:ilvl w:val="0"/>
          <w:numId w:val="1"/>
        </w:numPr>
      </w:pPr>
      <w:r>
        <w:t xml:space="preserve">We </w:t>
      </w:r>
      <w:r>
        <w:rPr>
          <w:b/>
          <w:bCs/>
        </w:rPr>
        <w:t xml:space="preserve">COMBINE everything </w:t>
      </w:r>
      <w:r>
        <w:t>in the main store.jsx file</w:t>
      </w:r>
    </w:p>
    <w:p w14:paraId="62E9EBB5" w14:textId="492BCF39" w:rsidR="00CB74D1" w:rsidRDefault="00BC6CF8" w:rsidP="00CB74D1">
      <w:pPr>
        <w:pStyle w:val="ListParagraph"/>
        <w:numPr>
          <w:ilvl w:val="1"/>
          <w:numId w:val="1"/>
        </w:numPr>
      </w:pPr>
      <w:r>
        <w:t>Import the reducers</w:t>
      </w:r>
    </w:p>
    <w:p w14:paraId="2A1147D4" w14:textId="36334B7E" w:rsidR="009E1855" w:rsidRDefault="006A0E4C" w:rsidP="00CB74D1">
      <w:pPr>
        <w:pStyle w:val="ListParagraph"/>
        <w:numPr>
          <w:ilvl w:val="1"/>
          <w:numId w:val="1"/>
        </w:numPr>
      </w:pPr>
      <w:r>
        <w:t>Combine them</w:t>
      </w:r>
    </w:p>
    <w:p w14:paraId="0AD34493" w14:textId="5B021530" w:rsidR="006A0E4C" w:rsidRDefault="006A0E4C" w:rsidP="003D6251">
      <w:pPr>
        <w:pStyle w:val="ListParagraph"/>
        <w:numPr>
          <w:ilvl w:val="1"/>
          <w:numId w:val="1"/>
        </w:numPr>
      </w:pPr>
      <w:r>
        <w:t>Create the unique store</w:t>
      </w:r>
    </w:p>
    <w:p w14:paraId="46530619" w14:textId="3A6FADC3" w:rsidR="003D6251" w:rsidRDefault="003D6251" w:rsidP="00CB74D1">
      <w:pPr>
        <w:pStyle w:val="ListParagraph"/>
        <w:numPr>
          <w:ilvl w:val="1"/>
          <w:numId w:val="1"/>
        </w:numPr>
      </w:pPr>
      <w:r>
        <w:t>Export the Store</w:t>
      </w:r>
    </w:p>
    <w:p w14:paraId="53157F9C" w14:textId="1F5852D1" w:rsidR="003D6251" w:rsidRDefault="003D6251" w:rsidP="003D6251">
      <w:r w:rsidRPr="003D6251">
        <w:drawing>
          <wp:inline distT="0" distB="0" distL="0" distR="0" wp14:anchorId="5C663154" wp14:editId="59DA2293">
            <wp:extent cx="3140765" cy="2021511"/>
            <wp:effectExtent l="0" t="0" r="2540" b="0"/>
            <wp:docPr id="11630747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730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661" cy="2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21BB" w14:textId="77777777" w:rsidR="003D6251" w:rsidRDefault="003D6251" w:rsidP="003D6251"/>
    <w:p w14:paraId="5FD4BC6D" w14:textId="77777777" w:rsidR="003D6251" w:rsidRDefault="003D6251" w:rsidP="003D6251"/>
    <w:p w14:paraId="5BB31BC7" w14:textId="77777777" w:rsidR="003D6251" w:rsidRDefault="003D6251" w:rsidP="003D6251"/>
    <w:p w14:paraId="02360E88" w14:textId="4B7A1C99" w:rsidR="003D6251" w:rsidRDefault="003D6251" w:rsidP="003D6251">
      <w:pPr>
        <w:pStyle w:val="ListParagraph"/>
        <w:numPr>
          <w:ilvl w:val="0"/>
          <w:numId w:val="1"/>
        </w:numPr>
      </w:pPr>
      <w:r>
        <w:lastRenderedPageBreak/>
        <w:t>Import the store and whatever action creators we need into the File</w:t>
      </w:r>
    </w:p>
    <w:p w14:paraId="11FEE142" w14:textId="51AF372A" w:rsidR="003D6251" w:rsidRDefault="003D6251" w:rsidP="003D6251">
      <w:r w:rsidRPr="003D6251">
        <w:drawing>
          <wp:inline distT="0" distB="0" distL="0" distR="0" wp14:anchorId="49E41EE6" wp14:editId="70B9D9B8">
            <wp:extent cx="5943600" cy="994410"/>
            <wp:effectExtent l="0" t="0" r="0" b="0"/>
            <wp:docPr id="11047827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8271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B2D6" w14:textId="77777777" w:rsidR="00532724" w:rsidRDefault="00532724" w:rsidP="003D6251"/>
    <w:p w14:paraId="5C02C868" w14:textId="6721B9AF" w:rsidR="00532724" w:rsidRDefault="00532724" w:rsidP="00532724">
      <w:pPr>
        <w:pStyle w:val="Heading1"/>
      </w:pPr>
      <w:r>
        <w:t>Connecting our app with the Redux Store</w:t>
      </w:r>
    </w:p>
    <w:p w14:paraId="3100D931" w14:textId="30F69776" w:rsidR="00532724" w:rsidRDefault="00532724" w:rsidP="00532724">
      <w:pPr>
        <w:pStyle w:val="ListParagraph"/>
        <w:numPr>
          <w:ilvl w:val="0"/>
          <w:numId w:val="1"/>
        </w:numPr>
      </w:pPr>
      <w:r>
        <w:t xml:space="preserve"> We need to use the ‘react-redux’ </w:t>
      </w:r>
      <w:r w:rsidR="007521DC">
        <w:t>package</w:t>
      </w:r>
    </w:p>
    <w:p w14:paraId="1FE852A3" w14:textId="0DA3E615" w:rsidR="00AA5C03" w:rsidRDefault="00AA5C03" w:rsidP="00AA5C03">
      <w:pPr>
        <w:pStyle w:val="ListParagraph"/>
        <w:numPr>
          <w:ilvl w:val="1"/>
          <w:numId w:val="1"/>
        </w:numPr>
      </w:pPr>
      <w:r>
        <w:t>Npm I react-redux</w:t>
      </w:r>
    </w:p>
    <w:p w14:paraId="14A645CA" w14:textId="5D72CE9C" w:rsidR="00493A94" w:rsidRDefault="00493A94" w:rsidP="00493A94">
      <w:pPr>
        <w:pStyle w:val="ListParagraph"/>
        <w:numPr>
          <w:ilvl w:val="0"/>
          <w:numId w:val="1"/>
        </w:numPr>
      </w:pPr>
      <w:r>
        <w:t>Import the Provider from the react-redux librar</w:t>
      </w:r>
      <w:r w:rsidR="009C786E">
        <w:t>y</w:t>
      </w:r>
    </w:p>
    <w:p w14:paraId="37C5B1B7" w14:textId="4BC2E108" w:rsidR="00E92AE1" w:rsidRDefault="00E92AE1" w:rsidP="00E92AE1">
      <w:pPr>
        <w:pStyle w:val="ListParagraph"/>
        <w:numPr>
          <w:ilvl w:val="1"/>
          <w:numId w:val="1"/>
        </w:numPr>
      </w:pPr>
      <w:r w:rsidRPr="00E92AE1">
        <w:drawing>
          <wp:inline distT="0" distB="0" distL="0" distR="0" wp14:anchorId="0E3FCF4B" wp14:editId="41002C7D">
            <wp:extent cx="4153480" cy="323895"/>
            <wp:effectExtent l="0" t="0" r="0" b="0"/>
            <wp:docPr id="47107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4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9356" w14:textId="60DEA6BC" w:rsidR="00E92AE1" w:rsidRDefault="00E92AE1" w:rsidP="00493A94">
      <w:pPr>
        <w:pStyle w:val="ListParagraph"/>
        <w:numPr>
          <w:ilvl w:val="0"/>
          <w:numId w:val="1"/>
        </w:numPr>
      </w:pPr>
      <w:r>
        <w:t>Wrap the application ( component ) with that Provider and provide the store through a prop</w:t>
      </w:r>
    </w:p>
    <w:p w14:paraId="5A63A711" w14:textId="05DF76BD" w:rsidR="00E92AE1" w:rsidRDefault="00E92AE1" w:rsidP="00E92AE1">
      <w:pPr>
        <w:pStyle w:val="ListParagraph"/>
        <w:numPr>
          <w:ilvl w:val="1"/>
          <w:numId w:val="1"/>
        </w:numPr>
      </w:pPr>
      <w:r w:rsidRPr="00E92AE1">
        <w:drawing>
          <wp:inline distT="0" distB="0" distL="0" distR="0" wp14:anchorId="68DAD5E6" wp14:editId="666F352E">
            <wp:extent cx="5943600" cy="1410335"/>
            <wp:effectExtent l="0" t="0" r="0" b="0"/>
            <wp:docPr id="19511614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6144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59E2" w14:textId="0CEFA92C" w:rsidR="00E92AE1" w:rsidRDefault="00E92AE1" w:rsidP="00E92AE1">
      <w:pPr>
        <w:pStyle w:val="ListParagraph"/>
        <w:numPr>
          <w:ilvl w:val="0"/>
          <w:numId w:val="1"/>
        </w:numPr>
      </w:pPr>
      <w:r>
        <w:t>All COMPONENTS will be able to read from the store and to dispatch actions</w:t>
      </w:r>
    </w:p>
    <w:p w14:paraId="51FB5B82" w14:textId="7C36B41E" w:rsidR="00B457ED" w:rsidRDefault="00B457ED" w:rsidP="00B457ED">
      <w:pPr>
        <w:pStyle w:val="ListParagraph"/>
        <w:numPr>
          <w:ilvl w:val="0"/>
          <w:numId w:val="1"/>
        </w:numPr>
      </w:pPr>
      <w:r>
        <w:t xml:space="preserve">To read data from the Redux store, we use the </w:t>
      </w:r>
      <w:r>
        <w:rPr>
          <w:b/>
          <w:bCs/>
        </w:rPr>
        <w:t>useSelector</w:t>
      </w:r>
      <w:r>
        <w:t xml:space="preserve"> hook</w:t>
      </w:r>
    </w:p>
    <w:p w14:paraId="34080D69" w14:textId="5F6A87A6" w:rsidR="00B457ED" w:rsidRDefault="00B457ED" w:rsidP="00B457ED">
      <w:pPr>
        <w:pStyle w:val="ListParagraph"/>
        <w:numPr>
          <w:ilvl w:val="1"/>
          <w:numId w:val="1"/>
        </w:numPr>
      </w:pPr>
      <w:r>
        <w:t xml:space="preserve"> </w:t>
      </w:r>
      <w:r w:rsidR="00271FCC">
        <w:t>useSelector((store)=&gt;store.customer)</w:t>
      </w:r>
    </w:p>
    <w:p w14:paraId="2086EDC9" w14:textId="57F9849D" w:rsidR="0001030A" w:rsidRDefault="0001030A" w:rsidP="00B457ED">
      <w:pPr>
        <w:pStyle w:val="ListParagraph"/>
        <w:numPr>
          <w:ilvl w:val="1"/>
          <w:numId w:val="1"/>
        </w:numPr>
      </w:pPr>
      <w:r w:rsidRPr="0001030A">
        <w:drawing>
          <wp:inline distT="0" distB="0" distL="0" distR="0" wp14:anchorId="1A61570D" wp14:editId="35BE3056">
            <wp:extent cx="5601482" cy="914528"/>
            <wp:effectExtent l="0" t="0" r="0" b="0"/>
            <wp:docPr id="1732509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977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F96" w14:textId="08317B88" w:rsidR="00636A41" w:rsidRPr="008E5974" w:rsidRDefault="00636A41" w:rsidP="00636A41">
      <w:pPr>
        <w:pStyle w:val="ListParagraph"/>
        <w:numPr>
          <w:ilvl w:val="1"/>
          <w:numId w:val="1"/>
        </w:numPr>
      </w:pPr>
      <w:r>
        <w:t xml:space="preserve">In this way, whenever the </w:t>
      </w:r>
      <w:r>
        <w:rPr>
          <w:b/>
          <w:bCs/>
        </w:rPr>
        <w:t>store changes, the subscription to the store will make the component re-render</w:t>
      </w:r>
    </w:p>
    <w:p w14:paraId="7C7592E1" w14:textId="77777777" w:rsidR="008E5974" w:rsidRDefault="008E5974" w:rsidP="008E5974"/>
    <w:p w14:paraId="5EEABCB7" w14:textId="1FEAEB74" w:rsidR="008E5974" w:rsidRDefault="008E5974" w:rsidP="008E5974">
      <w:pPr>
        <w:pStyle w:val="Heading3"/>
      </w:pPr>
      <w:r>
        <w:t>Dispatch Actions to the Store</w:t>
      </w:r>
      <w:r w:rsidR="00682C8B">
        <w:t xml:space="preserve"> from within React Components</w:t>
      </w:r>
    </w:p>
    <w:p w14:paraId="4101D8FC" w14:textId="2AC55819" w:rsidR="00682C8B" w:rsidRDefault="00682C8B" w:rsidP="00682C8B">
      <w:pPr>
        <w:pStyle w:val="ListParagraph"/>
        <w:numPr>
          <w:ilvl w:val="0"/>
          <w:numId w:val="1"/>
        </w:numPr>
      </w:pPr>
      <w:r>
        <w:t xml:space="preserve">We need to use the </w:t>
      </w:r>
      <w:r>
        <w:rPr>
          <w:b/>
          <w:bCs/>
        </w:rPr>
        <w:t xml:space="preserve">useDispatch() </w:t>
      </w:r>
      <w:r>
        <w:t xml:space="preserve"> hook provided by react-redux</w:t>
      </w:r>
    </w:p>
    <w:p w14:paraId="50A119BB" w14:textId="70AF00F7" w:rsidR="00682C8B" w:rsidRDefault="00682C8B" w:rsidP="00682C8B">
      <w:pPr>
        <w:pStyle w:val="ListParagraph"/>
        <w:numPr>
          <w:ilvl w:val="1"/>
          <w:numId w:val="1"/>
        </w:numPr>
      </w:pPr>
      <w:r>
        <w:t>Const dispatch = useDispatch();</w:t>
      </w:r>
    </w:p>
    <w:p w14:paraId="146E6293" w14:textId="6AC535CA" w:rsidR="00682C8B" w:rsidRDefault="00682C8B" w:rsidP="00682C8B">
      <w:pPr>
        <w:pStyle w:val="ListParagraph"/>
        <w:numPr>
          <w:ilvl w:val="0"/>
          <w:numId w:val="1"/>
        </w:numPr>
      </w:pPr>
      <w:r>
        <w:t xml:space="preserve">To dispatch an action, we also use the </w:t>
      </w:r>
      <w:r>
        <w:rPr>
          <w:b/>
          <w:bCs/>
        </w:rPr>
        <w:t>action creators</w:t>
      </w:r>
    </w:p>
    <w:p w14:paraId="248BBC62" w14:textId="7FCEE8C5" w:rsidR="00682C8B" w:rsidRDefault="00682C8B" w:rsidP="00682C8B">
      <w:pPr>
        <w:pStyle w:val="ListParagraph"/>
        <w:numPr>
          <w:ilvl w:val="1"/>
          <w:numId w:val="1"/>
        </w:numPr>
      </w:pPr>
      <w:r>
        <w:t>Dispatch(addNewCustomer(‘name’,nationalId)</w:t>
      </w:r>
    </w:p>
    <w:p w14:paraId="6DDACEB9" w14:textId="2AE95AD7" w:rsidR="0059506A" w:rsidRPr="00682C8B" w:rsidRDefault="0059506A" w:rsidP="0059506A">
      <w:r w:rsidRPr="0059506A">
        <w:lastRenderedPageBreak/>
        <w:drawing>
          <wp:inline distT="0" distB="0" distL="0" distR="0" wp14:anchorId="554EC418" wp14:editId="2AFA5402">
            <wp:extent cx="5943600" cy="2033905"/>
            <wp:effectExtent l="0" t="0" r="0" b="4445"/>
            <wp:docPr id="209882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0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06A" w:rsidRPr="0068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565C6"/>
    <w:multiLevelType w:val="hybridMultilevel"/>
    <w:tmpl w:val="69C636DC"/>
    <w:lvl w:ilvl="0" w:tplc="3CBEAAF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C3AFA"/>
    <w:multiLevelType w:val="hybridMultilevel"/>
    <w:tmpl w:val="919A2410"/>
    <w:lvl w:ilvl="0" w:tplc="D370267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1C2D"/>
    <w:multiLevelType w:val="hybridMultilevel"/>
    <w:tmpl w:val="0BEE1516"/>
    <w:lvl w:ilvl="0" w:tplc="7BEC9B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7070">
    <w:abstractNumId w:val="2"/>
  </w:num>
  <w:num w:numId="2" w16cid:durableId="747460350">
    <w:abstractNumId w:val="0"/>
  </w:num>
  <w:num w:numId="3" w16cid:durableId="40082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5C"/>
    <w:rsid w:val="0001030A"/>
    <w:rsid w:val="00031FCC"/>
    <w:rsid w:val="000A3DA1"/>
    <w:rsid w:val="00110A20"/>
    <w:rsid w:val="001B4B7F"/>
    <w:rsid w:val="001F6D44"/>
    <w:rsid w:val="00216BA2"/>
    <w:rsid w:val="002247FD"/>
    <w:rsid w:val="002253FB"/>
    <w:rsid w:val="0023132E"/>
    <w:rsid w:val="00271FCC"/>
    <w:rsid w:val="002C6D5C"/>
    <w:rsid w:val="002F5554"/>
    <w:rsid w:val="00377711"/>
    <w:rsid w:val="003A50DD"/>
    <w:rsid w:val="003C07DF"/>
    <w:rsid w:val="003D6251"/>
    <w:rsid w:val="003F498B"/>
    <w:rsid w:val="00411428"/>
    <w:rsid w:val="00453F77"/>
    <w:rsid w:val="00472E34"/>
    <w:rsid w:val="00475D5A"/>
    <w:rsid w:val="00493A94"/>
    <w:rsid w:val="004A0552"/>
    <w:rsid w:val="004C499F"/>
    <w:rsid w:val="00532724"/>
    <w:rsid w:val="005643A4"/>
    <w:rsid w:val="0059506A"/>
    <w:rsid w:val="005D5E7A"/>
    <w:rsid w:val="005D66AD"/>
    <w:rsid w:val="00635B60"/>
    <w:rsid w:val="00636A41"/>
    <w:rsid w:val="00665F73"/>
    <w:rsid w:val="00682C8B"/>
    <w:rsid w:val="006A0E4C"/>
    <w:rsid w:val="006F221B"/>
    <w:rsid w:val="00713FBB"/>
    <w:rsid w:val="007521DC"/>
    <w:rsid w:val="007C315A"/>
    <w:rsid w:val="00827187"/>
    <w:rsid w:val="008E5974"/>
    <w:rsid w:val="00900CB1"/>
    <w:rsid w:val="00963E97"/>
    <w:rsid w:val="00987F6B"/>
    <w:rsid w:val="009C786E"/>
    <w:rsid w:val="009E1855"/>
    <w:rsid w:val="00A0107F"/>
    <w:rsid w:val="00A66D1E"/>
    <w:rsid w:val="00AA5C03"/>
    <w:rsid w:val="00B457ED"/>
    <w:rsid w:val="00BC6CF8"/>
    <w:rsid w:val="00C25C66"/>
    <w:rsid w:val="00C45058"/>
    <w:rsid w:val="00CB74D1"/>
    <w:rsid w:val="00D4690E"/>
    <w:rsid w:val="00D82EBB"/>
    <w:rsid w:val="00E473B2"/>
    <w:rsid w:val="00E61292"/>
    <w:rsid w:val="00E92AE1"/>
    <w:rsid w:val="00EB73DE"/>
    <w:rsid w:val="00EC589E"/>
    <w:rsid w:val="00F42016"/>
    <w:rsid w:val="00F46E4B"/>
    <w:rsid w:val="00FA15F6"/>
    <w:rsid w:val="00FA25F5"/>
    <w:rsid w:val="00F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0B9F"/>
  <w15:chartTrackingRefBased/>
  <w15:docId w15:val="{3E08EC6E-31D3-4F4A-8AC2-64F00D52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60</cp:revision>
  <dcterms:created xsi:type="dcterms:W3CDTF">2024-08-07T11:38:00Z</dcterms:created>
  <dcterms:modified xsi:type="dcterms:W3CDTF">2024-08-07T14:21:00Z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2024-08-07T11:40:01Z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d8d9d1ed-d130-4e49-8222-97602dac83b4</vt:lpwstr>
  </property>
  <property fmtid="{D5CDD505-2E9C-101B-9397-08002B2CF9AE}" pid="8" name="MSIP_Label_2ae551e3-0043-40f0-9a67-12d995049d50_ContentBits">
    <vt:lpwstr>0</vt:lpwstr>
  </property>
</Properties>
</file>