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752F" w14:textId="01BB5838" w:rsidR="002253FB" w:rsidRDefault="00F001F8" w:rsidP="00F001F8">
      <w:pPr>
        <w:pStyle w:val="Heading1"/>
      </w:pPr>
      <w:r>
        <w:t>Npm I eslint vite-plugin-eslint eslint-config-react-app –save-dev</w:t>
      </w:r>
    </w:p>
    <w:p w14:paraId="64D7596A" w14:textId="405B9F57" w:rsidR="00F001F8" w:rsidRDefault="00F001F8" w:rsidP="00F001F8">
      <w:pPr>
        <w:pStyle w:val="ListParagraph"/>
        <w:numPr>
          <w:ilvl w:val="0"/>
          <w:numId w:val="1"/>
        </w:numPr>
      </w:pPr>
      <w:r>
        <w:t>Command to install EsLint in Vite Applications</w:t>
      </w:r>
    </w:p>
    <w:p w14:paraId="5FADFB4D" w14:textId="59942311" w:rsidR="00AB3985" w:rsidRDefault="00AB3985" w:rsidP="00F001F8">
      <w:pPr>
        <w:pStyle w:val="ListParagraph"/>
        <w:numPr>
          <w:ilvl w:val="0"/>
          <w:numId w:val="1"/>
        </w:numPr>
      </w:pPr>
      <w:r>
        <w:t xml:space="preserve">Create a new file in </w:t>
      </w:r>
      <w:r w:rsidR="003B36EF">
        <w:t>root folder</w:t>
      </w:r>
    </w:p>
    <w:p w14:paraId="73A8DCA0" w14:textId="0128DD25" w:rsidR="00AB3985" w:rsidRDefault="00AB3985" w:rsidP="00AB3985">
      <w:pPr>
        <w:pStyle w:val="ListParagraph"/>
        <w:numPr>
          <w:ilvl w:val="1"/>
          <w:numId w:val="1"/>
        </w:numPr>
      </w:pPr>
      <w:r>
        <w:t>.eslintrc.json</w:t>
      </w:r>
    </w:p>
    <w:p w14:paraId="1ECFC233" w14:textId="26CE1DBF" w:rsidR="00AB3985" w:rsidRDefault="00AB3985" w:rsidP="00AB3985">
      <w:pPr>
        <w:pStyle w:val="ListParagraph"/>
        <w:numPr>
          <w:ilvl w:val="2"/>
          <w:numId w:val="1"/>
        </w:numPr>
      </w:pPr>
      <w:r>
        <w:t>Add this line</w:t>
      </w:r>
    </w:p>
    <w:p w14:paraId="664094EA" w14:textId="2B5AF38B" w:rsidR="00AB3985" w:rsidRDefault="00AB3985" w:rsidP="00AB3985">
      <w:pPr>
        <w:pStyle w:val="ListParagraph"/>
        <w:numPr>
          <w:ilvl w:val="2"/>
          <w:numId w:val="1"/>
        </w:numPr>
      </w:pPr>
      <w:r>
        <w:t>{“extends”:”react-app”}</w:t>
      </w:r>
    </w:p>
    <w:p w14:paraId="6DD53125" w14:textId="4EE7A879" w:rsidR="00AB3985" w:rsidRDefault="00AB3985" w:rsidP="00AB3985">
      <w:pPr>
        <w:pStyle w:val="ListParagraph"/>
        <w:numPr>
          <w:ilvl w:val="0"/>
          <w:numId w:val="1"/>
        </w:numPr>
      </w:pPr>
      <w:r>
        <w:t>In vite.config.js</w:t>
      </w:r>
    </w:p>
    <w:p w14:paraId="626E3136" w14:textId="2B7E1ACE" w:rsidR="00AB3985" w:rsidRDefault="00AB3985" w:rsidP="00AB3985">
      <w:pPr>
        <w:pStyle w:val="ListParagraph"/>
        <w:numPr>
          <w:ilvl w:val="1"/>
          <w:numId w:val="1"/>
        </w:numPr>
      </w:pPr>
      <w:r>
        <w:t>Import eslint from ‘vite-plugin-eslint’</w:t>
      </w:r>
    </w:p>
    <w:p w14:paraId="177F7AB8" w14:textId="2196754B" w:rsidR="00AB3985" w:rsidRDefault="00AB3985" w:rsidP="00AB3985">
      <w:pPr>
        <w:pStyle w:val="ListParagraph"/>
        <w:numPr>
          <w:ilvl w:val="1"/>
          <w:numId w:val="1"/>
        </w:numPr>
      </w:pPr>
      <w:r>
        <w:t>In Plugins object, add</w:t>
      </w:r>
    </w:p>
    <w:p w14:paraId="43CEC066" w14:textId="347B0A03" w:rsidR="00AB3985" w:rsidRDefault="00AB3985" w:rsidP="00AB3985">
      <w:pPr>
        <w:pStyle w:val="ListParagraph"/>
        <w:numPr>
          <w:ilvl w:val="2"/>
          <w:numId w:val="1"/>
        </w:numPr>
      </w:pPr>
      <w:r>
        <w:t>Eslint()</w:t>
      </w:r>
    </w:p>
    <w:p w14:paraId="2762AEC7" w14:textId="77777777" w:rsidR="00E209AC" w:rsidRDefault="00E209AC" w:rsidP="00E209AC"/>
    <w:p w14:paraId="0D5F0C28" w14:textId="77777777" w:rsidR="00E209AC" w:rsidRDefault="00E209AC" w:rsidP="00E209AC">
      <w:pPr>
        <w:pStyle w:val="Heading1"/>
      </w:pPr>
      <w:r>
        <w:t>A new way of React Routing</w:t>
      </w:r>
    </w:p>
    <w:p w14:paraId="1262233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v6.4 introduced a whole new way of defining routes </w:t>
      </w:r>
    </w:p>
    <w:p w14:paraId="59EDAFCC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W can use the newly defined mechanisms for fetching data inside React Router</w:t>
      </w:r>
    </w:p>
    <w:p w14:paraId="0E7E1581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Old Routing still works, but we cannot use the fetch capabilities in that old Way</w:t>
      </w:r>
    </w:p>
    <w:p w14:paraId="160BBB06" w14:textId="77777777" w:rsidR="00E209AC" w:rsidRPr="00B675FB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Only with the new createBrowserRouter</w:t>
      </w:r>
    </w:p>
    <w:p w14:paraId="5B12A1C1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And the new definition of the routes using the Array of Objects</w:t>
      </w:r>
    </w:p>
    <w:p w14:paraId="74D45B60" w14:textId="77777777" w:rsidR="00E209AC" w:rsidRDefault="00E209AC" w:rsidP="00E209AC">
      <w:pPr>
        <w:pStyle w:val="Heading2"/>
      </w:pPr>
      <w:r>
        <w:t>Steps</w:t>
      </w:r>
    </w:p>
    <w:p w14:paraId="11C2722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Install React Router</w:t>
      </w:r>
    </w:p>
    <w:p w14:paraId="6BA21ACE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Npm I react-router-dom !!!</w:t>
      </w:r>
    </w:p>
    <w:p w14:paraId="44EB4C7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Check the createBrowserRouter documentation</w:t>
      </w:r>
    </w:p>
    <w:p w14:paraId="11E16659" w14:textId="77777777" w:rsidR="00E209AC" w:rsidRDefault="00E209AC" w:rsidP="00E209AC">
      <w:pPr>
        <w:pStyle w:val="Heading1"/>
      </w:pPr>
      <w:r>
        <w:t>Building the App Layout</w:t>
      </w:r>
    </w:p>
    <w:p w14:paraId="0F201424" w14:textId="77777777" w:rsidR="00E209AC" w:rsidRPr="003E768F" w:rsidRDefault="00E209AC" w:rsidP="00E209AC">
      <w:pPr>
        <w:pStyle w:val="ListParagraph"/>
        <w:numPr>
          <w:ilvl w:val="0"/>
          <w:numId w:val="2"/>
        </w:numPr>
      </w:pPr>
      <w:r>
        <w:t xml:space="preserve">We will build a Global Application Layout and implement it using the </w:t>
      </w:r>
      <w:r w:rsidRPr="003E768F">
        <w:rPr>
          <w:b/>
          <w:bCs/>
        </w:rPr>
        <w:t>React Router</w:t>
      </w:r>
    </w:p>
    <w:p w14:paraId="5CB1583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NavBar (header)</w:t>
      </w:r>
    </w:p>
    <w:p w14:paraId="1A91CCC3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main </w:t>
      </w:r>
    </w:p>
    <w:p w14:paraId="666910B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cart overview</w:t>
      </w:r>
    </w:p>
    <w:p w14:paraId="67B2CE9C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Footer </w:t>
      </w:r>
    </w:p>
    <w:p w14:paraId="51AD353A" w14:textId="77777777" w:rsidR="00E209AC" w:rsidRPr="00004D43" w:rsidRDefault="00E209AC" w:rsidP="00E209AC">
      <w:pPr>
        <w:pStyle w:val="ListParagraph"/>
        <w:numPr>
          <w:ilvl w:val="1"/>
          <w:numId w:val="2"/>
        </w:numPr>
      </w:pPr>
      <w:r>
        <w:t xml:space="preserve">These 4 Will be always visible, so are part of the </w:t>
      </w:r>
      <w:r w:rsidRPr="003E768F">
        <w:rPr>
          <w:b/>
          <w:bCs/>
        </w:rPr>
        <w:t>Application Layout</w:t>
      </w:r>
    </w:p>
    <w:p w14:paraId="7CDFC3E3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All differences will be in the main section</w:t>
      </w:r>
    </w:p>
    <w:p w14:paraId="2F6AE928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AppLayout is the </w:t>
      </w:r>
      <w:r>
        <w:rPr>
          <w:b/>
          <w:bCs/>
        </w:rPr>
        <w:t>main</w:t>
      </w:r>
      <w:r>
        <w:t xml:space="preserve"> page in the Router</w:t>
      </w:r>
    </w:p>
    <w:p w14:paraId="337F6997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All other pages are </w:t>
      </w:r>
      <w:r>
        <w:rPr>
          <w:b/>
          <w:bCs/>
        </w:rPr>
        <w:t xml:space="preserve">children </w:t>
      </w:r>
      <w:r>
        <w:t xml:space="preserve"> of the main</w:t>
      </w:r>
    </w:p>
    <w:p w14:paraId="3A029954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After that, we use </w:t>
      </w:r>
      <w:r>
        <w:rPr>
          <w:b/>
          <w:bCs/>
        </w:rPr>
        <w:t xml:space="preserve">Outlet </w:t>
      </w:r>
      <w:r>
        <w:t xml:space="preserve"> to display based on the URL</w:t>
      </w:r>
    </w:p>
    <w:p w14:paraId="10C0EC55" w14:textId="77777777" w:rsidR="00E209AC" w:rsidRDefault="00E209AC" w:rsidP="00E209AC">
      <w:r w:rsidRPr="000F7130">
        <w:rPr>
          <w:noProof/>
        </w:rPr>
        <w:lastRenderedPageBreak/>
        <w:drawing>
          <wp:inline distT="0" distB="0" distL="0" distR="0" wp14:anchorId="5D9D79DA" wp14:editId="7D588FE9">
            <wp:extent cx="2736056" cy="1373874"/>
            <wp:effectExtent l="0" t="0" r="7620" b="0"/>
            <wp:docPr id="6574237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37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899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0ED" w14:textId="77777777" w:rsidR="00E209AC" w:rsidRDefault="00E209AC" w:rsidP="00E209AC">
      <w:pPr>
        <w:pStyle w:val="Heading1"/>
      </w:pPr>
      <w:r>
        <w:t>Fetching Data with React Router – loaders</w:t>
      </w:r>
    </w:p>
    <w:p w14:paraId="645CC8D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A loader is a </w:t>
      </w:r>
      <w:r>
        <w:rPr>
          <w:b/>
          <w:bCs/>
        </w:rPr>
        <w:t>function</w:t>
      </w:r>
      <w:r>
        <w:t xml:space="preserve"> that fetches data from an API</w:t>
      </w:r>
    </w:p>
    <w:p w14:paraId="5691CAA7" w14:textId="77777777" w:rsidR="00E209AC" w:rsidRPr="00CC1341" w:rsidRDefault="00E209AC" w:rsidP="00E209AC">
      <w:pPr>
        <w:pStyle w:val="ListParagraph"/>
        <w:numPr>
          <w:ilvl w:val="0"/>
          <w:numId w:val="2"/>
        </w:numPr>
      </w:pPr>
      <w:r>
        <w:t xml:space="preserve">We provide that </w:t>
      </w:r>
      <w:r>
        <w:rPr>
          <w:b/>
          <w:bCs/>
        </w:rPr>
        <w:t>loader function</w:t>
      </w:r>
      <w:r>
        <w:t xml:space="preserve"> to the route we want the data to be used by </w:t>
      </w:r>
    </w:p>
    <w:p w14:paraId="32184DBF" w14:textId="77777777" w:rsidR="00E209AC" w:rsidRPr="006631B3" w:rsidRDefault="00E209AC" w:rsidP="00E209AC">
      <w:pPr>
        <w:pStyle w:val="ListParagraph"/>
        <w:numPr>
          <w:ilvl w:val="0"/>
          <w:numId w:val="2"/>
        </w:numPr>
      </w:pPr>
      <w:r>
        <w:t xml:space="preserve">The data will be provided to the </w:t>
      </w:r>
      <w:r>
        <w:rPr>
          <w:b/>
          <w:bCs/>
        </w:rPr>
        <w:t xml:space="preserve">component itself </w:t>
      </w:r>
      <w:r>
        <w:t xml:space="preserve">using a </w:t>
      </w:r>
      <w:r>
        <w:rPr>
          <w:b/>
          <w:bCs/>
        </w:rPr>
        <w:t>CustomHook</w:t>
      </w:r>
    </w:p>
    <w:p w14:paraId="696B737F" w14:textId="77777777" w:rsidR="00E209AC" w:rsidRDefault="00E209AC" w:rsidP="00E209AC">
      <w:pPr>
        <w:pStyle w:val="Heading2"/>
      </w:pPr>
      <w:r>
        <w:t>Steps</w:t>
      </w:r>
    </w:p>
    <w:p w14:paraId="5A3ACA8B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>Create the Loader</w:t>
      </w:r>
    </w:p>
    <w:p w14:paraId="1C79168F" w14:textId="77777777" w:rsidR="00E209AC" w:rsidRDefault="00E209AC" w:rsidP="00E209AC">
      <w:pPr>
        <w:pStyle w:val="ListParagraph"/>
        <w:numPr>
          <w:ilvl w:val="1"/>
          <w:numId w:val="3"/>
        </w:numPr>
      </w:pPr>
      <w:r>
        <w:t xml:space="preserve">The convention is to place the </w:t>
      </w:r>
      <w:r>
        <w:rPr>
          <w:b/>
          <w:bCs/>
        </w:rPr>
        <w:t xml:space="preserve">Loader function </w:t>
      </w:r>
      <w:r>
        <w:t xml:space="preserve"> inside the Component where we need the data </w:t>
      </w:r>
    </w:p>
    <w:p w14:paraId="6C631A2D" w14:textId="77777777" w:rsidR="00E209AC" w:rsidRPr="005041EE" w:rsidRDefault="00E209AC" w:rsidP="00E209AC">
      <w:pPr>
        <w:pStyle w:val="ListParagraph"/>
        <w:numPr>
          <w:ilvl w:val="1"/>
          <w:numId w:val="3"/>
        </w:numPr>
      </w:pPr>
      <w:r>
        <w:t xml:space="preserve">Check </w:t>
      </w:r>
      <w:r>
        <w:rPr>
          <w:b/>
          <w:bCs/>
        </w:rPr>
        <w:t>Menu Component</w:t>
      </w:r>
    </w:p>
    <w:p w14:paraId="30F03353" w14:textId="77777777" w:rsidR="00E209AC" w:rsidRDefault="00E209AC" w:rsidP="00E209AC">
      <w:r w:rsidRPr="005041EE">
        <w:rPr>
          <w:noProof/>
        </w:rPr>
        <w:drawing>
          <wp:inline distT="0" distB="0" distL="0" distR="0" wp14:anchorId="4995D72E" wp14:editId="146CCB2B">
            <wp:extent cx="5286375" cy="1230099"/>
            <wp:effectExtent l="0" t="0" r="0" b="8255"/>
            <wp:docPr id="191291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1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007" cy="1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E1D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use this into the </w:t>
      </w:r>
      <w:r>
        <w:rPr>
          <w:b/>
          <w:bCs/>
        </w:rPr>
        <w:t>React Router</w:t>
      </w:r>
      <w:r>
        <w:t xml:space="preserve"> loader property</w:t>
      </w:r>
    </w:p>
    <w:p w14:paraId="00A3128A" w14:textId="77777777" w:rsidR="00E209AC" w:rsidRDefault="00E209AC" w:rsidP="00E209AC">
      <w:r w:rsidRPr="00677CA7">
        <w:rPr>
          <w:noProof/>
        </w:rPr>
        <w:drawing>
          <wp:inline distT="0" distB="0" distL="0" distR="0" wp14:anchorId="2CBAE0BA" wp14:editId="184C0A94">
            <wp:extent cx="3100388" cy="1178315"/>
            <wp:effectExtent l="0" t="0" r="5080" b="3175"/>
            <wp:docPr id="1217094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42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60" cy="1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EDDC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get the data into the component using </w:t>
      </w:r>
      <w:r>
        <w:rPr>
          <w:b/>
          <w:bCs/>
        </w:rPr>
        <w:t xml:space="preserve">useLoaderData() </w:t>
      </w:r>
      <w:r>
        <w:t>hook, provided by react-router-dom</w:t>
      </w:r>
    </w:p>
    <w:p w14:paraId="3D53CD77" w14:textId="77777777" w:rsidR="00E209AC" w:rsidRDefault="00E209AC" w:rsidP="00E209AC">
      <w:r w:rsidRPr="00677CA7">
        <w:rPr>
          <w:noProof/>
        </w:rPr>
        <w:lastRenderedPageBreak/>
        <w:drawing>
          <wp:inline distT="0" distB="0" distL="0" distR="0" wp14:anchorId="383E7C6C" wp14:editId="50381EF7">
            <wp:extent cx="4236244" cy="2240254"/>
            <wp:effectExtent l="0" t="0" r="0" b="8255"/>
            <wp:docPr id="1163148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89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15" cy="22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A94" w14:textId="77777777" w:rsidR="00E209AC" w:rsidRDefault="00E209AC" w:rsidP="00E209AC"/>
    <w:p w14:paraId="7BB457EA" w14:textId="77777777" w:rsidR="00E209AC" w:rsidRDefault="00E209AC" w:rsidP="00E209AC">
      <w:pPr>
        <w:pStyle w:val="Heading1"/>
      </w:pPr>
      <w:r>
        <w:t>Adding a loading Spinner using react router</w:t>
      </w:r>
    </w:p>
    <w:p w14:paraId="509D984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provides a </w:t>
      </w:r>
      <w:r>
        <w:rPr>
          <w:b/>
          <w:bCs/>
        </w:rPr>
        <w:t>hook</w:t>
      </w:r>
      <w:r>
        <w:t xml:space="preserve"> that tells us in what state the app is right now</w:t>
      </w:r>
    </w:p>
    <w:p w14:paraId="48E7C7C4" w14:textId="77777777" w:rsidR="00E209AC" w:rsidRPr="002B2214" w:rsidRDefault="00E209AC" w:rsidP="00E209AC">
      <w:pPr>
        <w:pStyle w:val="ListParagraph"/>
        <w:numPr>
          <w:ilvl w:val="0"/>
          <w:numId w:val="2"/>
        </w:numPr>
      </w:pPr>
      <w:r>
        <w:t xml:space="preserve">There are </w:t>
      </w:r>
      <w:r w:rsidRPr="002B2214">
        <w:rPr>
          <w:b/>
          <w:bCs/>
        </w:rPr>
        <w:t>three states</w:t>
      </w:r>
    </w:p>
    <w:p w14:paraId="7EE77A3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Idle</w:t>
      </w:r>
    </w:p>
    <w:p w14:paraId="1148DC9D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No navigation pending</w:t>
      </w:r>
    </w:p>
    <w:p w14:paraId="334428E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Submitting</w:t>
      </w:r>
    </w:p>
    <w:p w14:paraId="58E23D1F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A route action is being called due to a form submission</w:t>
      </w:r>
    </w:p>
    <w:p w14:paraId="7A4FBD3A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POST, PUT, PATCH, DELETE</w:t>
      </w:r>
    </w:p>
    <w:p w14:paraId="601B5AA5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Loading</w:t>
      </w:r>
    </w:p>
    <w:p w14:paraId="14716075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The loaders for the next routes are being called to render next page</w:t>
      </w:r>
    </w:p>
    <w:p w14:paraId="5C8E2D49" w14:textId="77777777" w:rsidR="00E209AC" w:rsidRPr="00200535" w:rsidRDefault="00E209AC" w:rsidP="00E209AC">
      <w:pPr>
        <w:pStyle w:val="ListParagraph"/>
        <w:numPr>
          <w:ilvl w:val="0"/>
          <w:numId w:val="2"/>
        </w:numPr>
      </w:pPr>
      <w:r>
        <w:t xml:space="preserve">The hook is </w:t>
      </w:r>
      <w:r>
        <w:rPr>
          <w:b/>
          <w:bCs/>
        </w:rPr>
        <w:t>useNavigation()</w:t>
      </w:r>
    </w:p>
    <w:p w14:paraId="556C3FFB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We use it on the </w:t>
      </w:r>
      <w:r>
        <w:rPr>
          <w:b/>
          <w:bCs/>
        </w:rPr>
        <w:t>top-level</w:t>
      </w:r>
      <w:r>
        <w:t xml:space="preserve"> component and use </w:t>
      </w:r>
      <w:r>
        <w:rPr>
          <w:b/>
          <w:bCs/>
        </w:rPr>
        <w:t>navigation.state</w:t>
      </w:r>
      <w:r>
        <w:t xml:space="preserve"> to check the ‘loading’ state</w:t>
      </w:r>
    </w:p>
    <w:p w14:paraId="34DF60B1" w14:textId="77777777" w:rsidR="00E209AC" w:rsidRDefault="00E209AC" w:rsidP="00E209AC">
      <w:r w:rsidRPr="00765B39">
        <w:rPr>
          <w:noProof/>
        </w:rPr>
        <w:drawing>
          <wp:inline distT="0" distB="0" distL="0" distR="0" wp14:anchorId="1408BA82" wp14:editId="2DE7B95C">
            <wp:extent cx="4315427" cy="2734057"/>
            <wp:effectExtent l="0" t="0" r="0" b="9525"/>
            <wp:docPr id="1479735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36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E57" w14:textId="653E8263" w:rsidR="00E209AC" w:rsidRDefault="00847F3E" w:rsidP="00847F3E">
      <w:pPr>
        <w:pStyle w:val="Heading1"/>
      </w:pPr>
      <w:r>
        <w:lastRenderedPageBreak/>
        <w:t>Error Handling with Error Elements</w:t>
      </w:r>
    </w:p>
    <w:p w14:paraId="261D4D6F" w14:textId="60D73738" w:rsidR="00FD6989" w:rsidRDefault="00FD6989" w:rsidP="00FD6989">
      <w:pPr>
        <w:pStyle w:val="ListParagraph"/>
        <w:numPr>
          <w:ilvl w:val="0"/>
          <w:numId w:val="2"/>
        </w:numPr>
      </w:pPr>
      <w:r>
        <w:t xml:space="preserve">In createBrowserRouter, whenever there is an Error in the router, we can throw an error element instead of one of the elements (* </w:t>
      </w:r>
      <w:r>
        <w:sym w:font="Wingdings" w:char="F0E0"/>
      </w:r>
      <w:r>
        <w:t xml:space="preserve"> normal router)</w:t>
      </w:r>
    </w:p>
    <w:p w14:paraId="0F69482E" w14:textId="0EA85B93" w:rsidR="00482584" w:rsidRDefault="00482584" w:rsidP="00482584">
      <w:pPr>
        <w:pStyle w:val="ListParagraph"/>
      </w:pPr>
    </w:p>
    <w:p w14:paraId="51B243CE" w14:textId="461BD8AD" w:rsidR="00482584" w:rsidRDefault="00482584" w:rsidP="00482584">
      <w:pPr>
        <w:pStyle w:val="Heading2"/>
      </w:pPr>
      <w:r>
        <w:t>Steps</w:t>
      </w:r>
    </w:p>
    <w:p w14:paraId="7E6E1B27" w14:textId="6BE1C0C1" w:rsidR="00482584" w:rsidRPr="00482584" w:rsidRDefault="00482584" w:rsidP="00482584">
      <w:pPr>
        <w:pStyle w:val="ListParagraph"/>
        <w:numPr>
          <w:ilvl w:val="0"/>
          <w:numId w:val="4"/>
        </w:numPr>
      </w:pPr>
      <w:r>
        <w:t xml:space="preserve">Specify the error element in the </w:t>
      </w:r>
      <w:r w:rsidR="00BB1FF3">
        <w:rPr>
          <w:b/>
          <w:bCs/>
        </w:rPr>
        <w:t xml:space="preserve">top-level </w:t>
      </w:r>
      <w:r>
        <w:rPr>
          <w:b/>
          <w:bCs/>
        </w:rPr>
        <w:t>route</w:t>
      </w:r>
    </w:p>
    <w:p w14:paraId="71F63D40" w14:textId="3310A1D8" w:rsidR="00482584" w:rsidRDefault="00482584" w:rsidP="00482584">
      <w:pPr>
        <w:pStyle w:val="ListParagraph"/>
        <w:numPr>
          <w:ilvl w:val="1"/>
          <w:numId w:val="4"/>
        </w:numPr>
      </w:pPr>
      <w:r>
        <w:t>errorElement=&lt;ErrorElement/&gt; component</w:t>
      </w:r>
      <w:r w:rsidR="007A6281" w:rsidRPr="007A6281">
        <w:rPr>
          <w:noProof/>
        </w:rPr>
        <w:t xml:space="preserve"> </w:t>
      </w:r>
      <w:r w:rsidR="007A6281" w:rsidRPr="007A6281">
        <w:rPr>
          <w:noProof/>
        </w:rPr>
        <w:drawing>
          <wp:inline distT="0" distB="0" distL="0" distR="0" wp14:anchorId="20B1BF84" wp14:editId="38371697">
            <wp:extent cx="4150519" cy="1241126"/>
            <wp:effectExtent l="0" t="0" r="2540" b="0"/>
            <wp:docPr id="19696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9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40" cy="12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CCC" w14:textId="77777777" w:rsidR="007A6281" w:rsidRDefault="007A6281" w:rsidP="007A6281"/>
    <w:p w14:paraId="14752215" w14:textId="451D8249" w:rsidR="00D01364" w:rsidRDefault="00D01364" w:rsidP="00D01364">
      <w:pPr>
        <w:pStyle w:val="ListParagraph"/>
        <w:numPr>
          <w:ilvl w:val="0"/>
          <w:numId w:val="4"/>
        </w:numPr>
      </w:pPr>
      <w:r>
        <w:t xml:space="preserve">We get the error message using the </w:t>
      </w:r>
      <w:r>
        <w:rPr>
          <w:b/>
          <w:bCs/>
        </w:rPr>
        <w:t xml:space="preserve">hook </w:t>
      </w:r>
      <w:r w:rsidRPr="00D01364">
        <w:rPr>
          <w:b/>
          <w:bCs/>
        </w:rPr>
        <w:sym w:font="Wingdings" w:char="F0E0"/>
      </w:r>
      <w:r>
        <w:rPr>
          <w:b/>
          <w:bCs/>
        </w:rPr>
        <w:t xml:space="preserve"> useRouteError() </w:t>
      </w:r>
      <w:r>
        <w:t xml:space="preserve"> inside the Error component</w:t>
      </w:r>
    </w:p>
    <w:p w14:paraId="7243863E" w14:textId="24EB7B7C" w:rsidR="00AE77EF" w:rsidRDefault="00AE77EF" w:rsidP="00E209AC">
      <w:r w:rsidRPr="00AE77EF">
        <w:rPr>
          <w:noProof/>
        </w:rPr>
        <w:drawing>
          <wp:inline distT="0" distB="0" distL="0" distR="0" wp14:anchorId="78ED1078" wp14:editId="5554857B">
            <wp:extent cx="3979069" cy="2292216"/>
            <wp:effectExtent l="0" t="0" r="2540" b="0"/>
            <wp:docPr id="11974929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887" cy="2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C42" w14:textId="37A770C2" w:rsidR="00AE77EF" w:rsidRDefault="00AE77EF" w:rsidP="00AE77EF">
      <w:pPr>
        <w:pStyle w:val="ListParagraph"/>
        <w:numPr>
          <w:ilvl w:val="0"/>
          <w:numId w:val="2"/>
        </w:numPr>
      </w:pPr>
      <w:r>
        <w:t xml:space="preserve">There are 2 types of errors </w:t>
      </w:r>
    </w:p>
    <w:p w14:paraId="0F5245D4" w14:textId="0C8155FA" w:rsidR="00AE77EF" w:rsidRDefault="00AE77EF" w:rsidP="00AE77EF">
      <w:pPr>
        <w:pStyle w:val="ListParagraph"/>
        <w:numPr>
          <w:ilvl w:val="1"/>
          <w:numId w:val="2"/>
        </w:numPr>
      </w:pPr>
      <w:r>
        <w:t xml:space="preserve">Error.data </w:t>
      </w:r>
      <w:r>
        <w:sym w:font="Wingdings" w:char="F0E8"/>
      </w:r>
      <w:r>
        <w:t xml:space="preserve"> URL error (page not found)</w:t>
      </w:r>
    </w:p>
    <w:p w14:paraId="2FFEB18B" w14:textId="29E23C8A" w:rsidR="006F2218" w:rsidRDefault="00AE77EF" w:rsidP="006F2218">
      <w:pPr>
        <w:pStyle w:val="ListParagraph"/>
        <w:numPr>
          <w:ilvl w:val="1"/>
          <w:numId w:val="2"/>
        </w:numPr>
      </w:pPr>
      <w:r>
        <w:t xml:space="preserve">Error.message </w:t>
      </w:r>
      <w:r>
        <w:sym w:font="Wingdings" w:char="F0E8"/>
      </w:r>
      <w:r>
        <w:t xml:space="preserve"> Loader error (API not working)</w:t>
      </w:r>
    </w:p>
    <w:p w14:paraId="1BDEBA13" w14:textId="77777777" w:rsidR="006F2218" w:rsidRDefault="006F2218" w:rsidP="006F2218"/>
    <w:p w14:paraId="4CF18AFB" w14:textId="77777777" w:rsidR="006F2218" w:rsidRDefault="006F2218" w:rsidP="006F2218"/>
    <w:p w14:paraId="4404CFCA" w14:textId="7985FC58" w:rsidR="0057176F" w:rsidRDefault="0057176F" w:rsidP="0057176F">
      <w:pPr>
        <w:pStyle w:val="Heading1"/>
      </w:pPr>
      <w:r>
        <w:lastRenderedPageBreak/>
        <w:t xml:space="preserve">Fetching </w:t>
      </w:r>
      <w:r w:rsidR="008E108F">
        <w:t>o</w:t>
      </w:r>
      <w:r>
        <w:t xml:space="preserve">rder </w:t>
      </w:r>
      <w:r w:rsidR="008E108F">
        <w:t>d</w:t>
      </w:r>
      <w:r>
        <w:t xml:space="preserve">ata from </w:t>
      </w:r>
      <w:r w:rsidR="002D5F4E">
        <w:t>API</w:t>
      </w:r>
    </w:p>
    <w:p w14:paraId="5DDF593F" w14:textId="7CC9686F" w:rsidR="006F2218" w:rsidRDefault="006F2218" w:rsidP="006F2218">
      <w:pPr>
        <w:pStyle w:val="Heading2"/>
      </w:pPr>
      <w:r>
        <w:t>Steps</w:t>
      </w:r>
    </w:p>
    <w:p w14:paraId="556C2089" w14:textId="31B2F25D" w:rsidR="006F2218" w:rsidRDefault="006F2218" w:rsidP="006F2218">
      <w:pPr>
        <w:pStyle w:val="ListParagraph"/>
        <w:numPr>
          <w:ilvl w:val="0"/>
          <w:numId w:val="6"/>
        </w:numPr>
      </w:pPr>
      <w:r>
        <w:t xml:space="preserve">Create a new loader to </w:t>
      </w:r>
      <w:r>
        <w:rPr>
          <w:b/>
          <w:bCs/>
        </w:rPr>
        <w:t>fetch</w:t>
      </w:r>
      <w:r>
        <w:t xml:space="preserve"> data from the API</w:t>
      </w:r>
      <w:r w:rsidR="00643E82">
        <w:t xml:space="preserve"> based on the orderID</w:t>
      </w:r>
    </w:p>
    <w:p w14:paraId="1A001F6B" w14:textId="2ABB1578" w:rsidR="00643E82" w:rsidRDefault="00CA13AB" w:rsidP="00643E82">
      <w:pPr>
        <w:pStyle w:val="ListParagraph"/>
        <w:numPr>
          <w:ilvl w:val="1"/>
          <w:numId w:val="6"/>
        </w:numPr>
      </w:pPr>
      <w:r>
        <w:t xml:space="preserve">The loader receives </w:t>
      </w:r>
      <w:r>
        <w:rPr>
          <w:b/>
          <w:bCs/>
        </w:rPr>
        <w:t>by default</w:t>
      </w:r>
      <w:r>
        <w:t xml:space="preserve"> some parameters that we can use to get the </w:t>
      </w:r>
      <w:r>
        <w:rPr>
          <w:b/>
          <w:bCs/>
        </w:rPr>
        <w:t>orderId</w:t>
      </w:r>
      <w:r>
        <w:t xml:space="preserve"> from the URL instead of the useParams hook</w:t>
      </w:r>
    </w:p>
    <w:p w14:paraId="23A40095" w14:textId="02C2B504" w:rsidR="009A421A" w:rsidRDefault="009A421A" w:rsidP="009A421A">
      <w:r w:rsidRPr="009A421A">
        <w:rPr>
          <w:noProof/>
        </w:rPr>
        <w:drawing>
          <wp:inline distT="0" distB="0" distL="0" distR="0" wp14:anchorId="02A71B45" wp14:editId="07B3DE62">
            <wp:extent cx="3107531" cy="1625578"/>
            <wp:effectExtent l="0" t="0" r="0" b="0"/>
            <wp:docPr id="1786670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054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519" cy="1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A75" w14:textId="539DE97F" w:rsidR="00165C58" w:rsidRDefault="00165C58" w:rsidP="00165C58">
      <w:pPr>
        <w:pStyle w:val="ListParagraph"/>
        <w:numPr>
          <w:ilvl w:val="0"/>
          <w:numId w:val="6"/>
        </w:numPr>
      </w:pPr>
      <w:r>
        <w:t xml:space="preserve">Pass the loader to the </w:t>
      </w:r>
      <w:r>
        <w:rPr>
          <w:b/>
          <w:bCs/>
        </w:rPr>
        <w:t>path that will need the data from it</w:t>
      </w:r>
    </w:p>
    <w:p w14:paraId="44FCED2E" w14:textId="01AB92A1" w:rsidR="00165C58" w:rsidRDefault="00165C58" w:rsidP="00165C58">
      <w:r w:rsidRPr="00165C58">
        <w:rPr>
          <w:noProof/>
        </w:rPr>
        <w:drawing>
          <wp:inline distT="0" distB="0" distL="0" distR="0" wp14:anchorId="2E24D1E7" wp14:editId="5CA6AD6A">
            <wp:extent cx="4505954" cy="1171739"/>
            <wp:effectExtent l="0" t="0" r="0" b="9525"/>
            <wp:docPr id="7285613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37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3B7" w14:textId="6BF256F6" w:rsidR="00165C58" w:rsidRDefault="009A421A" w:rsidP="00165C58">
      <w:pPr>
        <w:pStyle w:val="ListParagraph"/>
        <w:numPr>
          <w:ilvl w:val="0"/>
          <w:numId w:val="6"/>
        </w:numPr>
      </w:pPr>
      <w:r>
        <w:t xml:space="preserve">Use the same </w:t>
      </w:r>
      <w:r>
        <w:rPr>
          <w:b/>
          <w:bCs/>
        </w:rPr>
        <w:t xml:space="preserve">useLoaderData </w:t>
      </w:r>
      <w:r>
        <w:t xml:space="preserve"> hook to get the data into the component </w:t>
      </w:r>
    </w:p>
    <w:p w14:paraId="34F482B1" w14:textId="6BC73E0C" w:rsidR="00165C58" w:rsidRDefault="00165C58" w:rsidP="00165C58">
      <w:r w:rsidRPr="00165C58">
        <w:rPr>
          <w:noProof/>
        </w:rPr>
        <w:drawing>
          <wp:inline distT="0" distB="0" distL="0" distR="0" wp14:anchorId="55A45256" wp14:editId="76706291">
            <wp:extent cx="4307681" cy="1361879"/>
            <wp:effectExtent l="0" t="0" r="0" b="0"/>
            <wp:docPr id="1872483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359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4" cy="13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5C3" w14:textId="77777777" w:rsidR="00F4141F" w:rsidRDefault="00F4141F" w:rsidP="00165C58"/>
    <w:p w14:paraId="1340E144" w14:textId="77777777" w:rsidR="00F4141F" w:rsidRDefault="00F4141F" w:rsidP="00165C58"/>
    <w:p w14:paraId="3B52D2FF" w14:textId="77777777" w:rsidR="00F4141F" w:rsidRDefault="00F4141F" w:rsidP="00165C58"/>
    <w:p w14:paraId="1589AD81" w14:textId="77777777" w:rsidR="00913CFC" w:rsidRDefault="00913CFC" w:rsidP="00165C58"/>
    <w:p w14:paraId="592E87B9" w14:textId="3C774170" w:rsidR="00913CFC" w:rsidRDefault="00913CFC" w:rsidP="00913CFC">
      <w:pPr>
        <w:pStyle w:val="Heading1"/>
      </w:pPr>
      <w:r>
        <w:lastRenderedPageBreak/>
        <w:t>Sending data to the API (POST) – react-router Actions</w:t>
      </w:r>
    </w:p>
    <w:p w14:paraId="4FB6D560" w14:textId="52D802E7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Actions</w:t>
      </w:r>
      <w:r>
        <w:t xml:space="preserve"> are the </w:t>
      </w:r>
      <w:r w:rsidR="007A20C1">
        <w:t>w</w:t>
      </w:r>
      <w:r>
        <w:t xml:space="preserve">rites to the </w:t>
      </w:r>
      <w:r>
        <w:rPr>
          <w:b/>
          <w:bCs/>
        </w:rPr>
        <w:t xml:space="preserve">loader </w:t>
      </w:r>
      <w:r>
        <w:t>reads</w:t>
      </w:r>
    </w:p>
    <w:p w14:paraId="1EA555A5" w14:textId="33C8909F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With Actions,  you can perform data mutations </w:t>
      </w:r>
    </w:p>
    <w:p w14:paraId="0EB094B3" w14:textId="496A0D63" w:rsidR="004A1D33" w:rsidRDefault="004A1D33" w:rsidP="00F4141F">
      <w:pPr>
        <w:pStyle w:val="ListParagraph"/>
        <w:numPr>
          <w:ilvl w:val="0"/>
          <w:numId w:val="2"/>
        </w:numPr>
      </w:pPr>
      <w:r>
        <w:t xml:space="preserve">We will use </w:t>
      </w:r>
      <w:r>
        <w:rPr>
          <w:b/>
          <w:bCs/>
        </w:rPr>
        <w:t xml:space="preserve">actions </w:t>
      </w:r>
      <w:r>
        <w:t xml:space="preserve">to </w:t>
      </w:r>
      <w:r>
        <w:rPr>
          <w:b/>
          <w:bCs/>
        </w:rPr>
        <w:t>create a new order (POST to API</w:t>
      </w:r>
      <w:r>
        <w:t>)</w:t>
      </w:r>
    </w:p>
    <w:p w14:paraId="4BA804C9" w14:textId="4290B50D" w:rsidR="00FC3CD1" w:rsidRDefault="00FC3CD1" w:rsidP="00FC3CD1">
      <w:pPr>
        <w:pStyle w:val="Heading2"/>
      </w:pPr>
      <w:r>
        <w:t>Steps</w:t>
      </w:r>
    </w:p>
    <w:p w14:paraId="4562E67C" w14:textId="4426390E" w:rsidR="00FC3CD1" w:rsidRDefault="00FC3CD1" w:rsidP="00FC3CD1">
      <w:pPr>
        <w:pStyle w:val="ListParagraph"/>
        <w:numPr>
          <w:ilvl w:val="0"/>
          <w:numId w:val="7"/>
        </w:numPr>
        <w:ind w:left="1080"/>
      </w:pPr>
      <w:r>
        <w:t xml:space="preserve">Import and use the </w:t>
      </w:r>
      <w:r>
        <w:rPr>
          <w:b/>
          <w:bCs/>
        </w:rPr>
        <w:t xml:space="preserve">Form </w:t>
      </w:r>
      <w:r>
        <w:t>compoment from react-router-dom</w:t>
      </w:r>
    </w:p>
    <w:p w14:paraId="53EE7140" w14:textId="63470AC6" w:rsidR="00517459" w:rsidRDefault="00517459" w:rsidP="00517459">
      <w:pPr>
        <w:pStyle w:val="ListParagraph"/>
        <w:numPr>
          <w:ilvl w:val="1"/>
          <w:numId w:val="7"/>
        </w:numPr>
      </w:pPr>
      <w:r>
        <w:t>Instead of the simple &lt;form&gt; HTML element</w:t>
      </w:r>
    </w:p>
    <w:p w14:paraId="1C115387" w14:textId="03384A0A" w:rsid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method</w:t>
      </w:r>
      <w:r>
        <w:t xml:space="preserve"> this Form will use</w:t>
      </w:r>
    </w:p>
    <w:p w14:paraId="539787C3" w14:textId="797624E7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We specify </w:t>
      </w:r>
      <w:r>
        <w:rPr>
          <w:b/>
          <w:bCs/>
        </w:rPr>
        <w:t>POST</w:t>
      </w:r>
    </w:p>
    <w:p w14:paraId="7E9E2736" w14:textId="67D9977F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action</w:t>
      </w:r>
    </w:p>
    <w:p w14:paraId="0C95E56C" w14:textId="432EB9CA" w:rsidR="005A55C3" w:rsidRDefault="005A55C3" w:rsidP="005A55C3">
      <w:pPr>
        <w:pStyle w:val="ListParagraph"/>
        <w:numPr>
          <w:ilvl w:val="1"/>
          <w:numId w:val="7"/>
        </w:numPr>
      </w:pPr>
      <w:r>
        <w:t>The path to where the form will navigate after submit</w:t>
      </w:r>
    </w:p>
    <w:p w14:paraId="24DD490C" w14:textId="4541CA30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Not Necessary since React Router will default to the </w:t>
      </w:r>
      <w:r w:rsidRPr="005A55C3">
        <w:rPr>
          <w:b/>
          <w:bCs/>
        </w:rPr>
        <w:t>nearest path</w:t>
      </w:r>
    </w:p>
    <w:p w14:paraId="13D3AE14" w14:textId="0A9BBC63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Create the </w:t>
      </w:r>
      <w:r>
        <w:rPr>
          <w:b/>
          <w:bCs/>
        </w:rPr>
        <w:t>actio</w:t>
      </w:r>
      <w:r w:rsidR="00FC65C9">
        <w:rPr>
          <w:b/>
          <w:bCs/>
        </w:rPr>
        <w:t>n</w:t>
      </w:r>
    </w:p>
    <w:p w14:paraId="6AA8A797" w14:textId="1396D55E" w:rsidR="005A55C3" w:rsidRPr="00FC65C9" w:rsidRDefault="005A55C3" w:rsidP="005A55C3">
      <w:pPr>
        <w:pStyle w:val="ListParagraph"/>
        <w:numPr>
          <w:ilvl w:val="1"/>
          <w:numId w:val="7"/>
        </w:numPr>
      </w:pPr>
      <w:r>
        <w:t xml:space="preserve">Similar to the </w:t>
      </w:r>
      <w:r>
        <w:rPr>
          <w:b/>
          <w:bCs/>
        </w:rPr>
        <w:t>loader</w:t>
      </w:r>
    </w:p>
    <w:p w14:paraId="1F086593" w14:textId="1E7FF60F" w:rsidR="00FC65C9" w:rsidRDefault="00FC65C9" w:rsidP="005A55C3">
      <w:pPr>
        <w:pStyle w:val="ListParagraph"/>
        <w:numPr>
          <w:ilvl w:val="1"/>
          <w:numId w:val="7"/>
        </w:numPr>
      </w:pPr>
      <w:r>
        <w:t xml:space="preserve">The </w:t>
      </w:r>
      <w:r>
        <w:rPr>
          <w:b/>
          <w:bCs/>
        </w:rPr>
        <w:t xml:space="preserve">action </w:t>
      </w:r>
      <w:r>
        <w:t xml:space="preserve">function will get access to the </w:t>
      </w:r>
      <w:r>
        <w:rPr>
          <w:b/>
          <w:bCs/>
        </w:rPr>
        <w:t>request</w:t>
      </w:r>
      <w:r>
        <w:t>, so we can access some params</w:t>
      </w:r>
    </w:p>
    <w:p w14:paraId="37632DAA" w14:textId="307C6960" w:rsidR="007173A8" w:rsidRPr="007173A8" w:rsidRDefault="007173A8" w:rsidP="007173A8">
      <w:pPr>
        <w:pStyle w:val="ListParagraph"/>
        <w:numPr>
          <w:ilvl w:val="1"/>
          <w:numId w:val="7"/>
        </w:numPr>
      </w:pPr>
      <w:r>
        <w:t xml:space="preserve">To access the </w:t>
      </w:r>
      <w:r w:rsidRPr="007173A8">
        <w:rPr>
          <w:b/>
          <w:bCs/>
        </w:rPr>
        <w:t>formData:</w:t>
      </w:r>
    </w:p>
    <w:p w14:paraId="3E9BF882" w14:textId="5FBD86FC" w:rsidR="007173A8" w:rsidRDefault="007173A8" w:rsidP="007173A8">
      <w:pPr>
        <w:pStyle w:val="ListParagraph"/>
        <w:numPr>
          <w:ilvl w:val="2"/>
          <w:numId w:val="7"/>
        </w:numPr>
      </w:pPr>
      <w:r>
        <w:t>await request.request.formData()</w:t>
      </w:r>
    </w:p>
    <w:p w14:paraId="11DF22C3" w14:textId="7BA0184E" w:rsidR="007173A8" w:rsidRDefault="007173A8" w:rsidP="007173A8">
      <w:pPr>
        <w:pStyle w:val="ListParagraph"/>
        <w:numPr>
          <w:ilvl w:val="2"/>
          <w:numId w:val="7"/>
        </w:numPr>
      </w:pPr>
      <w:r>
        <w:t>Object.fromEntries(formData)</w:t>
      </w:r>
    </w:p>
    <w:p w14:paraId="3DE92C0C" w14:textId="4288630D" w:rsidR="00BC07D6" w:rsidRDefault="00BC07D6" w:rsidP="007173A8">
      <w:pPr>
        <w:pStyle w:val="ListParagraph"/>
        <w:numPr>
          <w:ilvl w:val="2"/>
          <w:numId w:val="7"/>
        </w:numPr>
      </w:pPr>
      <w:r w:rsidRPr="00BC07D6">
        <w:drawing>
          <wp:inline distT="0" distB="0" distL="0" distR="0" wp14:anchorId="054CC058" wp14:editId="4589081A">
            <wp:extent cx="3921919" cy="1420880"/>
            <wp:effectExtent l="0" t="0" r="2540" b="8255"/>
            <wp:docPr id="404578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882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739" cy="14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5EA" w14:textId="657BBC73" w:rsidR="00BC07D6" w:rsidRPr="0077303D" w:rsidRDefault="00FC414D" w:rsidP="0077303D">
      <w:pPr>
        <w:pStyle w:val="ListParagraph"/>
        <w:numPr>
          <w:ilvl w:val="1"/>
          <w:numId w:val="7"/>
        </w:numPr>
        <w:jc w:val="both"/>
      </w:pPr>
      <w:r>
        <w:t xml:space="preserve">To add the </w:t>
      </w:r>
      <w:r>
        <w:rPr>
          <w:b/>
          <w:bCs/>
        </w:rPr>
        <w:t>cart</w:t>
      </w:r>
      <w:r>
        <w:t>, we are using a hidden input</w:t>
      </w:r>
      <w:r w:rsidR="0077303D">
        <w:t xml:space="preserve"> and pass the cart array as a </w:t>
      </w:r>
      <w:r w:rsidR="0077303D">
        <w:rPr>
          <w:b/>
          <w:bCs/>
        </w:rPr>
        <w:t>stringify JSON</w:t>
      </w:r>
    </w:p>
    <w:p w14:paraId="3D13832B" w14:textId="5E3389C4" w:rsidR="0077303D" w:rsidRDefault="0077303D" w:rsidP="0077303D">
      <w:pPr>
        <w:pStyle w:val="ListParagraph"/>
        <w:numPr>
          <w:ilvl w:val="2"/>
          <w:numId w:val="7"/>
        </w:numPr>
        <w:jc w:val="both"/>
      </w:pPr>
      <w:r w:rsidRPr="0077303D">
        <w:drawing>
          <wp:inline distT="0" distB="0" distL="0" distR="0" wp14:anchorId="7A39036F" wp14:editId="5FBE68E5">
            <wp:extent cx="5458587" cy="838317"/>
            <wp:effectExtent l="0" t="0" r="8890" b="0"/>
            <wp:docPr id="1991463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303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83C" w14:textId="4CBC62B9" w:rsidR="0077303D" w:rsidRDefault="0077303D" w:rsidP="0077303D">
      <w:pPr>
        <w:pStyle w:val="ListParagraph"/>
        <w:numPr>
          <w:ilvl w:val="1"/>
          <w:numId w:val="7"/>
        </w:numPr>
        <w:jc w:val="both"/>
      </w:pPr>
      <w:r>
        <w:t xml:space="preserve">Back in the </w:t>
      </w:r>
      <w:r>
        <w:rPr>
          <w:b/>
          <w:bCs/>
        </w:rPr>
        <w:t>action</w:t>
      </w:r>
      <w:r>
        <w:t>, we have to model the data that is sent to the server a bit</w:t>
      </w:r>
    </w:p>
    <w:p w14:paraId="72DAE044" w14:textId="5B079010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Cart </w:t>
      </w:r>
      <w:r>
        <w:sym w:font="Wingdings" w:char="F0E0"/>
      </w:r>
      <w:r>
        <w:t xml:space="preserve"> back to Object type</w:t>
      </w:r>
    </w:p>
    <w:p w14:paraId="340CEB87" w14:textId="747D155D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Priority </w:t>
      </w:r>
      <w:r>
        <w:sym w:font="Wingdings" w:char="F0E0"/>
      </w:r>
      <w:r>
        <w:t xml:space="preserve"> always present</w:t>
      </w:r>
    </w:p>
    <w:p w14:paraId="1E2FA6BD" w14:textId="6C60ED1F" w:rsidR="0077303D" w:rsidRDefault="00AE4D2D" w:rsidP="00BC07D6">
      <w:pPr>
        <w:pStyle w:val="ListParagraph"/>
        <w:numPr>
          <w:ilvl w:val="1"/>
          <w:numId w:val="7"/>
        </w:numPr>
      </w:pPr>
      <w:r>
        <w:t xml:space="preserve">We call the </w:t>
      </w:r>
      <w:r>
        <w:rPr>
          <w:b/>
          <w:bCs/>
        </w:rPr>
        <w:t xml:space="preserve">createOrder() </w:t>
      </w:r>
      <w:r>
        <w:t xml:space="preserve"> from the apiRestaurant</w:t>
      </w:r>
    </w:p>
    <w:p w14:paraId="0863950E" w14:textId="19170EE4" w:rsidR="00AE4D2D" w:rsidRDefault="00AE4D2D" w:rsidP="00AE4D2D">
      <w:pPr>
        <w:pStyle w:val="ListParagraph"/>
        <w:numPr>
          <w:ilvl w:val="2"/>
          <w:numId w:val="7"/>
        </w:numPr>
      </w:pPr>
      <w:r>
        <w:t xml:space="preserve">This returns the </w:t>
      </w:r>
      <w:r>
        <w:rPr>
          <w:b/>
          <w:bCs/>
        </w:rPr>
        <w:t>newly created order</w:t>
      </w:r>
      <w:r>
        <w:t xml:space="preserve"> </w:t>
      </w:r>
      <w:r>
        <w:sym w:font="Wingdings" w:char="F0E0"/>
      </w:r>
      <w:r>
        <w:t xml:space="preserve"> newOrder = await createOrder(order)</w:t>
      </w:r>
    </w:p>
    <w:p w14:paraId="63C8DFAC" w14:textId="5C040B08" w:rsidR="00AC25BD" w:rsidRDefault="00AC25BD" w:rsidP="00AC25BD">
      <w:pPr>
        <w:pStyle w:val="ListParagraph"/>
        <w:numPr>
          <w:ilvl w:val="1"/>
          <w:numId w:val="7"/>
        </w:numPr>
      </w:pPr>
      <w:r>
        <w:t xml:space="preserve">We want to immediately </w:t>
      </w:r>
      <w:r>
        <w:rPr>
          <w:b/>
          <w:bCs/>
        </w:rPr>
        <w:t xml:space="preserve">redirect </w:t>
      </w:r>
      <w:r>
        <w:t>to the /order/newId to show the user the order details</w:t>
      </w:r>
    </w:p>
    <w:p w14:paraId="78768C1A" w14:textId="293F39E9" w:rsidR="00AC25BD" w:rsidRPr="00D54969" w:rsidRDefault="00AC25BD" w:rsidP="00AC25BD">
      <w:pPr>
        <w:pStyle w:val="ListParagraph"/>
        <w:numPr>
          <w:ilvl w:val="2"/>
          <w:numId w:val="7"/>
        </w:numPr>
      </w:pPr>
      <w:r>
        <w:lastRenderedPageBreak/>
        <w:t xml:space="preserve">We programmatically navigate to </w:t>
      </w:r>
      <w:r w:rsidRPr="004A4288">
        <w:rPr>
          <w:b/>
          <w:bCs/>
        </w:rPr>
        <w:t>/order/newId</w:t>
      </w:r>
      <w:r>
        <w:t xml:space="preserve"> using </w:t>
      </w:r>
      <w:r w:rsidR="002D4396">
        <w:rPr>
          <w:b/>
          <w:bCs/>
        </w:rPr>
        <w:t>redirect (a new function)</w:t>
      </w:r>
    </w:p>
    <w:p w14:paraId="496FD3F9" w14:textId="4A707A18" w:rsidR="00D54969" w:rsidRDefault="00D54969" w:rsidP="00D54969">
      <w:r w:rsidRPr="00D54969">
        <w:drawing>
          <wp:inline distT="0" distB="0" distL="0" distR="0" wp14:anchorId="5808B6D8" wp14:editId="0B2FC22A">
            <wp:extent cx="4782217" cy="4134427"/>
            <wp:effectExtent l="0" t="0" r="0" b="0"/>
            <wp:docPr id="7824877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779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5BEC" w14:textId="05874248" w:rsidR="00D54969" w:rsidRDefault="00D54969" w:rsidP="00D54969">
      <w:pPr>
        <w:pStyle w:val="Heading1"/>
      </w:pPr>
      <w:r>
        <w:t>Form Error Handling</w:t>
      </w:r>
    </w:p>
    <w:p w14:paraId="5DE6EFBD" w14:textId="002B56BB" w:rsidR="00D4608B" w:rsidRDefault="00D4608B" w:rsidP="00D4608B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b/>
          <w:bCs/>
        </w:rPr>
        <w:t>action</w:t>
      </w:r>
      <w:r>
        <w:t xml:space="preserve"> to check is the form inputs are correct or not</w:t>
      </w:r>
    </w:p>
    <w:p w14:paraId="4E91CC70" w14:textId="7C6E21FA" w:rsidR="00D4608B" w:rsidRDefault="00FF0034" w:rsidP="00D4608B">
      <w:pPr>
        <w:pStyle w:val="ListParagraph"/>
        <w:numPr>
          <w:ilvl w:val="0"/>
          <w:numId w:val="2"/>
        </w:numPr>
      </w:pPr>
      <w:r>
        <w:t xml:space="preserve">We create an </w:t>
      </w:r>
      <w:r>
        <w:rPr>
          <w:b/>
          <w:bCs/>
        </w:rPr>
        <w:t>errors Object</w:t>
      </w:r>
      <w:r>
        <w:t xml:space="preserve"> where we check and store for all the Errors that might appear in the F</w:t>
      </w:r>
      <w:r w:rsidR="00BD3116">
        <w:t>o</w:t>
      </w:r>
      <w:r>
        <w:t>rm</w:t>
      </w:r>
    </w:p>
    <w:p w14:paraId="52C9C735" w14:textId="45C93F14" w:rsidR="00BD3116" w:rsidRDefault="00BD3116" w:rsidP="00BD3116">
      <w:r w:rsidRPr="00BD3116">
        <w:drawing>
          <wp:inline distT="0" distB="0" distL="0" distR="0" wp14:anchorId="5485B270" wp14:editId="50700D7C">
            <wp:extent cx="5943600" cy="1711960"/>
            <wp:effectExtent l="0" t="0" r="0" b="2540"/>
            <wp:docPr id="20318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6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F5" w14:textId="4B7A45E2" w:rsidR="00BD3116" w:rsidRDefault="00BD3116" w:rsidP="00BD3116">
      <w:pPr>
        <w:pStyle w:val="ListParagraph"/>
        <w:numPr>
          <w:ilvl w:val="0"/>
          <w:numId w:val="2"/>
        </w:numPr>
      </w:pPr>
      <w:r>
        <w:t xml:space="preserve">If the </w:t>
      </w:r>
      <w:r>
        <w:rPr>
          <w:b/>
          <w:bCs/>
        </w:rPr>
        <w:t xml:space="preserve">Errors Object </w:t>
      </w:r>
      <w:r>
        <w:t xml:space="preserve">has some keys (length &gt; 0), then we actually </w:t>
      </w:r>
      <w:r>
        <w:rPr>
          <w:b/>
          <w:bCs/>
        </w:rPr>
        <w:t xml:space="preserve">return that error object </w:t>
      </w:r>
    </w:p>
    <w:p w14:paraId="6BA6A9D8" w14:textId="4BD1B801" w:rsidR="00BD3116" w:rsidRDefault="00BD3116" w:rsidP="00BD3116">
      <w:pPr>
        <w:pStyle w:val="ListParagraph"/>
        <w:numPr>
          <w:ilvl w:val="1"/>
          <w:numId w:val="2"/>
        </w:numPr>
      </w:pPr>
      <w:r>
        <w:t>Like this, we Stop the creation of a new order if there are errors</w:t>
      </w:r>
    </w:p>
    <w:p w14:paraId="0D0BDD80" w14:textId="42878EF2" w:rsidR="00DA0CAB" w:rsidRPr="00F40892" w:rsidRDefault="00DA0CAB" w:rsidP="00DA0CAB">
      <w:pPr>
        <w:pStyle w:val="ListParagraph"/>
        <w:numPr>
          <w:ilvl w:val="0"/>
          <w:numId w:val="2"/>
        </w:numPr>
      </w:pPr>
      <w:r>
        <w:lastRenderedPageBreak/>
        <w:t xml:space="preserve">We can access that </w:t>
      </w:r>
      <w:r>
        <w:rPr>
          <w:b/>
          <w:bCs/>
        </w:rPr>
        <w:t xml:space="preserve">Error Object </w:t>
      </w:r>
      <w:r>
        <w:t xml:space="preserve"> inside the </w:t>
      </w:r>
      <w:r>
        <w:rPr>
          <w:b/>
          <w:bCs/>
        </w:rPr>
        <w:t xml:space="preserve">component </w:t>
      </w:r>
      <w:r>
        <w:t xml:space="preserve">using the </w:t>
      </w:r>
      <w:r>
        <w:rPr>
          <w:b/>
          <w:bCs/>
        </w:rPr>
        <w:t>useActionData() hook;</w:t>
      </w:r>
    </w:p>
    <w:p w14:paraId="77C76546" w14:textId="1C9B3293" w:rsidR="00F40892" w:rsidRDefault="00F40892" w:rsidP="00F40892">
      <w:r w:rsidRPr="00F40892">
        <w:drawing>
          <wp:inline distT="0" distB="0" distL="0" distR="0" wp14:anchorId="08EFE9AD" wp14:editId="614B754F">
            <wp:extent cx="5943600" cy="1217930"/>
            <wp:effectExtent l="0" t="0" r="0" b="1270"/>
            <wp:docPr id="107757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140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C4E" w14:textId="142E4090" w:rsidR="00F40892" w:rsidRDefault="00F40892" w:rsidP="00F40892">
      <w:pPr>
        <w:pStyle w:val="ListParagraph"/>
        <w:numPr>
          <w:ilvl w:val="0"/>
          <w:numId w:val="2"/>
        </w:numPr>
      </w:pPr>
      <w:r>
        <w:t xml:space="preserve">We use this to </w:t>
      </w:r>
      <w:r>
        <w:rPr>
          <w:b/>
          <w:bCs/>
        </w:rPr>
        <w:t xml:space="preserve">display the error </w:t>
      </w:r>
      <w:r>
        <w:t xml:space="preserve"> in the Form </w:t>
      </w:r>
    </w:p>
    <w:p w14:paraId="6F659DF8" w14:textId="55B66CAD" w:rsidR="008951CF" w:rsidRPr="00D4608B" w:rsidRDefault="008951CF" w:rsidP="008951CF">
      <w:r w:rsidRPr="008951CF">
        <w:drawing>
          <wp:inline distT="0" distB="0" distL="0" distR="0" wp14:anchorId="5274005D" wp14:editId="398B9DD5">
            <wp:extent cx="5353797" cy="1867161"/>
            <wp:effectExtent l="0" t="0" r="0" b="0"/>
            <wp:docPr id="10044309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0985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CF" w:rsidRPr="00D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7655"/>
    <w:multiLevelType w:val="hybridMultilevel"/>
    <w:tmpl w:val="4776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925"/>
    <w:multiLevelType w:val="hybridMultilevel"/>
    <w:tmpl w:val="49E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0BA6"/>
    <w:multiLevelType w:val="hybridMultilevel"/>
    <w:tmpl w:val="D48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17BB"/>
    <w:multiLevelType w:val="hybridMultilevel"/>
    <w:tmpl w:val="E68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34A7"/>
    <w:multiLevelType w:val="hybridMultilevel"/>
    <w:tmpl w:val="06BA79DE"/>
    <w:lvl w:ilvl="0" w:tplc="07FA7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4262"/>
    <w:multiLevelType w:val="hybridMultilevel"/>
    <w:tmpl w:val="ABBE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71242">
    <w:abstractNumId w:val="5"/>
  </w:num>
  <w:num w:numId="2" w16cid:durableId="982660059">
    <w:abstractNumId w:val="4"/>
  </w:num>
  <w:num w:numId="3" w16cid:durableId="1389037327">
    <w:abstractNumId w:val="3"/>
  </w:num>
  <w:num w:numId="4" w16cid:durableId="1363433581">
    <w:abstractNumId w:val="0"/>
  </w:num>
  <w:num w:numId="5" w16cid:durableId="59443759">
    <w:abstractNumId w:val="6"/>
  </w:num>
  <w:num w:numId="6" w16cid:durableId="2002266635">
    <w:abstractNumId w:val="1"/>
  </w:num>
  <w:num w:numId="7" w16cid:durableId="85500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D"/>
    <w:rsid w:val="00165C58"/>
    <w:rsid w:val="00181C95"/>
    <w:rsid w:val="002253FB"/>
    <w:rsid w:val="0023132E"/>
    <w:rsid w:val="002D4396"/>
    <w:rsid w:val="002D5F4E"/>
    <w:rsid w:val="00320115"/>
    <w:rsid w:val="003B36EF"/>
    <w:rsid w:val="00482584"/>
    <w:rsid w:val="004A1D33"/>
    <w:rsid w:val="004A4288"/>
    <w:rsid w:val="00517459"/>
    <w:rsid w:val="0057176F"/>
    <w:rsid w:val="005A55C3"/>
    <w:rsid w:val="00607A88"/>
    <w:rsid w:val="00635CD0"/>
    <w:rsid w:val="00643E82"/>
    <w:rsid w:val="006F2218"/>
    <w:rsid w:val="007173A8"/>
    <w:rsid w:val="0077303D"/>
    <w:rsid w:val="0078496F"/>
    <w:rsid w:val="007A20C1"/>
    <w:rsid w:val="007A6281"/>
    <w:rsid w:val="00847F3E"/>
    <w:rsid w:val="008951CF"/>
    <w:rsid w:val="008E108F"/>
    <w:rsid w:val="00913CFC"/>
    <w:rsid w:val="009A421A"/>
    <w:rsid w:val="00A0107F"/>
    <w:rsid w:val="00A90C1D"/>
    <w:rsid w:val="00AB3985"/>
    <w:rsid w:val="00AC25BD"/>
    <w:rsid w:val="00AE4D2D"/>
    <w:rsid w:val="00AE77EF"/>
    <w:rsid w:val="00BB1FF3"/>
    <w:rsid w:val="00BC07D6"/>
    <w:rsid w:val="00BD3116"/>
    <w:rsid w:val="00CA13AB"/>
    <w:rsid w:val="00D01364"/>
    <w:rsid w:val="00D35048"/>
    <w:rsid w:val="00D4608B"/>
    <w:rsid w:val="00D54969"/>
    <w:rsid w:val="00DA0CAB"/>
    <w:rsid w:val="00E209AC"/>
    <w:rsid w:val="00F001F8"/>
    <w:rsid w:val="00F40892"/>
    <w:rsid w:val="00F4141F"/>
    <w:rsid w:val="00FC3CD1"/>
    <w:rsid w:val="00FC414D"/>
    <w:rsid w:val="00FC65C9"/>
    <w:rsid w:val="00FD6989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2D7"/>
  <w15:chartTrackingRefBased/>
  <w15:docId w15:val="{FAD77C9D-AB2A-423E-BB58-80DD099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41</cp:revision>
  <dcterms:created xsi:type="dcterms:W3CDTF">2024-08-09T13:23:00Z</dcterms:created>
  <dcterms:modified xsi:type="dcterms:W3CDTF">2024-08-13T08:22:00Z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2024-08-09T13:29:39Z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7ba40fcc-7f3e-4366-b653-826ccca60d1f</vt:lpwstr>
  </property>
  <property fmtid="{D5CDD505-2E9C-101B-9397-08002B2CF9AE}" pid="8" name="MSIP_Label_2ae551e3-0043-40f0-9a67-12d995049d50_ContentBits">
    <vt:lpwstr>0</vt:lpwstr>
  </property>
</Properties>
</file>