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35C89" w14:textId="66027626" w:rsidR="00C052CE" w:rsidRDefault="00C052CE" w:rsidP="00C052CE">
      <w:pPr>
        <w:pStyle w:val="Heading1"/>
      </w:pPr>
      <w:r>
        <w:t>All practice is done in the 15.React Router Fast pizza project</w:t>
      </w:r>
    </w:p>
    <w:p w14:paraId="2C434156" w14:textId="7C8A14F8" w:rsidR="002253FB" w:rsidRDefault="004152D3" w:rsidP="00491F8D">
      <w:pPr>
        <w:pStyle w:val="Title"/>
        <w:jc w:val="center"/>
      </w:pPr>
      <w:r>
        <w:t>TailWind CSS</w:t>
      </w:r>
    </w:p>
    <w:p w14:paraId="6C1109B0" w14:textId="77777777" w:rsidR="004152D3" w:rsidRDefault="004152D3" w:rsidP="004152D3"/>
    <w:p w14:paraId="748E28DB" w14:textId="3F2E799A" w:rsidR="004152D3" w:rsidRDefault="004152D3" w:rsidP="004152D3">
      <w:pPr>
        <w:pStyle w:val="Heading1"/>
      </w:pPr>
      <w:r>
        <w:t>What is Tailwind?</w:t>
      </w:r>
    </w:p>
    <w:p w14:paraId="7F321F70" w14:textId="0E8AD2E9" w:rsidR="004152D3" w:rsidRDefault="004152D3" w:rsidP="004152D3">
      <w:pPr>
        <w:pStyle w:val="ListParagraph"/>
        <w:numPr>
          <w:ilvl w:val="0"/>
          <w:numId w:val="1"/>
        </w:numPr>
      </w:pPr>
      <w:r>
        <w:t xml:space="preserve">Tailwind is a utility first, CSS framework, packed with utility classes like </w:t>
      </w:r>
      <w:r>
        <w:rPr>
          <w:i/>
          <w:iCs/>
        </w:rPr>
        <w:t>flex, text-center, rotate-90</w:t>
      </w:r>
      <w:r w:rsidR="00261D6E">
        <w:rPr>
          <w:i/>
          <w:iCs/>
        </w:rPr>
        <w:t xml:space="preserve"> + many more</w:t>
      </w:r>
      <w:r>
        <w:t xml:space="preserve"> that can be composed to build any design, directly into the Markup (HTML or JSX)</w:t>
      </w:r>
    </w:p>
    <w:p w14:paraId="6699A334" w14:textId="0AAF75A0" w:rsidR="00261D6E" w:rsidRPr="009172DD" w:rsidRDefault="009172DD" w:rsidP="004152D3">
      <w:pPr>
        <w:pStyle w:val="ListParagraph"/>
        <w:numPr>
          <w:ilvl w:val="0"/>
          <w:numId w:val="1"/>
        </w:numPr>
      </w:pPr>
      <w:r>
        <w:rPr>
          <w:b/>
          <w:bCs/>
        </w:rPr>
        <w:t>Utility first CSS</w:t>
      </w:r>
    </w:p>
    <w:p w14:paraId="2398C0FA" w14:textId="7A245858" w:rsidR="009172DD" w:rsidRDefault="009172DD" w:rsidP="009172DD">
      <w:pPr>
        <w:pStyle w:val="ListParagraph"/>
        <w:numPr>
          <w:ilvl w:val="1"/>
          <w:numId w:val="1"/>
        </w:numPr>
      </w:pPr>
      <w:r>
        <w:t>Writing tiny classes with one single purpose</w:t>
      </w:r>
    </w:p>
    <w:p w14:paraId="3A7FCE6C" w14:textId="02989610" w:rsidR="009172DD" w:rsidRDefault="009172DD" w:rsidP="009172DD">
      <w:pPr>
        <w:pStyle w:val="ListParagraph"/>
        <w:numPr>
          <w:ilvl w:val="1"/>
          <w:numId w:val="1"/>
        </w:numPr>
      </w:pPr>
      <w:r>
        <w:t>Combine them  to build entire Layouts</w:t>
      </w:r>
    </w:p>
    <w:p w14:paraId="408D70D9" w14:textId="04B4C7A2" w:rsidR="00433F01" w:rsidRDefault="00433F01" w:rsidP="00433F01">
      <w:pPr>
        <w:pStyle w:val="ListParagraph"/>
        <w:numPr>
          <w:ilvl w:val="0"/>
          <w:numId w:val="1"/>
        </w:numPr>
      </w:pPr>
      <w:r>
        <w:t xml:space="preserve">With Tailwind, we are not creating any new CSS, we are just using something that is prebuilt </w:t>
      </w:r>
    </w:p>
    <w:p w14:paraId="36FAD5D1" w14:textId="299364A2" w:rsidR="00CE1BCF" w:rsidRDefault="00CE1BCF" w:rsidP="00CE1BCF">
      <w:pPr>
        <w:pStyle w:val="Heading1"/>
      </w:pPr>
      <w:r>
        <w:t>Pros and Cons</w:t>
      </w:r>
    </w:p>
    <w:p w14:paraId="0B5EE292" w14:textId="41DE1722" w:rsidR="00CE1BCF" w:rsidRDefault="00CE1BCF" w:rsidP="00CE1BCF">
      <w:pPr>
        <w:pStyle w:val="Heading2"/>
      </w:pPr>
      <w:r>
        <w:t>Pros</w:t>
      </w:r>
    </w:p>
    <w:p w14:paraId="59784EF2" w14:textId="078E9B56" w:rsidR="00CE1BCF" w:rsidRDefault="00CE1BCF" w:rsidP="00CE1BCF">
      <w:pPr>
        <w:pStyle w:val="ListParagraph"/>
        <w:numPr>
          <w:ilvl w:val="0"/>
          <w:numId w:val="1"/>
        </w:numPr>
      </w:pPr>
      <w:r>
        <w:t>The classes are already named, so we don’t have to think about the naming</w:t>
      </w:r>
    </w:p>
    <w:p w14:paraId="1AFC4295" w14:textId="699B4B96" w:rsidR="00CE1BCF" w:rsidRDefault="00CE1BCF" w:rsidP="00CE1BCF">
      <w:pPr>
        <w:pStyle w:val="ListParagraph"/>
        <w:numPr>
          <w:ilvl w:val="0"/>
          <w:numId w:val="1"/>
        </w:numPr>
      </w:pPr>
      <w:r>
        <w:t>No jumping between the files (code straight into HTML or JSX)</w:t>
      </w:r>
    </w:p>
    <w:p w14:paraId="3F93A8EF" w14:textId="76896276" w:rsidR="00CE1BCF" w:rsidRPr="00CE1BCF" w:rsidRDefault="00CE1BCF" w:rsidP="00CE1BCF">
      <w:pPr>
        <w:pStyle w:val="ListParagraph"/>
        <w:numPr>
          <w:ilvl w:val="0"/>
          <w:numId w:val="1"/>
        </w:numPr>
      </w:pPr>
      <w:r>
        <w:t xml:space="preserve">Can be seen as a design system with </w:t>
      </w:r>
      <w:r>
        <w:rPr>
          <w:b/>
          <w:bCs/>
        </w:rPr>
        <w:t>consistent UI decisions</w:t>
      </w:r>
    </w:p>
    <w:p w14:paraId="1D33CE39" w14:textId="5A085867" w:rsidR="00CE1BCF" w:rsidRDefault="00CE1BCF" w:rsidP="00CE1BCF">
      <w:pPr>
        <w:pStyle w:val="ListParagraph"/>
        <w:numPr>
          <w:ilvl w:val="1"/>
          <w:numId w:val="1"/>
        </w:numPr>
      </w:pPr>
      <w:r>
        <w:t>Spaces</w:t>
      </w:r>
    </w:p>
    <w:p w14:paraId="5FDF83B1" w14:textId="4495D9AD" w:rsidR="00CE1BCF" w:rsidRDefault="00CE1BCF" w:rsidP="00CE1BCF">
      <w:pPr>
        <w:pStyle w:val="ListParagraph"/>
        <w:numPr>
          <w:ilvl w:val="1"/>
          <w:numId w:val="1"/>
        </w:numPr>
      </w:pPr>
      <w:r>
        <w:t>Fonts</w:t>
      </w:r>
    </w:p>
    <w:p w14:paraId="117B8271" w14:textId="49AA5B60" w:rsidR="00CE1BCF" w:rsidRDefault="00CE1BCF" w:rsidP="00CE1BCF">
      <w:pPr>
        <w:pStyle w:val="ListParagraph"/>
        <w:numPr>
          <w:ilvl w:val="1"/>
          <w:numId w:val="1"/>
        </w:numPr>
      </w:pPr>
      <w:r>
        <w:t>Colors</w:t>
      </w:r>
    </w:p>
    <w:p w14:paraId="18884696" w14:textId="75EFD977" w:rsidR="00CE1BCF" w:rsidRPr="00CE1BCF" w:rsidRDefault="00CE1BCF" w:rsidP="00CE1BCF">
      <w:pPr>
        <w:pStyle w:val="ListParagraph"/>
        <w:numPr>
          <w:ilvl w:val="1"/>
          <w:numId w:val="1"/>
        </w:numPr>
      </w:pPr>
      <w:r>
        <w:rPr>
          <w:b/>
          <w:bCs/>
        </w:rPr>
        <w:t>It’s looking good out of the box</w:t>
      </w:r>
    </w:p>
    <w:p w14:paraId="1B52E336" w14:textId="7201DE9C" w:rsidR="00CE1BCF" w:rsidRDefault="00CE1BCF" w:rsidP="00CE1BCF">
      <w:pPr>
        <w:pStyle w:val="ListParagraph"/>
        <w:numPr>
          <w:ilvl w:val="0"/>
          <w:numId w:val="1"/>
        </w:numPr>
      </w:pPr>
      <w:r>
        <w:t>Documentation is WORLD CLASS</w:t>
      </w:r>
    </w:p>
    <w:p w14:paraId="6386F69B" w14:textId="7DF4091E" w:rsidR="00CE1BCF" w:rsidRDefault="00CE1BCF" w:rsidP="00CE1BCF">
      <w:pPr>
        <w:pStyle w:val="Heading2"/>
      </w:pPr>
      <w:r>
        <w:t>Cons</w:t>
      </w:r>
    </w:p>
    <w:p w14:paraId="6FF1B8B7" w14:textId="41D0E7F7" w:rsidR="00CE1BCF" w:rsidRDefault="00CE1BCF" w:rsidP="00CE1BCF">
      <w:pPr>
        <w:pStyle w:val="ListParagraph"/>
        <w:numPr>
          <w:ilvl w:val="0"/>
          <w:numId w:val="1"/>
        </w:numPr>
      </w:pPr>
      <w:r>
        <w:t>Markup (HTML or JSX) is unreadable at the beginning</w:t>
      </w:r>
    </w:p>
    <w:p w14:paraId="2436B3DC" w14:textId="6F15B35B" w:rsidR="00CE1BCF" w:rsidRDefault="00CE1BCF" w:rsidP="00CE1BCF">
      <w:pPr>
        <w:pStyle w:val="ListParagraph"/>
        <w:numPr>
          <w:ilvl w:val="0"/>
          <w:numId w:val="1"/>
        </w:numPr>
      </w:pPr>
      <w:r>
        <w:t>Learn the classes TailWind provides</w:t>
      </w:r>
    </w:p>
    <w:p w14:paraId="30663243" w14:textId="25A71102" w:rsidR="00CE1BCF" w:rsidRDefault="00CE1BCF" w:rsidP="00CE1BCF">
      <w:pPr>
        <w:pStyle w:val="ListParagraph"/>
        <w:numPr>
          <w:ilvl w:val="0"/>
          <w:numId w:val="1"/>
        </w:numPr>
      </w:pPr>
      <w:r>
        <w:t>Install and setup tailwind on each project</w:t>
      </w:r>
    </w:p>
    <w:p w14:paraId="73C632B7" w14:textId="7FA38E7D" w:rsidR="00CE1BCF" w:rsidRDefault="00CE1BCF" w:rsidP="00CE1BCF">
      <w:pPr>
        <w:pStyle w:val="ListParagraph"/>
        <w:numPr>
          <w:ilvl w:val="0"/>
          <w:numId w:val="1"/>
        </w:numPr>
      </w:pPr>
      <w:r>
        <w:t>Give up on ‘vanilla CSS’</w:t>
      </w:r>
    </w:p>
    <w:p w14:paraId="77E616D9" w14:textId="7F807F8F" w:rsidR="00CE1BCF" w:rsidRDefault="00CE1BCF" w:rsidP="00CE1BCF">
      <w:pPr>
        <w:pStyle w:val="Heading1"/>
      </w:pPr>
      <w:r>
        <w:t>Setting up TailWind</w:t>
      </w:r>
    </w:p>
    <w:p w14:paraId="5187908C" w14:textId="59DE457C" w:rsidR="009D394B" w:rsidRPr="008D6FF5" w:rsidRDefault="009D394B" w:rsidP="009D394B">
      <w:pPr>
        <w:pStyle w:val="ListParagraph"/>
        <w:numPr>
          <w:ilvl w:val="0"/>
          <w:numId w:val="1"/>
        </w:numPr>
      </w:pPr>
      <w:r>
        <w:t xml:space="preserve">We are using the </w:t>
      </w:r>
      <w:r>
        <w:rPr>
          <w:b/>
          <w:bCs/>
        </w:rPr>
        <w:t>Framework Guides</w:t>
      </w:r>
      <w:r>
        <w:t xml:space="preserve"> so that we can set it up with </w:t>
      </w:r>
      <w:r>
        <w:rPr>
          <w:b/>
          <w:bCs/>
        </w:rPr>
        <w:t>Vite</w:t>
      </w:r>
    </w:p>
    <w:p w14:paraId="0B9C578D" w14:textId="21EA0472" w:rsidR="008D6FF5" w:rsidRDefault="008D6FF5" w:rsidP="008D6FF5">
      <w:pPr>
        <w:pStyle w:val="ListParagraph"/>
        <w:numPr>
          <w:ilvl w:val="1"/>
          <w:numId w:val="1"/>
        </w:numPr>
      </w:pPr>
      <w:hyperlink r:id="rId5" w:history="1">
        <w:r w:rsidRPr="00EE1BAF">
          <w:rPr>
            <w:rStyle w:val="Hyperlink"/>
          </w:rPr>
          <w:t>https://tailwindcss.com/docs/guides/vite</w:t>
        </w:r>
      </w:hyperlink>
    </w:p>
    <w:p w14:paraId="158E8E1E" w14:textId="58BFE4BA" w:rsidR="008D6FF5" w:rsidRDefault="00C73D7C" w:rsidP="008D6FF5">
      <w:pPr>
        <w:pStyle w:val="ListParagraph"/>
        <w:numPr>
          <w:ilvl w:val="0"/>
          <w:numId w:val="1"/>
        </w:numPr>
      </w:pPr>
      <w:r>
        <w:lastRenderedPageBreak/>
        <w:t>Install the Tailwind VSCode extension</w:t>
      </w:r>
    </w:p>
    <w:p w14:paraId="3887473F" w14:textId="6D7C6DD9" w:rsidR="000F29E1" w:rsidRDefault="000F29E1" w:rsidP="000F29E1">
      <w:pPr>
        <w:pStyle w:val="ListParagraph"/>
        <w:numPr>
          <w:ilvl w:val="1"/>
          <w:numId w:val="1"/>
        </w:numPr>
      </w:pPr>
      <w:r>
        <w:t>This will show use exactly what CSS is written using those classes</w:t>
      </w:r>
    </w:p>
    <w:p w14:paraId="144565AB" w14:textId="3D50A211" w:rsidR="004C7533" w:rsidRDefault="004C7533" w:rsidP="004C7533">
      <w:pPr>
        <w:pStyle w:val="ListParagraph"/>
        <w:numPr>
          <w:ilvl w:val="0"/>
          <w:numId w:val="1"/>
        </w:numPr>
      </w:pPr>
      <w:r>
        <w:t>Install Tailwind Prettier Extension</w:t>
      </w:r>
    </w:p>
    <w:p w14:paraId="2E8BE58C" w14:textId="3B2D05B0" w:rsidR="00DC75DF" w:rsidRDefault="00DC75DF" w:rsidP="00DC75DF">
      <w:pPr>
        <w:pStyle w:val="ListParagraph"/>
        <w:numPr>
          <w:ilvl w:val="1"/>
          <w:numId w:val="1"/>
        </w:numPr>
      </w:pPr>
      <w:hyperlink r:id="rId6" w:history="1">
        <w:r w:rsidRPr="00EE1BAF">
          <w:rPr>
            <w:rStyle w:val="Hyperlink"/>
          </w:rPr>
          <w:t>https://github.com/tailwindlabs/prettier-plugin-tailwindcss</w:t>
        </w:r>
      </w:hyperlink>
    </w:p>
    <w:p w14:paraId="3978A0DB" w14:textId="7428269B" w:rsidR="00DC75DF" w:rsidRDefault="00363A13" w:rsidP="00DC75DF">
      <w:pPr>
        <w:pStyle w:val="ListParagraph"/>
        <w:numPr>
          <w:ilvl w:val="1"/>
          <w:numId w:val="1"/>
        </w:numPr>
      </w:pPr>
      <w:r w:rsidRPr="00363A13">
        <w:t>npm install -D prettier prettier-plugin-tailwindcss</w:t>
      </w:r>
    </w:p>
    <w:p w14:paraId="0DCBFA67" w14:textId="0933F687" w:rsidR="00F42B48" w:rsidRDefault="00F42B48" w:rsidP="00DC75DF">
      <w:pPr>
        <w:pStyle w:val="ListParagraph"/>
        <w:numPr>
          <w:ilvl w:val="1"/>
          <w:numId w:val="1"/>
        </w:numPr>
      </w:pPr>
      <w:r>
        <w:t>Add this code to the prettier configuration</w:t>
      </w:r>
      <w:r w:rsidR="007B00E9">
        <w:t xml:space="preserve"> file</w:t>
      </w:r>
    </w:p>
    <w:p w14:paraId="791A8464" w14:textId="4CE47D85" w:rsidR="007B00E9" w:rsidRDefault="007B00E9" w:rsidP="007B00E9">
      <w:pPr>
        <w:pStyle w:val="ListParagraph"/>
        <w:numPr>
          <w:ilvl w:val="2"/>
          <w:numId w:val="1"/>
        </w:numPr>
      </w:pPr>
      <w:r>
        <w:t>Create a new file .prettierrc</w:t>
      </w:r>
    </w:p>
    <w:p w14:paraId="2763114F" w14:textId="62BD5DB2" w:rsidR="007B00E9" w:rsidRDefault="007B00E9" w:rsidP="007B00E9">
      <w:pPr>
        <w:pStyle w:val="ListParagraph"/>
        <w:numPr>
          <w:ilvl w:val="2"/>
          <w:numId w:val="1"/>
        </w:numPr>
      </w:pPr>
      <w:r>
        <w:t>Add this code</w:t>
      </w:r>
      <w:r w:rsidR="00DF4323">
        <w:t xml:space="preserve"> </w:t>
      </w:r>
    </w:p>
    <w:p w14:paraId="437498FC" w14:textId="16A5439F" w:rsidR="000E3CF8" w:rsidRDefault="000E3CF8" w:rsidP="000E3CF8">
      <w:pPr>
        <w:pStyle w:val="ListParagraph"/>
        <w:numPr>
          <w:ilvl w:val="3"/>
          <w:numId w:val="1"/>
        </w:numPr>
      </w:pPr>
      <w:r w:rsidRPr="000E3CF8">
        <w:t>"plugins": ["prettier-plugin-tailwindcss"]</w:t>
      </w:r>
    </w:p>
    <w:p w14:paraId="7B59D976" w14:textId="77777777" w:rsidR="000E3CF8" w:rsidRDefault="000E3CF8" w:rsidP="000E3CF8">
      <w:pPr>
        <w:pStyle w:val="ListParagraph"/>
        <w:numPr>
          <w:ilvl w:val="1"/>
          <w:numId w:val="1"/>
        </w:numPr>
        <w:rPr>
          <w:b/>
          <w:bCs/>
        </w:rPr>
      </w:pPr>
      <w:r w:rsidRPr="000E3CF8">
        <w:t xml:space="preserve">This extension will </w:t>
      </w:r>
      <w:r w:rsidRPr="000E3CF8">
        <w:rPr>
          <w:b/>
          <w:bCs/>
        </w:rPr>
        <w:t>automatically sort the classes by name</w:t>
      </w:r>
    </w:p>
    <w:p w14:paraId="0F4E7259" w14:textId="74EBA777" w:rsidR="001A4E39" w:rsidRDefault="001A4E39" w:rsidP="001A4E39">
      <w:pPr>
        <w:pStyle w:val="Heading1"/>
      </w:pPr>
      <w:r>
        <w:t>Colors</w:t>
      </w:r>
    </w:p>
    <w:p w14:paraId="6E862BB2" w14:textId="44CC25B1" w:rsidR="006A12B9" w:rsidRDefault="006A12B9" w:rsidP="006A12B9">
      <w:pPr>
        <w:pStyle w:val="ListParagraph"/>
        <w:numPr>
          <w:ilvl w:val="0"/>
          <w:numId w:val="1"/>
        </w:numPr>
      </w:pPr>
      <w:r w:rsidRPr="006A12B9">
        <w:t>https://tailwindcss.com/docs/customizing-colors</w:t>
      </w:r>
    </w:p>
    <w:p w14:paraId="2D45B900" w14:textId="6C2F52BE" w:rsidR="006A12B9" w:rsidRDefault="006A12B9" w:rsidP="006A12B9">
      <w:pPr>
        <w:pStyle w:val="ListParagraph"/>
        <w:numPr>
          <w:ilvl w:val="0"/>
          <w:numId w:val="1"/>
        </w:numPr>
      </w:pPr>
      <w:r>
        <w:t>Text-red-600</w:t>
      </w:r>
    </w:p>
    <w:p w14:paraId="0EEB9084" w14:textId="3BB00EAA" w:rsidR="006A12B9" w:rsidRPr="006A12B9" w:rsidRDefault="006A12B9" w:rsidP="006A12B9">
      <w:pPr>
        <w:pStyle w:val="ListParagraph"/>
        <w:numPr>
          <w:ilvl w:val="0"/>
          <w:numId w:val="1"/>
        </w:numPr>
      </w:pPr>
      <w:r>
        <w:t>Bg-green-100</w:t>
      </w:r>
    </w:p>
    <w:p w14:paraId="77D84AC3" w14:textId="76DAD93C" w:rsidR="001A4E39" w:rsidRDefault="001A4E39" w:rsidP="001A4E39">
      <w:pPr>
        <w:pStyle w:val="Heading1"/>
      </w:pPr>
      <w:r>
        <w:t>Styling Text</w:t>
      </w:r>
    </w:p>
    <w:p w14:paraId="4FEC0F0A" w14:textId="744206A9" w:rsidR="00936CAE" w:rsidRDefault="00905634" w:rsidP="00936CAE">
      <w:pPr>
        <w:pStyle w:val="ListParagraph"/>
        <w:numPr>
          <w:ilvl w:val="0"/>
          <w:numId w:val="1"/>
        </w:numPr>
      </w:pPr>
      <w:r>
        <w:t xml:space="preserve">Font Size </w:t>
      </w:r>
      <w:r>
        <w:sym w:font="Wingdings" w:char="F0E0"/>
      </w:r>
      <w:r>
        <w:t xml:space="preserve"> </w:t>
      </w:r>
      <w:r w:rsidR="006C5770">
        <w:t>Text-xs … Text-sm … Text-lg …. Text-9xl</w:t>
      </w:r>
    </w:p>
    <w:p w14:paraId="26E070C4" w14:textId="1DE3529B" w:rsidR="00905634" w:rsidRDefault="00905634" w:rsidP="00936CAE">
      <w:pPr>
        <w:pStyle w:val="ListParagraph"/>
        <w:numPr>
          <w:ilvl w:val="0"/>
          <w:numId w:val="1"/>
        </w:numPr>
      </w:pPr>
      <w:r>
        <w:t xml:space="preserve">Font Weight </w:t>
      </w:r>
      <w:r>
        <w:sym w:font="Wingdings" w:char="F0E0"/>
      </w:r>
      <w:r>
        <w:t xml:space="preserve"> font-thin …. Font-medium … font-extrabold</w:t>
      </w:r>
    </w:p>
    <w:p w14:paraId="5B1431A7" w14:textId="1A9091D4" w:rsidR="0073285B" w:rsidRDefault="0073285B" w:rsidP="00936CAE">
      <w:pPr>
        <w:pStyle w:val="ListParagraph"/>
        <w:numPr>
          <w:ilvl w:val="0"/>
          <w:numId w:val="1"/>
        </w:numPr>
      </w:pPr>
      <w:r>
        <w:t xml:space="preserve">Text Transform </w:t>
      </w:r>
      <w:r>
        <w:sym w:font="Wingdings" w:char="F0E0"/>
      </w:r>
      <w:r>
        <w:t xml:space="preserve"> uppercase … lowercase … normal-case</w:t>
      </w:r>
    </w:p>
    <w:p w14:paraId="2C876248" w14:textId="5FAFAB98" w:rsidR="009F4728" w:rsidRDefault="009F4728" w:rsidP="009F4728">
      <w:pPr>
        <w:pStyle w:val="Heading1"/>
      </w:pPr>
      <w:r>
        <w:t>The Box Model</w:t>
      </w:r>
    </w:p>
    <w:p w14:paraId="6B7245AC" w14:textId="6ACC7E61" w:rsidR="00545C57" w:rsidRDefault="00545C57" w:rsidP="00545C57">
      <w:pPr>
        <w:pStyle w:val="ListParagraph"/>
        <w:numPr>
          <w:ilvl w:val="0"/>
          <w:numId w:val="1"/>
        </w:numPr>
      </w:pPr>
      <w:r>
        <w:t xml:space="preserve">Margin </w:t>
      </w:r>
      <w:r>
        <w:sym w:font="Wingdings" w:char="F0E0"/>
      </w:r>
      <w:r>
        <w:t xml:space="preserve"> mb- … mt- … ml- …</w:t>
      </w:r>
      <w:r w:rsidR="00332DFA">
        <w:t xml:space="preserve"> mx- … my- …</w:t>
      </w:r>
    </w:p>
    <w:p w14:paraId="45A525C8" w14:textId="5648EAE1" w:rsidR="00A70F2B" w:rsidRDefault="00A70F2B" w:rsidP="00545C57">
      <w:pPr>
        <w:pStyle w:val="ListParagraph"/>
        <w:numPr>
          <w:ilvl w:val="0"/>
          <w:numId w:val="1"/>
        </w:numPr>
      </w:pPr>
      <w:r>
        <w:t xml:space="preserve">Padding </w:t>
      </w:r>
      <w:r>
        <w:sym w:font="Wingdings" w:char="F0E0"/>
      </w:r>
      <w:r>
        <w:t xml:space="preserve"> p- … pt- … py- … px- … pt- … pb- …</w:t>
      </w:r>
    </w:p>
    <w:p w14:paraId="73F46F20" w14:textId="322BA419" w:rsidR="00AC3D22" w:rsidRDefault="00AC3D22" w:rsidP="00545C57">
      <w:pPr>
        <w:pStyle w:val="ListParagraph"/>
        <w:numPr>
          <w:ilvl w:val="0"/>
          <w:numId w:val="1"/>
        </w:numPr>
      </w:pPr>
      <w:r>
        <w:t xml:space="preserve">Border </w:t>
      </w:r>
      <w:r>
        <w:sym w:font="Wingdings" w:char="F0E0"/>
      </w:r>
      <w:r>
        <w:t xml:space="preserve"> border-b … border-x … border-y …. </w:t>
      </w:r>
    </w:p>
    <w:p w14:paraId="3F04BE2A" w14:textId="439B4715" w:rsidR="003A68C9" w:rsidRDefault="003A68C9" w:rsidP="00545C57">
      <w:pPr>
        <w:pStyle w:val="ListParagraph"/>
        <w:numPr>
          <w:ilvl w:val="0"/>
          <w:numId w:val="1"/>
        </w:numPr>
      </w:pPr>
      <w:r>
        <w:t xml:space="preserve">Spacing </w:t>
      </w:r>
    </w:p>
    <w:p w14:paraId="7EEDA87B" w14:textId="658C75B9" w:rsidR="003A68C9" w:rsidRDefault="003A68C9" w:rsidP="003A68C9">
      <w:pPr>
        <w:pStyle w:val="ListParagraph"/>
        <w:numPr>
          <w:ilvl w:val="1"/>
          <w:numId w:val="1"/>
        </w:numPr>
      </w:pPr>
      <w:r>
        <w:t>We can add spacing without flexbox</w:t>
      </w:r>
    </w:p>
    <w:p w14:paraId="3400D6B0" w14:textId="47F6332E" w:rsidR="003A68C9" w:rsidRDefault="003A68C9" w:rsidP="003A68C9">
      <w:pPr>
        <w:pStyle w:val="ListParagraph"/>
        <w:numPr>
          <w:ilvl w:val="1"/>
          <w:numId w:val="1"/>
        </w:numPr>
      </w:pPr>
      <w:r>
        <w:t xml:space="preserve">We use </w:t>
      </w:r>
      <w:r>
        <w:rPr>
          <w:b/>
          <w:bCs/>
        </w:rPr>
        <w:t xml:space="preserve">space-x-3 </w:t>
      </w:r>
      <w:r>
        <w:t>(space-y-4 …. Etc.)</w:t>
      </w:r>
    </w:p>
    <w:p w14:paraId="6D754729" w14:textId="3061BB5C" w:rsidR="00CE2F7F" w:rsidRDefault="00CE2F7F" w:rsidP="00CE2F7F">
      <w:pPr>
        <w:pStyle w:val="ListParagraph"/>
        <w:numPr>
          <w:ilvl w:val="0"/>
          <w:numId w:val="1"/>
        </w:numPr>
      </w:pPr>
      <w:r>
        <w:t xml:space="preserve">Display </w:t>
      </w:r>
      <w:r>
        <w:sym w:font="Wingdings" w:char="F0E0"/>
      </w:r>
      <w:r>
        <w:t xml:space="preserve"> block … flex … inline … grid … hidden</w:t>
      </w:r>
    </w:p>
    <w:p w14:paraId="5C9EFE00" w14:textId="1F03F367" w:rsidR="00C551C1" w:rsidRDefault="00C551C1" w:rsidP="00C551C1">
      <w:pPr>
        <w:pStyle w:val="Heading1"/>
      </w:pPr>
      <w:r>
        <w:t>Responsive Web Design</w:t>
      </w:r>
    </w:p>
    <w:p w14:paraId="39EAC2AF" w14:textId="5AA0AAE1" w:rsidR="00C551C1" w:rsidRDefault="00C551C1" w:rsidP="00C551C1">
      <w:pPr>
        <w:pStyle w:val="ListParagraph"/>
        <w:numPr>
          <w:ilvl w:val="0"/>
          <w:numId w:val="1"/>
        </w:numPr>
      </w:pPr>
      <w:r w:rsidRPr="00C551C1">
        <w:t>https://tailwindcss.com/docs/responsive-design</w:t>
      </w:r>
    </w:p>
    <w:p w14:paraId="364CE153" w14:textId="0969C658" w:rsidR="00C551C1" w:rsidRDefault="00C551C1" w:rsidP="00C551C1">
      <w:pPr>
        <w:pStyle w:val="ListParagraph"/>
        <w:numPr>
          <w:ilvl w:val="0"/>
          <w:numId w:val="1"/>
        </w:numPr>
      </w:pPr>
      <w:r>
        <w:t>By default, Tailwind comes with 5 breakpoints</w:t>
      </w:r>
    </w:p>
    <w:p w14:paraId="3A2DA44E" w14:textId="63C8B05F" w:rsidR="006331EE" w:rsidRDefault="006331EE" w:rsidP="006331EE">
      <w:pPr>
        <w:pStyle w:val="ListParagraph"/>
        <w:numPr>
          <w:ilvl w:val="1"/>
          <w:numId w:val="1"/>
        </w:numPr>
      </w:pPr>
      <w:r>
        <w:t>Sm</w:t>
      </w:r>
    </w:p>
    <w:p w14:paraId="4FBB70C8" w14:textId="741127C0" w:rsidR="006331EE" w:rsidRDefault="006331EE" w:rsidP="006331EE">
      <w:pPr>
        <w:pStyle w:val="ListParagraph"/>
        <w:numPr>
          <w:ilvl w:val="1"/>
          <w:numId w:val="1"/>
        </w:numPr>
      </w:pPr>
      <w:r>
        <w:t>Md</w:t>
      </w:r>
    </w:p>
    <w:p w14:paraId="09A9A4F2" w14:textId="19A2B9B4" w:rsidR="006331EE" w:rsidRDefault="006331EE" w:rsidP="006331EE">
      <w:pPr>
        <w:pStyle w:val="ListParagraph"/>
        <w:numPr>
          <w:ilvl w:val="1"/>
          <w:numId w:val="1"/>
        </w:numPr>
      </w:pPr>
      <w:r>
        <w:t>Lg</w:t>
      </w:r>
    </w:p>
    <w:p w14:paraId="65791F87" w14:textId="7B4ED09B" w:rsidR="006331EE" w:rsidRDefault="006331EE" w:rsidP="006331EE">
      <w:pPr>
        <w:pStyle w:val="ListParagraph"/>
        <w:numPr>
          <w:ilvl w:val="1"/>
          <w:numId w:val="1"/>
        </w:numPr>
      </w:pPr>
      <w:r>
        <w:t>Xl</w:t>
      </w:r>
    </w:p>
    <w:p w14:paraId="2245694A" w14:textId="634C6CCF" w:rsidR="006331EE" w:rsidRDefault="006331EE" w:rsidP="006331EE">
      <w:pPr>
        <w:pStyle w:val="ListParagraph"/>
        <w:numPr>
          <w:ilvl w:val="1"/>
          <w:numId w:val="1"/>
        </w:numPr>
      </w:pPr>
      <w:r>
        <w:t>2xl</w:t>
      </w:r>
    </w:p>
    <w:p w14:paraId="7F33C957" w14:textId="68A2E6D6" w:rsidR="006E5D55" w:rsidRDefault="006E5D55" w:rsidP="006E5D55">
      <w:pPr>
        <w:pStyle w:val="ListParagraph"/>
        <w:numPr>
          <w:ilvl w:val="0"/>
          <w:numId w:val="1"/>
        </w:numPr>
      </w:pPr>
      <w:r>
        <w:t>These are based on the @media (min-width)</w:t>
      </w:r>
      <w:r w:rsidR="00685D2E">
        <w:t xml:space="preserve"> media queries</w:t>
      </w:r>
    </w:p>
    <w:p w14:paraId="649AE51A" w14:textId="3AB32B9E" w:rsidR="002A3EF7" w:rsidRPr="002A3EF7" w:rsidRDefault="002A3EF7" w:rsidP="006E5D55">
      <w:pPr>
        <w:pStyle w:val="ListParagraph"/>
        <w:numPr>
          <w:ilvl w:val="0"/>
          <w:numId w:val="1"/>
        </w:numPr>
      </w:pPr>
      <w:r>
        <w:lastRenderedPageBreak/>
        <w:t xml:space="preserve">These are </w:t>
      </w:r>
      <w:r>
        <w:rPr>
          <w:b/>
          <w:bCs/>
        </w:rPr>
        <w:t xml:space="preserve">mobile first </w:t>
      </w:r>
    </w:p>
    <w:p w14:paraId="556388BF" w14:textId="7376D768" w:rsidR="002A3EF7" w:rsidRPr="00582E76" w:rsidRDefault="002A3EF7" w:rsidP="002A3EF7">
      <w:pPr>
        <w:pStyle w:val="ListParagraph"/>
        <w:numPr>
          <w:ilvl w:val="1"/>
          <w:numId w:val="1"/>
        </w:numPr>
      </w:pPr>
      <w:r>
        <w:t xml:space="preserve">When working with Tailwind, we </w:t>
      </w:r>
      <w:r>
        <w:rPr>
          <w:b/>
          <w:bCs/>
        </w:rPr>
        <w:t>should implement mobile design first</w:t>
      </w:r>
    </w:p>
    <w:p w14:paraId="790AEA10" w14:textId="203E06B5" w:rsidR="006C5770" w:rsidRPr="00582E76" w:rsidRDefault="00582E76" w:rsidP="00FF36D6">
      <w:pPr>
        <w:pStyle w:val="ListParagraph"/>
        <w:numPr>
          <w:ilvl w:val="0"/>
          <w:numId w:val="1"/>
        </w:numPr>
      </w:pPr>
      <w:r>
        <w:t xml:space="preserve">For this to work, we have to add the </w:t>
      </w:r>
      <w:r w:rsidRPr="00582E76">
        <w:rPr>
          <w:b/>
          <w:bCs/>
        </w:rPr>
        <w:t xml:space="preserve">base </w:t>
      </w:r>
      <w:r>
        <w:t>rule and also the rules for the</w:t>
      </w:r>
      <w:r w:rsidRPr="00582E76">
        <w:rPr>
          <w:b/>
          <w:bCs/>
        </w:rPr>
        <w:t xml:space="preserve"> responsive design</w:t>
      </w:r>
    </w:p>
    <w:p w14:paraId="1E3988B3" w14:textId="679A951E" w:rsidR="00582E76" w:rsidRPr="00582E76" w:rsidRDefault="00582E76" w:rsidP="00FF36D6">
      <w:pPr>
        <w:pStyle w:val="ListParagraph"/>
        <w:numPr>
          <w:ilvl w:val="0"/>
          <w:numId w:val="1"/>
        </w:numPr>
      </w:pPr>
      <w:r>
        <w:t xml:space="preserve">The property is applied </w:t>
      </w:r>
      <w:r>
        <w:rPr>
          <w:b/>
          <w:bCs/>
        </w:rPr>
        <w:t>from the screen size and larger</w:t>
      </w:r>
    </w:p>
    <w:p w14:paraId="2B0509DF" w14:textId="1BA52A97" w:rsidR="00582E76" w:rsidRDefault="00582E76" w:rsidP="00582E76">
      <w:pPr>
        <w:pStyle w:val="ListParagraph"/>
        <w:numPr>
          <w:ilvl w:val="1"/>
          <w:numId w:val="1"/>
        </w:numPr>
      </w:pPr>
      <w:r>
        <w:t xml:space="preserve">Md: hidden </w:t>
      </w:r>
      <w:r>
        <w:sym w:font="Wingdings" w:char="F0E8"/>
      </w:r>
      <w:r>
        <w:t xml:space="preserve"> from Medium screen size to Larger</w:t>
      </w:r>
    </w:p>
    <w:p w14:paraId="323EF3B9" w14:textId="37B6766A" w:rsidR="00582E76" w:rsidRDefault="00582E76" w:rsidP="00582E76">
      <w:pPr>
        <w:pStyle w:val="ListParagraph"/>
        <w:numPr>
          <w:ilvl w:val="1"/>
          <w:numId w:val="1"/>
        </w:numPr>
      </w:pPr>
      <w:r>
        <w:t xml:space="preserve">Sm: border-b </w:t>
      </w:r>
      <w:r>
        <w:sym w:font="Wingdings" w:char="F0E8"/>
      </w:r>
      <w:r>
        <w:t xml:space="preserve"> from small screen to larger</w:t>
      </w:r>
    </w:p>
    <w:p w14:paraId="0FD1E7A3" w14:textId="47FBD527" w:rsidR="00807BBA" w:rsidRDefault="00807BBA" w:rsidP="00807BBA">
      <w:r w:rsidRPr="00807BBA">
        <w:drawing>
          <wp:inline distT="0" distB="0" distL="0" distR="0" wp14:anchorId="232D18C7" wp14:editId="0C375DA7">
            <wp:extent cx="5943600" cy="761365"/>
            <wp:effectExtent l="0" t="0" r="0" b="635"/>
            <wp:docPr id="1402746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460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4F56" w14:textId="06A2A10F" w:rsidR="00807BBA" w:rsidRPr="00807BBA" w:rsidRDefault="00807BBA" w:rsidP="00807BBA">
      <w:pPr>
        <w:pStyle w:val="ListParagraph"/>
        <w:numPr>
          <w:ilvl w:val="0"/>
          <w:numId w:val="1"/>
        </w:numPr>
      </w:pPr>
      <w:r>
        <w:t xml:space="preserve">Default </w:t>
      </w:r>
      <w:r>
        <w:rPr>
          <w:b/>
          <w:bCs/>
        </w:rPr>
        <w:t>display</w:t>
      </w:r>
      <w:r>
        <w:t xml:space="preserve"> is </w:t>
      </w:r>
      <w:r>
        <w:rPr>
          <w:b/>
          <w:bCs/>
        </w:rPr>
        <w:t>hidden</w:t>
      </w:r>
    </w:p>
    <w:p w14:paraId="0CCCEC23" w14:textId="59828DF3" w:rsidR="00807BBA" w:rsidRPr="009B4BA8" w:rsidRDefault="00807BBA" w:rsidP="00807BBA">
      <w:pPr>
        <w:pStyle w:val="ListParagraph"/>
        <w:numPr>
          <w:ilvl w:val="0"/>
          <w:numId w:val="1"/>
        </w:numPr>
      </w:pPr>
      <w:r>
        <w:t xml:space="preserve">sm:block </w:t>
      </w:r>
      <w:r>
        <w:sym w:font="Wingdings" w:char="F0E8"/>
      </w:r>
      <w:r>
        <w:t xml:space="preserve">  From </w:t>
      </w:r>
      <w:r>
        <w:rPr>
          <w:b/>
          <w:bCs/>
        </w:rPr>
        <w:t xml:space="preserve">small </w:t>
      </w:r>
      <w:r w:rsidRPr="00807BBA">
        <w:t xml:space="preserve">screen size to larger is </w:t>
      </w:r>
      <w:r>
        <w:rPr>
          <w:b/>
          <w:bCs/>
        </w:rPr>
        <w:t>block</w:t>
      </w:r>
    </w:p>
    <w:p w14:paraId="607A0E90" w14:textId="7D23AC78" w:rsidR="009B4BA8" w:rsidRDefault="009B4BA8" w:rsidP="009B4BA8">
      <w:pPr>
        <w:pStyle w:val="Heading1"/>
      </w:pPr>
      <w:r>
        <w:t>Flexbox</w:t>
      </w:r>
    </w:p>
    <w:p w14:paraId="5CC9E296" w14:textId="7B2AE14D" w:rsidR="0016752D" w:rsidRDefault="0013663E" w:rsidP="0016752D">
      <w:pPr>
        <w:pStyle w:val="ListParagraph"/>
        <w:numPr>
          <w:ilvl w:val="0"/>
          <w:numId w:val="1"/>
        </w:numPr>
      </w:pPr>
      <w:r>
        <w:t>Flex</w:t>
      </w:r>
    </w:p>
    <w:p w14:paraId="53E253DA" w14:textId="773D5468" w:rsidR="0013663E" w:rsidRDefault="0013663E" w:rsidP="0016752D">
      <w:pPr>
        <w:pStyle w:val="ListParagraph"/>
        <w:numPr>
          <w:ilvl w:val="0"/>
          <w:numId w:val="1"/>
        </w:numPr>
      </w:pPr>
      <w:r>
        <w:t xml:space="preserve">Align Items </w:t>
      </w:r>
      <w:r>
        <w:sym w:font="Wingdings" w:char="F0E8"/>
      </w:r>
      <w:r>
        <w:t xml:space="preserve"> Items-center … items-top … etc</w:t>
      </w:r>
    </w:p>
    <w:p w14:paraId="3FEF7E20" w14:textId="77777777" w:rsidR="001E67DB" w:rsidRDefault="0013663E" w:rsidP="0016752D">
      <w:pPr>
        <w:pStyle w:val="ListParagraph"/>
        <w:numPr>
          <w:ilvl w:val="0"/>
          <w:numId w:val="1"/>
        </w:numPr>
      </w:pPr>
      <w:r>
        <w:t xml:space="preserve">Justify Item </w:t>
      </w:r>
      <w:r>
        <w:sym w:font="Wingdings" w:char="F0E8"/>
      </w:r>
      <w:r>
        <w:t xml:space="preserve"> justify-start … justify-between … justify-center … etc</w:t>
      </w:r>
    </w:p>
    <w:p w14:paraId="418DB05F" w14:textId="256FBA40" w:rsidR="0013663E" w:rsidRDefault="001E67DB" w:rsidP="001E67DB">
      <w:pPr>
        <w:pStyle w:val="Heading1"/>
      </w:pPr>
      <w:r>
        <w:t>Grid</w:t>
      </w:r>
    </w:p>
    <w:p w14:paraId="69CCABC8" w14:textId="4C8468AC" w:rsidR="001E67DB" w:rsidRDefault="001E67DB" w:rsidP="001E67DB">
      <w:pPr>
        <w:pStyle w:val="ListParagraph"/>
        <w:numPr>
          <w:ilvl w:val="0"/>
          <w:numId w:val="1"/>
        </w:numPr>
      </w:pPr>
      <w:r>
        <w:t>We want to build the layout using Grid</w:t>
      </w:r>
    </w:p>
    <w:p w14:paraId="08B7A41F" w14:textId="6481CBB5" w:rsidR="00FF64F4" w:rsidRDefault="001E67DB" w:rsidP="001A4E39">
      <w:pPr>
        <w:pStyle w:val="ListParagraph"/>
        <w:numPr>
          <w:ilvl w:val="1"/>
          <w:numId w:val="1"/>
        </w:numPr>
      </w:pPr>
      <w:r>
        <w:t>We set 3 Rows (header, main, footer) so we can push the footer all the way down</w:t>
      </w:r>
    </w:p>
    <w:p w14:paraId="1BED33CB" w14:textId="5F684B82" w:rsidR="00FF64F4" w:rsidRDefault="007F7B19" w:rsidP="00FF64F4">
      <w:pPr>
        <w:pStyle w:val="ListParagraph"/>
        <w:numPr>
          <w:ilvl w:val="0"/>
          <w:numId w:val="1"/>
        </w:numPr>
      </w:pPr>
      <w:r>
        <w:t xml:space="preserve">We want to create 3 </w:t>
      </w:r>
      <w:r>
        <w:rPr>
          <w:b/>
          <w:bCs/>
        </w:rPr>
        <w:t xml:space="preserve">custom </w:t>
      </w:r>
      <w:r>
        <w:t>rows</w:t>
      </w:r>
    </w:p>
    <w:p w14:paraId="1FF8DE7D" w14:textId="6E2D99A8" w:rsidR="007F7B19" w:rsidRPr="00DC005E" w:rsidRDefault="007F7B19" w:rsidP="007F7B19">
      <w:pPr>
        <w:pStyle w:val="ListParagraph"/>
        <w:numPr>
          <w:ilvl w:val="1"/>
          <w:numId w:val="1"/>
        </w:numPr>
      </w:pPr>
      <w:r>
        <w:t xml:space="preserve">We use the [] to define our own </w:t>
      </w:r>
      <w:r>
        <w:rPr>
          <w:b/>
          <w:bCs/>
        </w:rPr>
        <w:t>Arbitrary Values</w:t>
      </w:r>
    </w:p>
    <w:p w14:paraId="7A36067A" w14:textId="3F4DB68D" w:rsidR="00DC005E" w:rsidRDefault="00DC005E" w:rsidP="007F7B19">
      <w:pPr>
        <w:pStyle w:val="ListParagraph"/>
        <w:numPr>
          <w:ilvl w:val="1"/>
          <w:numId w:val="1"/>
        </w:numPr>
      </w:pPr>
      <w:r>
        <w:t>className=’grid grid-rows-[auto_1fr_auto]</w:t>
      </w:r>
      <w:r w:rsidR="000C4EFB">
        <w:t>”</w:t>
      </w:r>
    </w:p>
    <w:p w14:paraId="31095125" w14:textId="534280E6" w:rsidR="00FD76B0" w:rsidRDefault="0046179C" w:rsidP="00FD76B0">
      <w:pPr>
        <w:pStyle w:val="ListParagraph"/>
        <w:numPr>
          <w:ilvl w:val="1"/>
          <w:numId w:val="1"/>
        </w:numPr>
      </w:pPr>
      <w:r>
        <w:t xml:space="preserve">and the h-screen </w:t>
      </w:r>
      <w:r>
        <w:sym w:font="Wingdings" w:char="F0E8"/>
      </w:r>
      <w:r>
        <w:t xml:space="preserve"> height to 100 view height</w:t>
      </w:r>
    </w:p>
    <w:p w14:paraId="430D3C48" w14:textId="55D36FD2" w:rsidR="00FD76B0" w:rsidRDefault="00FD76B0" w:rsidP="00FD76B0">
      <w:pPr>
        <w:pStyle w:val="Heading1"/>
      </w:pPr>
      <w:r>
        <w:t>Buttons</w:t>
      </w:r>
    </w:p>
    <w:p w14:paraId="5F68C553" w14:textId="229BFBE9" w:rsidR="00FD76B0" w:rsidRDefault="00FD76B0" w:rsidP="00FD76B0">
      <w:pPr>
        <w:pStyle w:val="Heading2"/>
      </w:pPr>
      <w:r>
        <w:t>Hover</w:t>
      </w:r>
    </w:p>
    <w:p w14:paraId="277EE597" w14:textId="322378D7" w:rsidR="00FD76B0" w:rsidRDefault="00FD76B0" w:rsidP="00FD76B0">
      <w:pPr>
        <w:pStyle w:val="ListParagraph"/>
        <w:numPr>
          <w:ilvl w:val="0"/>
          <w:numId w:val="1"/>
        </w:numPr>
      </w:pPr>
      <w:r>
        <w:t xml:space="preserve">we use the </w:t>
      </w:r>
      <w:r>
        <w:rPr>
          <w:b/>
          <w:bCs/>
        </w:rPr>
        <w:t xml:space="preserve">hover: </w:t>
      </w:r>
      <w:r>
        <w:t xml:space="preserve"> prefix to add styling when we </w:t>
      </w:r>
      <w:r>
        <w:rPr>
          <w:b/>
          <w:bCs/>
        </w:rPr>
        <w:t xml:space="preserve">hover </w:t>
      </w:r>
      <w:r>
        <w:t>items</w:t>
      </w:r>
    </w:p>
    <w:p w14:paraId="26E66F3E" w14:textId="6F85DE31" w:rsidR="0087788F" w:rsidRDefault="0087788F" w:rsidP="0087788F">
      <w:pPr>
        <w:pStyle w:val="ListParagraph"/>
        <w:numPr>
          <w:ilvl w:val="1"/>
          <w:numId w:val="1"/>
        </w:numPr>
      </w:pPr>
      <w:r w:rsidRPr="0087788F">
        <w:t>hover:text-blue-700</w:t>
      </w:r>
    </w:p>
    <w:p w14:paraId="51A67E34" w14:textId="30799202" w:rsidR="0087788F" w:rsidRDefault="00613264" w:rsidP="0087788F">
      <w:pPr>
        <w:pStyle w:val="ListParagraph"/>
        <w:numPr>
          <w:ilvl w:val="0"/>
          <w:numId w:val="1"/>
        </w:numPr>
      </w:pPr>
      <w:r>
        <w:t>B</w:t>
      </w:r>
      <w:r w:rsidR="0087788F">
        <w:t xml:space="preserve">order </w:t>
      </w:r>
      <w:r>
        <w:t>R</w:t>
      </w:r>
      <w:r w:rsidR="0087788F">
        <w:t xml:space="preserve">adius </w:t>
      </w:r>
      <w:r w:rsidR="0087788F">
        <w:sym w:font="Wingdings" w:char="F0E0"/>
      </w:r>
      <w:r w:rsidR="0087788F">
        <w:t xml:space="preserve"> rounded-lg … rounded-sm … rounded-full</w:t>
      </w:r>
    </w:p>
    <w:p w14:paraId="41CAF925" w14:textId="17DEC6DF" w:rsidR="00613264" w:rsidRDefault="00613264" w:rsidP="00613264">
      <w:pPr>
        <w:pStyle w:val="Heading2"/>
      </w:pPr>
      <w:r>
        <w:t>Transition</w:t>
      </w:r>
    </w:p>
    <w:p w14:paraId="470C5F4F" w14:textId="7E99E8F6" w:rsidR="00613264" w:rsidRDefault="00613264" w:rsidP="00613264">
      <w:pPr>
        <w:pStyle w:val="ListParagraph"/>
        <w:numPr>
          <w:ilvl w:val="0"/>
          <w:numId w:val="1"/>
        </w:numPr>
      </w:pPr>
      <w:r>
        <w:t xml:space="preserve">Transition </w:t>
      </w:r>
      <w:r>
        <w:sym w:font="Wingdings" w:char="F0E0"/>
      </w:r>
      <w:r>
        <w:t xml:space="preserve"> transition-all … transition-colors … </w:t>
      </w:r>
    </w:p>
    <w:p w14:paraId="03695590" w14:textId="32145918" w:rsidR="00613264" w:rsidRDefault="00613264" w:rsidP="00613264">
      <w:pPr>
        <w:pStyle w:val="Heading2"/>
      </w:pPr>
      <w:r>
        <w:t>Duration</w:t>
      </w:r>
    </w:p>
    <w:p w14:paraId="1CDAAC6D" w14:textId="67DCD372" w:rsidR="00433669" w:rsidRDefault="00613264" w:rsidP="00433669">
      <w:pPr>
        <w:pStyle w:val="ListParagraph"/>
        <w:numPr>
          <w:ilvl w:val="0"/>
          <w:numId w:val="1"/>
        </w:numPr>
      </w:pPr>
      <w:r>
        <w:t xml:space="preserve">Duration </w:t>
      </w:r>
      <w:r>
        <w:sym w:font="Wingdings" w:char="F0E0"/>
      </w:r>
      <w:r>
        <w:t xml:space="preserve"> duration-0 … duration-75 … duration-100 </w:t>
      </w:r>
    </w:p>
    <w:p w14:paraId="69119C57" w14:textId="03761072" w:rsidR="00433669" w:rsidRPr="00613264" w:rsidRDefault="00433669" w:rsidP="00433669">
      <w:pPr>
        <w:pStyle w:val="Heading1"/>
      </w:pPr>
      <w:r>
        <w:lastRenderedPageBreak/>
        <w:t>Form Elements</w:t>
      </w:r>
    </w:p>
    <w:p w14:paraId="255C1081" w14:textId="77777777" w:rsidR="000E3CF8" w:rsidRDefault="000E3CF8" w:rsidP="000E3CF8"/>
    <w:sectPr w:rsidR="000E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041BB"/>
    <w:multiLevelType w:val="hybridMultilevel"/>
    <w:tmpl w:val="CD82710A"/>
    <w:lvl w:ilvl="0" w:tplc="CE32E0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65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2"/>
    <w:rsid w:val="000C4EFB"/>
    <w:rsid w:val="000E3CF8"/>
    <w:rsid w:val="000F29E1"/>
    <w:rsid w:val="0013663E"/>
    <w:rsid w:val="0016752D"/>
    <w:rsid w:val="001A4E39"/>
    <w:rsid w:val="001E5F2E"/>
    <w:rsid w:val="001E67DB"/>
    <w:rsid w:val="002253FB"/>
    <w:rsid w:val="0023132E"/>
    <w:rsid w:val="00261D6E"/>
    <w:rsid w:val="002A3EF7"/>
    <w:rsid w:val="002D28F2"/>
    <w:rsid w:val="00332DFA"/>
    <w:rsid w:val="00363A13"/>
    <w:rsid w:val="003A68C9"/>
    <w:rsid w:val="004152D3"/>
    <w:rsid w:val="00433669"/>
    <w:rsid w:val="00433F01"/>
    <w:rsid w:val="0046179C"/>
    <w:rsid w:val="00491F8D"/>
    <w:rsid w:val="004C7533"/>
    <w:rsid w:val="00545C57"/>
    <w:rsid w:val="00582E76"/>
    <w:rsid w:val="00613264"/>
    <w:rsid w:val="006331EE"/>
    <w:rsid w:val="00685D2E"/>
    <w:rsid w:val="006A12B9"/>
    <w:rsid w:val="006C5770"/>
    <w:rsid w:val="006E5D55"/>
    <w:rsid w:val="0073285B"/>
    <w:rsid w:val="007B00E9"/>
    <w:rsid w:val="007F7B19"/>
    <w:rsid w:val="00807BBA"/>
    <w:rsid w:val="0087788F"/>
    <w:rsid w:val="008D6FF5"/>
    <w:rsid w:val="00905634"/>
    <w:rsid w:val="009172DD"/>
    <w:rsid w:val="00936CAE"/>
    <w:rsid w:val="009B4BA8"/>
    <w:rsid w:val="009D394B"/>
    <w:rsid w:val="009F4728"/>
    <w:rsid w:val="00A0107F"/>
    <w:rsid w:val="00A352B4"/>
    <w:rsid w:val="00A70F2B"/>
    <w:rsid w:val="00AC3D22"/>
    <w:rsid w:val="00C0095B"/>
    <w:rsid w:val="00C052CE"/>
    <w:rsid w:val="00C551C1"/>
    <w:rsid w:val="00C73D7C"/>
    <w:rsid w:val="00CE1BCF"/>
    <w:rsid w:val="00CE2F7F"/>
    <w:rsid w:val="00DC005E"/>
    <w:rsid w:val="00DC75DF"/>
    <w:rsid w:val="00DF4323"/>
    <w:rsid w:val="00F42B48"/>
    <w:rsid w:val="00FD76B0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C6DF"/>
  <w15:chartTrackingRefBased/>
  <w15:docId w15:val="{C292F766-A0BC-4265-817A-3DD55FE1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F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0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s">
    <w:name w:val="pl-s"/>
    <w:basedOn w:val="DefaultParagraphFont"/>
    <w:rsid w:val="007B00E9"/>
  </w:style>
  <w:style w:type="character" w:customStyle="1" w:styleId="pl-kos">
    <w:name w:val="pl-kos"/>
    <w:basedOn w:val="DefaultParagraphFont"/>
    <w:rsid w:val="007B0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ilwindlabs/prettier-plugin-tailwindcss" TargetMode="External"/><Relationship Id="rId5" Type="http://schemas.openxmlformats.org/officeDocument/2006/relationships/hyperlink" Target="https://tailwindcss.com/docs/guides/v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48</cp:revision>
  <dcterms:created xsi:type="dcterms:W3CDTF">2024-08-13T08:24:00Z</dcterms:created>
  <dcterms:modified xsi:type="dcterms:W3CDTF">2024-08-13T13:57:00Z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2024-08-13T08:25:39Z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2da0ca46-7ce2-484b-92bc-134caa69e909</vt:lpwstr>
  </property>
  <property fmtid="{D5CDD505-2E9C-101B-9397-08002B2CF9AE}" pid="8" name="MSIP_Label_2ae551e3-0043-40f0-9a67-12d995049d50_ContentBits">
    <vt:lpwstr>0</vt:lpwstr>
  </property>
</Properties>
</file>