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CCC7" w14:textId="7107CB10" w:rsidR="002253FB" w:rsidRDefault="00D963E6" w:rsidP="00D963E6">
      <w:pPr>
        <w:pStyle w:val="Heading1"/>
      </w:pPr>
      <w:r>
        <w:t>All practice will be done in project 15. React Router + Data Loading – Fast pizza project</w:t>
      </w:r>
    </w:p>
    <w:p w14:paraId="31F993E5" w14:textId="77777777" w:rsidR="00737434" w:rsidRDefault="00737434" w:rsidP="00737434"/>
    <w:p w14:paraId="2367D89C" w14:textId="0818C1EF" w:rsidR="00737434" w:rsidRDefault="00737434" w:rsidP="001F5E2F">
      <w:pPr>
        <w:pStyle w:val="Title"/>
        <w:jc w:val="center"/>
      </w:pPr>
      <w:r>
        <w:t>Adding Redux</w:t>
      </w:r>
    </w:p>
    <w:p w14:paraId="4E2350D4" w14:textId="77777777" w:rsidR="001F5E2F" w:rsidRDefault="001F5E2F" w:rsidP="001F5E2F"/>
    <w:p w14:paraId="3610F430" w14:textId="7FE386DF" w:rsidR="001F5E2F" w:rsidRDefault="001F5E2F" w:rsidP="001F5E2F">
      <w:pPr>
        <w:pStyle w:val="Heading1"/>
      </w:pPr>
      <w:r>
        <w:t>Install Redux ToolKit</w:t>
      </w:r>
    </w:p>
    <w:p w14:paraId="55CE07BC" w14:textId="47DEF803" w:rsidR="001F5E2F" w:rsidRDefault="00BA02C6" w:rsidP="001F5E2F">
      <w:pPr>
        <w:pStyle w:val="ListParagraph"/>
        <w:numPr>
          <w:ilvl w:val="0"/>
          <w:numId w:val="2"/>
        </w:numPr>
      </w:pPr>
      <w:r>
        <w:t>Npm I react-redux</w:t>
      </w:r>
    </w:p>
    <w:p w14:paraId="7E1391FF" w14:textId="59871779" w:rsidR="00BA02C6" w:rsidRDefault="00BA02C6" w:rsidP="001F5E2F">
      <w:pPr>
        <w:pStyle w:val="ListParagraph"/>
        <w:numPr>
          <w:ilvl w:val="0"/>
          <w:numId w:val="2"/>
        </w:numPr>
      </w:pPr>
      <w:r>
        <w:t>Npm I @reduxjs/toolkit</w:t>
      </w:r>
    </w:p>
    <w:p w14:paraId="6D6CCC30" w14:textId="08613A80" w:rsidR="00714F54" w:rsidRDefault="00714F54" w:rsidP="00714F54">
      <w:pPr>
        <w:pStyle w:val="Heading2"/>
      </w:pPr>
      <w:r>
        <w:t>Steps</w:t>
      </w:r>
    </w:p>
    <w:p w14:paraId="527B1952" w14:textId="76D2DA19" w:rsidR="00714F54" w:rsidRDefault="00714F54" w:rsidP="00714F54">
      <w:pPr>
        <w:pStyle w:val="ListParagraph"/>
        <w:numPr>
          <w:ilvl w:val="0"/>
          <w:numId w:val="2"/>
        </w:numPr>
      </w:pPr>
      <w:r>
        <w:t>Create the store</w:t>
      </w:r>
    </w:p>
    <w:p w14:paraId="096DCA9D" w14:textId="28AB8B56" w:rsidR="00714F54" w:rsidRDefault="00714F54" w:rsidP="00714F54">
      <w:pPr>
        <w:pStyle w:val="ListParagraph"/>
        <w:numPr>
          <w:ilvl w:val="1"/>
          <w:numId w:val="2"/>
        </w:numPr>
      </w:pPr>
      <w:r>
        <w:t xml:space="preserve">Store.jsx </w:t>
      </w:r>
      <w:r>
        <w:sym w:font="Wingdings" w:char="F0E8"/>
      </w:r>
      <w:r>
        <w:t xml:space="preserve"> configureStore</w:t>
      </w:r>
    </w:p>
    <w:p w14:paraId="0B3D4C0B" w14:textId="61F649C6" w:rsidR="00714F54" w:rsidRDefault="00714F54" w:rsidP="00714F54">
      <w:pPr>
        <w:pStyle w:val="ListParagraph"/>
        <w:numPr>
          <w:ilvl w:val="0"/>
          <w:numId w:val="2"/>
        </w:numPr>
      </w:pPr>
      <w:r>
        <w:t>Create the Slices</w:t>
      </w:r>
    </w:p>
    <w:p w14:paraId="0096029C" w14:textId="12ABB2BD" w:rsidR="00714F54" w:rsidRPr="00714F54" w:rsidRDefault="00714F54" w:rsidP="00714F54">
      <w:pPr>
        <w:pStyle w:val="ListParagraph"/>
        <w:numPr>
          <w:ilvl w:val="1"/>
          <w:numId w:val="2"/>
        </w:numPr>
      </w:pPr>
      <w:r>
        <w:t xml:space="preserve">userSlice.jsx </w:t>
      </w:r>
      <w:r>
        <w:sym w:font="Wingdings" w:char="F0E8"/>
      </w:r>
      <w:r>
        <w:t xml:space="preserve"> createSlice</w:t>
      </w:r>
    </w:p>
    <w:p w14:paraId="7F4585A2" w14:textId="77777777" w:rsidR="00737434" w:rsidRPr="00737434" w:rsidRDefault="00737434" w:rsidP="00737434"/>
    <w:sectPr w:rsidR="00737434" w:rsidRPr="0073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F4B"/>
    <w:multiLevelType w:val="hybridMultilevel"/>
    <w:tmpl w:val="8F74FB74"/>
    <w:lvl w:ilvl="0" w:tplc="3CEECC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335C3"/>
    <w:multiLevelType w:val="hybridMultilevel"/>
    <w:tmpl w:val="68BAFD4E"/>
    <w:lvl w:ilvl="0" w:tplc="34B092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29501">
    <w:abstractNumId w:val="1"/>
  </w:num>
  <w:num w:numId="2" w16cid:durableId="51920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5"/>
    <w:rsid w:val="001F5E2F"/>
    <w:rsid w:val="002253FB"/>
    <w:rsid w:val="0023132E"/>
    <w:rsid w:val="00460B15"/>
    <w:rsid w:val="00714F54"/>
    <w:rsid w:val="00737434"/>
    <w:rsid w:val="00A0107F"/>
    <w:rsid w:val="00B84971"/>
    <w:rsid w:val="00BA02C6"/>
    <w:rsid w:val="00D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EADE"/>
  <w15:chartTrackingRefBased/>
  <w15:docId w15:val="{C8FE090A-C25D-4B61-854C-710C1ADA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</cp:revision>
  <dcterms:created xsi:type="dcterms:W3CDTF">2024-08-15T09:32:00Z</dcterms:created>
  <dcterms:modified xsi:type="dcterms:W3CDTF">2024-08-15T10:42:00Z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2024-08-15T09:33:22Z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eea00cf3-e3ad-47d9-b47c-bd444cb875d5</vt:lpwstr>
  </property>
  <property fmtid="{D5CDD505-2E9C-101B-9397-08002B2CF9AE}" pid="8" name="MSIP_Label_2ae551e3-0043-40f0-9a67-12d995049d50_ContentBits">
    <vt:lpwstr>0</vt:lpwstr>
  </property>
</Properties>
</file>