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863CA" w14:textId="7439510F" w:rsidR="002253FB" w:rsidRDefault="008416D1" w:rsidP="008416D1">
      <w:pPr>
        <w:pStyle w:val="Heading1"/>
      </w:pPr>
      <w:r>
        <w:t>Filtering Cabins</w:t>
      </w:r>
    </w:p>
    <w:p w14:paraId="3DCB4606" w14:textId="66385E70" w:rsidR="00CA3EA2" w:rsidRDefault="00D8636B" w:rsidP="00D8636B">
      <w:pPr>
        <w:pStyle w:val="ListParagraph"/>
        <w:numPr>
          <w:ilvl w:val="0"/>
          <w:numId w:val="1"/>
        </w:numPr>
      </w:pPr>
      <w:r>
        <w:t>The filter / sort will set the URL STATE</w:t>
      </w:r>
    </w:p>
    <w:p w14:paraId="7EE3D21D" w14:textId="3062A1AA" w:rsidR="00622FCB" w:rsidRDefault="00D8636B" w:rsidP="00622FCB">
      <w:pPr>
        <w:pStyle w:val="ListParagraph"/>
        <w:numPr>
          <w:ilvl w:val="0"/>
          <w:numId w:val="1"/>
        </w:numPr>
      </w:pPr>
      <w:r>
        <w:t>This will be available from everywhere, so we don’t have to make the Cabins Table a Children of the Filter/Sort Component</w:t>
      </w:r>
    </w:p>
    <w:p w14:paraId="1616CA9A" w14:textId="77777777" w:rsidR="00622FCB" w:rsidRDefault="00622FCB" w:rsidP="00622FCB"/>
    <w:p w14:paraId="2906A8E9" w14:textId="6412355D" w:rsidR="00622FCB" w:rsidRDefault="00622FCB" w:rsidP="00622FCB">
      <w:pPr>
        <w:pStyle w:val="Heading1"/>
      </w:pPr>
      <w:r>
        <w:t>Sort Cabins – sort component</w:t>
      </w:r>
    </w:p>
    <w:p w14:paraId="01669126" w14:textId="3D116552" w:rsidR="00622FCB" w:rsidRDefault="00622FCB" w:rsidP="00622FCB">
      <w:pPr>
        <w:pStyle w:val="ListParagraph"/>
        <w:numPr>
          <w:ilvl w:val="0"/>
          <w:numId w:val="1"/>
        </w:numPr>
      </w:pPr>
      <w:r>
        <w:t>A dropdown component to allow the user to select by what to sort the Cabins Table</w:t>
      </w:r>
    </w:p>
    <w:p w14:paraId="5C60677E" w14:textId="62B62F8F" w:rsidR="004571BC" w:rsidRDefault="004571BC" w:rsidP="00622FCB">
      <w:pPr>
        <w:pStyle w:val="ListParagraph"/>
        <w:numPr>
          <w:ilvl w:val="0"/>
          <w:numId w:val="1"/>
        </w:numPr>
      </w:pPr>
      <w:r>
        <w:t xml:space="preserve">I will use the MENUS compound component to build </w:t>
      </w:r>
      <w:proofErr w:type="gramStart"/>
      <w:r>
        <w:t>this !!!</w:t>
      </w:r>
      <w:proofErr w:type="gramEnd"/>
    </w:p>
    <w:p w14:paraId="76DB5A12" w14:textId="77777777" w:rsidR="00723533" w:rsidRDefault="00723533" w:rsidP="00723533"/>
    <w:p w14:paraId="6F1419EF" w14:textId="380DF715" w:rsidR="00723533" w:rsidRDefault="00723533" w:rsidP="00723533">
      <w:pPr>
        <w:pStyle w:val="Heading1"/>
      </w:pPr>
      <w:r>
        <w:t>Bookings Table</w:t>
      </w:r>
    </w:p>
    <w:p w14:paraId="6840401D" w14:textId="306B06F3" w:rsidR="001573AC" w:rsidRDefault="001573AC" w:rsidP="001573AC">
      <w:pPr>
        <w:pStyle w:val="ListParagraph"/>
        <w:numPr>
          <w:ilvl w:val="0"/>
          <w:numId w:val="1"/>
        </w:numPr>
      </w:pPr>
      <w:r>
        <w:t xml:space="preserve">We get the Bookings table data from </w:t>
      </w:r>
      <w:proofErr w:type="spellStart"/>
      <w:r>
        <w:t>Supabase</w:t>
      </w:r>
      <w:proofErr w:type="spellEnd"/>
      <w:r>
        <w:t xml:space="preserve"> into the app</w:t>
      </w:r>
    </w:p>
    <w:p w14:paraId="6DED3C13" w14:textId="708E39D1" w:rsidR="001A08AE" w:rsidRPr="001573AC" w:rsidRDefault="001A08AE" w:rsidP="001573AC">
      <w:pPr>
        <w:pStyle w:val="ListParagraph"/>
        <w:numPr>
          <w:ilvl w:val="0"/>
          <w:numId w:val="1"/>
        </w:numPr>
      </w:pPr>
    </w:p>
    <w:sectPr w:rsidR="001A08AE" w:rsidRPr="00157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A6232F"/>
    <w:multiLevelType w:val="hybridMultilevel"/>
    <w:tmpl w:val="86FAB9F6"/>
    <w:lvl w:ilvl="0" w:tplc="B182614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4087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36B"/>
    <w:rsid w:val="001573AC"/>
    <w:rsid w:val="001A08AE"/>
    <w:rsid w:val="001E1995"/>
    <w:rsid w:val="002253FB"/>
    <w:rsid w:val="0023132E"/>
    <w:rsid w:val="003B733D"/>
    <w:rsid w:val="004571BC"/>
    <w:rsid w:val="004E4012"/>
    <w:rsid w:val="0061305F"/>
    <w:rsid w:val="00622FCB"/>
    <w:rsid w:val="00723533"/>
    <w:rsid w:val="008416D1"/>
    <w:rsid w:val="0088336B"/>
    <w:rsid w:val="00A0107F"/>
    <w:rsid w:val="00A779B0"/>
    <w:rsid w:val="00CA3EA2"/>
    <w:rsid w:val="00D8636B"/>
    <w:rsid w:val="00DB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03D64"/>
  <w15:chartTrackingRefBased/>
  <w15:docId w15:val="{280217C0-FF50-4DCF-A037-4016036B7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3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3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3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3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3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3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3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3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3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3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3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3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3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3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3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33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33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3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3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33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Panca</dc:creator>
  <cp:keywords/>
  <dc:description/>
  <cp:lastModifiedBy>Claudiu Panca</cp:lastModifiedBy>
  <cp:revision>11</cp:revision>
  <dcterms:created xsi:type="dcterms:W3CDTF">2024-10-17T11:31:00Z</dcterms:created>
  <dcterms:modified xsi:type="dcterms:W3CDTF">2024-10-23T13:29:00Z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etDate">
    <vt:lpwstr>2024-10-17T12:12:57Z</vt:lpwstr>
  </property>
  <property fmtid="{D5CDD505-2E9C-101B-9397-08002B2CF9AE}" pid="4" name="MSIP_Label_2ae551e3-0043-40f0-9a67-12d995049d50_Method">
    <vt:lpwstr>Standard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SiteId">
    <vt:lpwstr>97984c2b-a229-4609-8185-ae84947bc3fc</vt:lpwstr>
  </property>
  <property fmtid="{D5CDD505-2E9C-101B-9397-08002B2CF9AE}" pid="7" name="MSIP_Label_2ae551e3-0043-40f0-9a67-12d995049d50_ActionId">
    <vt:lpwstr>b2abd64f-6ac4-4c6b-88a6-6ad579a63c8f</vt:lpwstr>
  </property>
  <property fmtid="{D5CDD505-2E9C-101B-9397-08002B2CF9AE}" pid="8" name="MSIP_Label_2ae551e3-0043-40f0-9a67-12d995049d50_ContentBits">
    <vt:lpwstr>0</vt:lpwstr>
  </property>
</Properties>
</file>