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34892" w14:textId="01DE46A5" w:rsidR="002253FB" w:rsidRDefault="00600AF3" w:rsidP="004B4670">
      <w:pPr>
        <w:pStyle w:val="Title"/>
        <w:jc w:val="center"/>
      </w:pPr>
      <w:r>
        <w:t>React Hook Form</w:t>
      </w:r>
    </w:p>
    <w:p w14:paraId="48ED63FD" w14:textId="2DED476F" w:rsidR="004B4670" w:rsidRDefault="004B4670" w:rsidP="004B4670"/>
    <w:p w14:paraId="085308D0" w14:textId="0164466C" w:rsidR="004B4670" w:rsidRDefault="004B4670" w:rsidP="004B4670">
      <w:pPr>
        <w:pStyle w:val="Heading1"/>
        <w:numPr>
          <w:ilvl w:val="0"/>
          <w:numId w:val="2"/>
        </w:numPr>
      </w:pPr>
      <w:r>
        <w:t>Install</w:t>
      </w:r>
    </w:p>
    <w:p w14:paraId="18D75991" w14:textId="21F5119E" w:rsidR="004B4670" w:rsidRDefault="004B4670" w:rsidP="004B4670">
      <w:pPr>
        <w:pStyle w:val="ListParagraph"/>
        <w:numPr>
          <w:ilvl w:val="0"/>
          <w:numId w:val="3"/>
        </w:numPr>
      </w:pPr>
      <w:r>
        <w:t>Npm I react-hook-form</w:t>
      </w:r>
    </w:p>
    <w:p w14:paraId="50BF1532" w14:textId="2507BE06" w:rsidR="00DC1067" w:rsidRDefault="00DC1067" w:rsidP="00DC1067">
      <w:pPr>
        <w:pStyle w:val="Heading1"/>
        <w:numPr>
          <w:ilvl w:val="0"/>
          <w:numId w:val="2"/>
        </w:numPr>
      </w:pPr>
      <w:r>
        <w:t>Setup and Use</w:t>
      </w:r>
    </w:p>
    <w:p w14:paraId="54E6A2BF" w14:textId="77777777" w:rsidR="00D65C76" w:rsidRDefault="00DC1067" w:rsidP="00DC1067">
      <w:pPr>
        <w:pStyle w:val="ListParagraph"/>
        <w:numPr>
          <w:ilvl w:val="0"/>
          <w:numId w:val="3"/>
        </w:numPr>
      </w:pPr>
      <w:r w:rsidRPr="00DC1067">
        <w:rPr>
          <w:b/>
          <w:bCs/>
        </w:rPr>
        <w:t>useForm()</w:t>
      </w:r>
    </w:p>
    <w:p w14:paraId="696636ED" w14:textId="491D394D" w:rsidR="00D65C76" w:rsidRDefault="00D65C76" w:rsidP="00D65C76">
      <w:pPr>
        <w:pStyle w:val="ListParagraph"/>
        <w:numPr>
          <w:ilvl w:val="1"/>
          <w:numId w:val="3"/>
        </w:numPr>
      </w:pPr>
      <w:r>
        <w:t>this hook returns a few functions</w:t>
      </w:r>
    </w:p>
    <w:p w14:paraId="7A978940" w14:textId="43A2EF0B" w:rsidR="00DC1067" w:rsidRDefault="00DC1067" w:rsidP="00D65C76">
      <w:pPr>
        <w:pStyle w:val="ListParagraph"/>
        <w:numPr>
          <w:ilvl w:val="2"/>
          <w:numId w:val="3"/>
        </w:numPr>
      </w:pPr>
      <w:r>
        <w:t xml:space="preserve"> </w:t>
      </w:r>
      <w:r w:rsidR="00D65C76">
        <w:t>Register</w:t>
      </w:r>
    </w:p>
    <w:p w14:paraId="4B59EC92" w14:textId="4794A1BA" w:rsidR="00D65C76" w:rsidRDefault="00D65C76" w:rsidP="00D65C76">
      <w:pPr>
        <w:pStyle w:val="ListParagraph"/>
        <w:numPr>
          <w:ilvl w:val="3"/>
          <w:numId w:val="3"/>
        </w:numPr>
      </w:pPr>
      <w:r>
        <w:t xml:space="preserve">We use this to </w:t>
      </w:r>
      <w:r>
        <w:rPr>
          <w:b/>
          <w:bCs/>
        </w:rPr>
        <w:t>register inputs</w:t>
      </w:r>
      <w:r>
        <w:t xml:space="preserve"> from the form</w:t>
      </w:r>
    </w:p>
    <w:p w14:paraId="125A66E8" w14:textId="61C957C0" w:rsidR="00D65C76" w:rsidRDefault="00D65C76" w:rsidP="00D65C76">
      <w:pPr>
        <w:pStyle w:val="ListParagraph"/>
        <w:numPr>
          <w:ilvl w:val="0"/>
          <w:numId w:val="3"/>
        </w:numPr>
      </w:pPr>
      <w:r w:rsidRPr="00D65C76">
        <w:drawing>
          <wp:inline distT="0" distB="0" distL="0" distR="0" wp14:anchorId="043850EC" wp14:editId="30DC4BDA">
            <wp:extent cx="4963218" cy="876422"/>
            <wp:effectExtent l="0" t="0" r="8890" b="0"/>
            <wp:docPr id="1958303491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3491" name="Picture 1" descr="A computer cod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8CF" w14:textId="39B8E1FD" w:rsidR="00D65C76" w:rsidRDefault="00D65C76" w:rsidP="00D65C76">
      <w:pPr>
        <w:pStyle w:val="ListParagraph"/>
        <w:numPr>
          <w:ilvl w:val="2"/>
          <w:numId w:val="3"/>
        </w:numPr>
      </w:pPr>
      <w:r>
        <w:t>HandleSubmit</w:t>
      </w:r>
    </w:p>
    <w:p w14:paraId="3505D518" w14:textId="2B04A434" w:rsidR="00D65C76" w:rsidRDefault="00D65C76" w:rsidP="00D65C76">
      <w:pPr>
        <w:pStyle w:val="ListParagraph"/>
        <w:numPr>
          <w:ilvl w:val="3"/>
          <w:numId w:val="3"/>
        </w:numPr>
      </w:pPr>
      <w:r>
        <w:t xml:space="preserve">We use this on the </w:t>
      </w:r>
      <w:r>
        <w:rPr>
          <w:b/>
          <w:bCs/>
        </w:rPr>
        <w:t>onSubmit</w:t>
      </w:r>
      <w:r>
        <w:t xml:space="preserve"> event of the </w:t>
      </w:r>
      <w:r>
        <w:rPr>
          <w:b/>
          <w:bCs/>
        </w:rPr>
        <w:t xml:space="preserve">Form to send the </w:t>
      </w:r>
      <w:r>
        <w:t>call the mutation and send the data that we have registered</w:t>
      </w:r>
    </w:p>
    <w:p w14:paraId="11B64DA2" w14:textId="706488AE" w:rsidR="00E851FE" w:rsidRDefault="00E851FE" w:rsidP="00D65C76">
      <w:pPr>
        <w:pStyle w:val="ListParagraph"/>
        <w:numPr>
          <w:ilvl w:val="3"/>
          <w:numId w:val="3"/>
        </w:numPr>
      </w:pPr>
      <w:r w:rsidRPr="00E851FE">
        <w:drawing>
          <wp:inline distT="0" distB="0" distL="0" distR="0" wp14:anchorId="5BDC708C" wp14:editId="6D487AB1">
            <wp:extent cx="4686954" cy="866896"/>
            <wp:effectExtent l="0" t="0" r="0" b="9525"/>
            <wp:docPr id="82708351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351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5A37" w14:textId="77777777" w:rsidR="00E851FE" w:rsidRDefault="00E851FE" w:rsidP="00D531C5"/>
    <w:p w14:paraId="6A73B18C" w14:textId="5C4B5DBF" w:rsidR="00D531C5" w:rsidRDefault="00D531C5" w:rsidP="00D531C5">
      <w:pPr>
        <w:pStyle w:val="Heading1"/>
        <w:numPr>
          <w:ilvl w:val="0"/>
          <w:numId w:val="2"/>
        </w:numPr>
      </w:pPr>
      <w:r>
        <w:t>Error validation with React Hook Form</w:t>
      </w:r>
    </w:p>
    <w:p w14:paraId="206A0BCD" w14:textId="00855ABF" w:rsidR="00D531C5" w:rsidRPr="00E97426" w:rsidRDefault="00D531C5" w:rsidP="00D531C5">
      <w:pPr>
        <w:pStyle w:val="ListParagraph"/>
        <w:numPr>
          <w:ilvl w:val="0"/>
          <w:numId w:val="3"/>
        </w:numPr>
      </w:pPr>
      <w:r>
        <w:t xml:space="preserve">On the </w:t>
      </w:r>
      <w:r>
        <w:rPr>
          <w:b/>
          <w:bCs/>
        </w:rPr>
        <w:t xml:space="preserve">register function, </w:t>
      </w:r>
      <w:r>
        <w:t>we can pass the 2</w:t>
      </w:r>
      <w:r w:rsidRPr="00D531C5">
        <w:rPr>
          <w:vertAlign w:val="superscript"/>
        </w:rPr>
        <w:t>nd</w:t>
      </w:r>
      <w:r>
        <w:t xml:space="preserve"> argument for </w:t>
      </w:r>
      <w:r>
        <w:rPr>
          <w:b/>
          <w:bCs/>
        </w:rPr>
        <w:t>Validation</w:t>
      </w:r>
    </w:p>
    <w:p w14:paraId="73AEBE1D" w14:textId="6AE566F7" w:rsidR="00E97426" w:rsidRDefault="00E97426" w:rsidP="00D531C5">
      <w:pPr>
        <w:pStyle w:val="ListParagraph"/>
        <w:numPr>
          <w:ilvl w:val="0"/>
          <w:numId w:val="3"/>
        </w:numPr>
      </w:pPr>
      <w:r>
        <w:t>{…register(‘name”),</w:t>
      </w:r>
    </w:p>
    <w:p w14:paraId="49507C93" w14:textId="1EE0BA35" w:rsidR="00E97426" w:rsidRDefault="00E97426" w:rsidP="00E97426">
      <w:pPr>
        <w:pStyle w:val="ListParagraph"/>
        <w:numPr>
          <w:ilvl w:val="1"/>
          <w:numId w:val="3"/>
        </w:numPr>
      </w:pPr>
      <w:r>
        <w:t>{ required:’This is required’,</w:t>
      </w:r>
    </w:p>
    <w:p w14:paraId="727376B2" w14:textId="20F70AE0" w:rsidR="00E97426" w:rsidRDefault="00E97426" w:rsidP="00E97426">
      <w:pPr>
        <w:pStyle w:val="ListParagraph"/>
        <w:numPr>
          <w:ilvl w:val="0"/>
          <w:numId w:val="3"/>
        </w:numPr>
      </w:pPr>
      <w:r>
        <w:t>When we want to do form Validation, we must pass the 2</w:t>
      </w:r>
      <w:r w:rsidRPr="00E97426">
        <w:rPr>
          <w:vertAlign w:val="superscript"/>
        </w:rPr>
        <w:t>nd</w:t>
      </w:r>
      <w:r>
        <w:t xml:space="preserve"> function to </w:t>
      </w:r>
      <w:r>
        <w:rPr>
          <w:b/>
          <w:bCs/>
        </w:rPr>
        <w:t>handleSubmit</w:t>
      </w:r>
    </w:p>
    <w:p w14:paraId="1524EE16" w14:textId="30F04D3E" w:rsidR="00E97426" w:rsidRDefault="00E97426" w:rsidP="00E97426">
      <w:pPr>
        <w:pStyle w:val="ListParagraph"/>
        <w:numPr>
          <w:ilvl w:val="1"/>
          <w:numId w:val="3"/>
        </w:numPr>
      </w:pPr>
      <w:r>
        <w:t>The onError function, that will handle the errors</w:t>
      </w:r>
    </w:p>
    <w:p w14:paraId="5B4C8D7B" w14:textId="22DCA172" w:rsidR="00062768" w:rsidRDefault="00062768" w:rsidP="00062768">
      <w:r w:rsidRPr="00062768">
        <w:drawing>
          <wp:inline distT="0" distB="0" distL="0" distR="0" wp14:anchorId="791D99FA" wp14:editId="08EACC29">
            <wp:extent cx="3200400" cy="1049732"/>
            <wp:effectExtent l="0" t="0" r="0" b="0"/>
            <wp:docPr id="1301291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14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005" cy="10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282" w14:textId="729C3378" w:rsidR="00062768" w:rsidRDefault="00A85A3D" w:rsidP="00A85A3D">
      <w:pPr>
        <w:pStyle w:val="ListParagraph"/>
        <w:numPr>
          <w:ilvl w:val="0"/>
          <w:numId w:val="3"/>
        </w:numPr>
      </w:pPr>
      <w:r>
        <w:lastRenderedPageBreak/>
        <w:t>Min/Max validation</w:t>
      </w:r>
    </w:p>
    <w:p w14:paraId="696144C8" w14:textId="2CB73C8D" w:rsidR="00A85A3D" w:rsidRDefault="00A85A3D" w:rsidP="00A85A3D">
      <w:pPr>
        <w:pStyle w:val="ListParagraph"/>
        <w:numPr>
          <w:ilvl w:val="0"/>
          <w:numId w:val="3"/>
        </w:numPr>
      </w:pPr>
      <w:r w:rsidRPr="00A85A3D">
        <w:drawing>
          <wp:inline distT="0" distB="0" distL="0" distR="0" wp14:anchorId="0C9AB8E7" wp14:editId="218B5CDC">
            <wp:extent cx="3376136" cy="1441830"/>
            <wp:effectExtent l="0" t="0" r="0" b="6350"/>
            <wp:docPr id="7840145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14598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08390" cy="14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4219" w14:textId="77777777" w:rsidR="00A85A3D" w:rsidRDefault="00A85A3D" w:rsidP="00A85A3D"/>
    <w:p w14:paraId="2032CCCE" w14:textId="1F53C0D8" w:rsidR="00A85A3D" w:rsidRDefault="00A85A3D" w:rsidP="00A85A3D">
      <w:pPr>
        <w:pStyle w:val="ListParagraph"/>
        <w:numPr>
          <w:ilvl w:val="0"/>
          <w:numId w:val="3"/>
        </w:numPr>
      </w:pPr>
      <w:r>
        <w:t>Custom Validation</w:t>
      </w:r>
    </w:p>
    <w:p w14:paraId="569C0B8A" w14:textId="204F5A2E" w:rsidR="00A85A3D" w:rsidRDefault="00A85A3D" w:rsidP="00A85A3D">
      <w:pPr>
        <w:pStyle w:val="ListParagraph"/>
      </w:pPr>
      <w:r w:rsidRPr="00A85A3D">
        <w:drawing>
          <wp:inline distT="0" distB="0" distL="0" distR="0" wp14:anchorId="1F435A00" wp14:editId="0E4784EC">
            <wp:extent cx="4657725" cy="1729579"/>
            <wp:effectExtent l="0" t="0" r="0" b="4445"/>
            <wp:docPr id="382114550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4550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811" cy="17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026" w14:textId="5775906A" w:rsidR="00A85A3D" w:rsidRDefault="00A85A3D" w:rsidP="00A85A3D">
      <w:pPr>
        <w:pStyle w:val="ListParagraph"/>
      </w:pPr>
    </w:p>
    <w:p w14:paraId="2188E78E" w14:textId="749A38A9" w:rsidR="00A85A3D" w:rsidRPr="00A85A3D" w:rsidRDefault="00A85A3D" w:rsidP="00A85A3D">
      <w:pPr>
        <w:pStyle w:val="ListParagraph"/>
        <w:numPr>
          <w:ilvl w:val="0"/>
          <w:numId w:val="3"/>
        </w:numPr>
      </w:pPr>
      <w:r>
        <w:t xml:space="preserve">Validation based on another input using </w:t>
      </w:r>
      <w:r>
        <w:rPr>
          <w:b/>
          <w:bCs/>
        </w:rPr>
        <w:t>getValues()</w:t>
      </w:r>
    </w:p>
    <w:p w14:paraId="57B06B43" w14:textId="6832FDC6" w:rsidR="00A85A3D" w:rsidRDefault="00A85A3D" w:rsidP="00A85A3D">
      <w:r w:rsidRPr="00A85A3D">
        <w:drawing>
          <wp:inline distT="0" distB="0" distL="0" distR="0" wp14:anchorId="073E7AFC" wp14:editId="6F9DD049">
            <wp:extent cx="4586288" cy="2020532"/>
            <wp:effectExtent l="0" t="0" r="5080" b="0"/>
            <wp:docPr id="196570391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3918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260" cy="20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7070" w14:textId="77777777" w:rsidR="00A85A3D" w:rsidRDefault="00A85A3D" w:rsidP="00A85A3D"/>
    <w:p w14:paraId="2D0F8072" w14:textId="77777777" w:rsidR="00FF31E2" w:rsidRDefault="00FF31E2" w:rsidP="00A85A3D"/>
    <w:p w14:paraId="35E2E767" w14:textId="77777777" w:rsidR="00FF31E2" w:rsidRDefault="00FF31E2" w:rsidP="00A85A3D"/>
    <w:p w14:paraId="52DA45AD" w14:textId="77777777" w:rsidR="00FF31E2" w:rsidRDefault="00FF31E2" w:rsidP="00A85A3D"/>
    <w:p w14:paraId="36E5CE7F" w14:textId="650ED343" w:rsidR="00A85A3D" w:rsidRDefault="004D5565" w:rsidP="004D5565">
      <w:pPr>
        <w:pStyle w:val="Heading1"/>
      </w:pPr>
      <w:r>
        <w:lastRenderedPageBreak/>
        <w:t>formState</w:t>
      </w:r>
    </w:p>
    <w:p w14:paraId="1205BA19" w14:textId="55998B6A" w:rsidR="004D5565" w:rsidRDefault="004D5565" w:rsidP="004D5565">
      <w:pPr>
        <w:pStyle w:val="ListParagraph"/>
        <w:numPr>
          <w:ilvl w:val="0"/>
          <w:numId w:val="3"/>
        </w:numPr>
      </w:pPr>
      <w:r>
        <w:t xml:space="preserve">We can use </w:t>
      </w:r>
      <w:r>
        <w:rPr>
          <w:b/>
          <w:bCs/>
        </w:rPr>
        <w:t>formState</w:t>
      </w:r>
      <w:r>
        <w:t xml:space="preserve"> to get the errors that are produced by the form</w:t>
      </w:r>
    </w:p>
    <w:p w14:paraId="499B0792" w14:textId="1DE67FCF" w:rsidR="00FF31E2" w:rsidRDefault="00FF31E2" w:rsidP="004D5565">
      <w:pPr>
        <w:pStyle w:val="ListParagraph"/>
        <w:numPr>
          <w:ilvl w:val="0"/>
          <w:numId w:val="3"/>
        </w:numPr>
      </w:pPr>
      <w:r>
        <w:t>To display them near the Input</w:t>
      </w:r>
    </w:p>
    <w:p w14:paraId="61C702F8" w14:textId="768478D0" w:rsidR="00FF31E2" w:rsidRPr="004D5565" w:rsidRDefault="00FF31E2" w:rsidP="00FF31E2">
      <w:r w:rsidRPr="00FF31E2">
        <w:drawing>
          <wp:inline distT="0" distB="0" distL="0" distR="0" wp14:anchorId="531BB53A" wp14:editId="535CA422">
            <wp:extent cx="5753903" cy="952633"/>
            <wp:effectExtent l="0" t="0" r="0" b="0"/>
            <wp:docPr id="180362680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6800" name="Picture 1" descr="A screen 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E08" w14:textId="77777777" w:rsidR="00FF31E2" w:rsidRPr="00D531C5" w:rsidRDefault="00FF31E2" w:rsidP="00A85A3D"/>
    <w:sectPr w:rsidR="00FF31E2" w:rsidRPr="00D5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A36"/>
    <w:multiLevelType w:val="hybridMultilevel"/>
    <w:tmpl w:val="AF8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7167"/>
    <w:multiLevelType w:val="hybridMultilevel"/>
    <w:tmpl w:val="7224636E"/>
    <w:lvl w:ilvl="0" w:tplc="C54A55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181D"/>
    <w:multiLevelType w:val="hybridMultilevel"/>
    <w:tmpl w:val="70F6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67043">
    <w:abstractNumId w:val="0"/>
  </w:num>
  <w:num w:numId="2" w16cid:durableId="576402122">
    <w:abstractNumId w:val="2"/>
  </w:num>
  <w:num w:numId="3" w16cid:durableId="175107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7"/>
    <w:rsid w:val="00062768"/>
    <w:rsid w:val="00115260"/>
    <w:rsid w:val="002253FB"/>
    <w:rsid w:val="0023132E"/>
    <w:rsid w:val="004B4670"/>
    <w:rsid w:val="004D5565"/>
    <w:rsid w:val="00600AF3"/>
    <w:rsid w:val="00803D9E"/>
    <w:rsid w:val="00830DF7"/>
    <w:rsid w:val="00A0107F"/>
    <w:rsid w:val="00A85A3D"/>
    <w:rsid w:val="00B309EA"/>
    <w:rsid w:val="00D531C5"/>
    <w:rsid w:val="00D65C76"/>
    <w:rsid w:val="00DC1067"/>
    <w:rsid w:val="00E851FE"/>
    <w:rsid w:val="00E9742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C238"/>
  <w15:chartTrackingRefBased/>
  <w15:docId w15:val="{17277F2D-E89C-48CB-A529-0B3D948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9</cp:revision>
  <dcterms:created xsi:type="dcterms:W3CDTF">2024-09-03T11:49:00Z</dcterms:created>
  <dcterms:modified xsi:type="dcterms:W3CDTF">2024-09-05T12:00:00Z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2024-09-05T07:31:54Z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1dcc54bf-6a4e-4841-874c-37fb90f34afe</vt:lpwstr>
  </property>
  <property fmtid="{D5CDD505-2E9C-101B-9397-08002B2CF9AE}" pid="8" name="MSIP_Label_2ae551e3-0043-40f0-9a67-12d995049d50_ContentBits">
    <vt:lpwstr>0</vt:lpwstr>
  </property>
</Properties>
</file>