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9CA5" w14:textId="2A0842F8" w:rsidR="002253FB" w:rsidRDefault="003E61DB" w:rsidP="003E61DB">
      <w:pPr>
        <w:pStyle w:val="Heading1"/>
      </w:pPr>
      <w:r>
        <w:t>All practice is done in the 18. Wild Oasis project</w:t>
      </w:r>
    </w:p>
    <w:p w14:paraId="3C351757" w14:textId="77777777" w:rsidR="003E61DB" w:rsidRDefault="003E61DB" w:rsidP="003E61DB"/>
    <w:p w14:paraId="6874B487" w14:textId="31582A16" w:rsidR="003E61DB" w:rsidRDefault="003E61DB" w:rsidP="003E61DB">
      <w:pPr>
        <w:pStyle w:val="Title"/>
        <w:jc w:val="center"/>
      </w:pPr>
      <w:proofErr w:type="spellStart"/>
      <w:r>
        <w:t>Supabase</w:t>
      </w:r>
      <w:proofErr w:type="spellEnd"/>
    </w:p>
    <w:p w14:paraId="0119642D" w14:textId="564D249A" w:rsidR="003E61DB" w:rsidRDefault="003E61DB" w:rsidP="003E61DB"/>
    <w:p w14:paraId="5FC49F98" w14:textId="24415326" w:rsidR="003E61DB" w:rsidRDefault="003E61DB" w:rsidP="003E61DB">
      <w:pPr>
        <w:pStyle w:val="Heading1"/>
        <w:numPr>
          <w:ilvl w:val="0"/>
          <w:numId w:val="1"/>
        </w:numPr>
      </w:pPr>
      <w:r>
        <w:t xml:space="preserve">What is </w:t>
      </w:r>
      <w:proofErr w:type="spellStart"/>
      <w:r>
        <w:t>Supabse</w:t>
      </w:r>
      <w:proofErr w:type="spellEnd"/>
      <w:r>
        <w:t>?</w:t>
      </w:r>
    </w:p>
    <w:p w14:paraId="4FDBB833" w14:textId="51CE27A8" w:rsidR="003E61DB" w:rsidRDefault="003E61DB" w:rsidP="003E61DB">
      <w:pPr>
        <w:pStyle w:val="ListParagraph"/>
        <w:numPr>
          <w:ilvl w:val="0"/>
          <w:numId w:val="2"/>
        </w:numPr>
      </w:pPr>
      <w:r>
        <w:t xml:space="preserve"> A service to create a complete </w:t>
      </w:r>
      <w:proofErr w:type="gramStart"/>
      <w:r>
        <w:t>back-end</w:t>
      </w:r>
      <w:proofErr w:type="gramEnd"/>
      <w:r>
        <w:t xml:space="preserve"> with a Postgres database</w:t>
      </w:r>
    </w:p>
    <w:p w14:paraId="5B9E8256" w14:textId="5DBFAF15" w:rsidR="00995346" w:rsidRDefault="00995346" w:rsidP="003E61DB">
      <w:pPr>
        <w:pStyle w:val="ListParagraph"/>
        <w:numPr>
          <w:ilvl w:val="0"/>
          <w:numId w:val="2"/>
        </w:numPr>
      </w:pPr>
      <w:proofErr w:type="spellStart"/>
      <w:r>
        <w:t>Supabase</w:t>
      </w:r>
      <w:proofErr w:type="spellEnd"/>
      <w:r>
        <w:t xml:space="preserve"> will automatically create the </w:t>
      </w:r>
      <w:r>
        <w:rPr>
          <w:b/>
          <w:bCs/>
        </w:rPr>
        <w:t>database</w:t>
      </w:r>
      <w:r>
        <w:t xml:space="preserve"> and the </w:t>
      </w:r>
      <w:r>
        <w:rPr>
          <w:b/>
          <w:bCs/>
        </w:rPr>
        <w:t>API</w:t>
      </w:r>
      <w:r>
        <w:t xml:space="preserve"> </w:t>
      </w:r>
    </w:p>
    <w:p w14:paraId="004259DB" w14:textId="7E0C060D" w:rsidR="00995346" w:rsidRDefault="00995346" w:rsidP="00995346">
      <w:pPr>
        <w:pStyle w:val="ListParagraph"/>
        <w:numPr>
          <w:ilvl w:val="1"/>
          <w:numId w:val="2"/>
        </w:numPr>
      </w:pPr>
      <w:r>
        <w:t>We will interact only with the API</w:t>
      </w:r>
    </w:p>
    <w:p w14:paraId="5F317889" w14:textId="3287FDC2" w:rsidR="002E0B53" w:rsidRPr="002E0B53" w:rsidRDefault="002E0B53" w:rsidP="002E0B53">
      <w:pPr>
        <w:pStyle w:val="ListParagraph"/>
        <w:numPr>
          <w:ilvl w:val="0"/>
          <w:numId w:val="2"/>
        </w:numPr>
      </w:pPr>
      <w:r>
        <w:t xml:space="preserve">More than just an </w:t>
      </w:r>
      <w:r>
        <w:rPr>
          <w:b/>
          <w:bCs/>
        </w:rPr>
        <w:t>API. Also includes</w:t>
      </w:r>
    </w:p>
    <w:p w14:paraId="08772FC4" w14:textId="7C1445C3" w:rsidR="002E0B53" w:rsidRDefault="002E0B53" w:rsidP="002E0B53">
      <w:pPr>
        <w:pStyle w:val="ListParagraph"/>
        <w:numPr>
          <w:ilvl w:val="1"/>
          <w:numId w:val="2"/>
        </w:numPr>
      </w:pPr>
      <w:r>
        <w:t>User Authentication</w:t>
      </w:r>
    </w:p>
    <w:p w14:paraId="19B990B6" w14:textId="4FE29B04" w:rsidR="002E0B53" w:rsidRDefault="002E0B53" w:rsidP="002E0B53">
      <w:pPr>
        <w:pStyle w:val="ListParagraph"/>
        <w:numPr>
          <w:ilvl w:val="1"/>
          <w:numId w:val="2"/>
        </w:numPr>
      </w:pPr>
      <w:r>
        <w:t>File Storage</w:t>
      </w:r>
    </w:p>
    <w:p w14:paraId="6F0568D7" w14:textId="5CA03A14" w:rsidR="00E136E5" w:rsidRDefault="00E136E5" w:rsidP="00E136E5">
      <w:pPr>
        <w:pStyle w:val="Heading1"/>
        <w:numPr>
          <w:ilvl w:val="0"/>
          <w:numId w:val="1"/>
        </w:numPr>
      </w:pPr>
      <w:r>
        <w:t>Creating a new DB</w:t>
      </w:r>
    </w:p>
    <w:p w14:paraId="151B374F" w14:textId="17B4F20B" w:rsidR="00E136E5" w:rsidRDefault="00E136E5" w:rsidP="00E136E5">
      <w:pPr>
        <w:pStyle w:val="ListParagraph"/>
        <w:numPr>
          <w:ilvl w:val="0"/>
          <w:numId w:val="2"/>
        </w:numPr>
      </w:pPr>
      <w:r>
        <w:t>Create Account on supabase.com</w:t>
      </w:r>
    </w:p>
    <w:p w14:paraId="512AB76E" w14:textId="66034CD4" w:rsidR="00E136E5" w:rsidRDefault="00C046E6" w:rsidP="00E136E5">
      <w:pPr>
        <w:pStyle w:val="ListParagraph"/>
        <w:numPr>
          <w:ilvl w:val="0"/>
          <w:numId w:val="2"/>
        </w:numPr>
      </w:pPr>
      <w:r>
        <w:t>New Project</w:t>
      </w:r>
    </w:p>
    <w:p w14:paraId="67BBDEC1" w14:textId="54CBBE5A" w:rsidR="00C046E6" w:rsidRDefault="00C046E6" w:rsidP="00C046E6">
      <w:pPr>
        <w:pStyle w:val="Heading2"/>
      </w:pPr>
      <w:r>
        <w:t>Model the Application State</w:t>
      </w:r>
    </w:p>
    <w:p w14:paraId="1D16AC8F" w14:textId="5C93B72C" w:rsidR="00C046E6" w:rsidRDefault="00C046E6" w:rsidP="00C046E6">
      <w:pPr>
        <w:pStyle w:val="ListParagraph"/>
        <w:numPr>
          <w:ilvl w:val="0"/>
          <w:numId w:val="2"/>
        </w:numPr>
      </w:pPr>
      <w:r>
        <w:t>To figure out what tables to we need, we need to think about the app STATE</w:t>
      </w:r>
    </w:p>
    <w:p w14:paraId="1B82878B" w14:textId="65B87BEC" w:rsidR="00C046E6" w:rsidRDefault="00C046E6" w:rsidP="00C046E6">
      <w:pPr>
        <w:pStyle w:val="ListParagraph"/>
        <w:numPr>
          <w:ilvl w:val="0"/>
          <w:numId w:val="2"/>
        </w:numPr>
      </w:pPr>
      <w:r>
        <w:t xml:space="preserve">We are thinking at </w:t>
      </w:r>
      <w:r>
        <w:rPr>
          <w:b/>
          <w:bCs/>
        </w:rPr>
        <w:t xml:space="preserve">Application Feature Level </w:t>
      </w:r>
      <w:r>
        <w:t>for state</w:t>
      </w:r>
    </w:p>
    <w:p w14:paraId="48A5FC4B" w14:textId="45259B7C" w:rsidR="00C046E6" w:rsidRDefault="00C046E6" w:rsidP="00C046E6">
      <w:pPr>
        <w:pStyle w:val="ListParagraph"/>
        <w:numPr>
          <w:ilvl w:val="0"/>
          <w:numId w:val="2"/>
        </w:numPr>
      </w:pPr>
      <w:r>
        <w:t xml:space="preserve">We will store </w:t>
      </w:r>
      <w:r>
        <w:rPr>
          <w:b/>
          <w:bCs/>
        </w:rPr>
        <w:t xml:space="preserve">GLOBAL REMOTE STATE </w:t>
      </w:r>
      <w:r>
        <w:t xml:space="preserve">on </w:t>
      </w:r>
      <w:proofErr w:type="spellStart"/>
      <w:r>
        <w:t>Supabse</w:t>
      </w:r>
      <w:proofErr w:type="spellEnd"/>
    </w:p>
    <w:p w14:paraId="550B664E" w14:textId="0E5D843B" w:rsidR="00C046E6" w:rsidRDefault="00C046E6" w:rsidP="00C046E6">
      <w:pPr>
        <w:pStyle w:val="ListParagraph"/>
        <w:numPr>
          <w:ilvl w:val="1"/>
          <w:numId w:val="2"/>
        </w:numPr>
      </w:pPr>
      <w:r>
        <w:t>Bookings State</w:t>
      </w:r>
    </w:p>
    <w:p w14:paraId="734B37B5" w14:textId="10227A3D" w:rsidR="00C046E6" w:rsidRDefault="00C046E6" w:rsidP="00C046E6">
      <w:pPr>
        <w:pStyle w:val="ListParagraph"/>
        <w:numPr>
          <w:ilvl w:val="1"/>
          <w:numId w:val="2"/>
        </w:numPr>
      </w:pPr>
      <w:r>
        <w:t>Cabins State</w:t>
      </w:r>
    </w:p>
    <w:p w14:paraId="53A3D516" w14:textId="43A09054" w:rsidR="00C046E6" w:rsidRDefault="00C046E6" w:rsidP="00C046E6">
      <w:pPr>
        <w:pStyle w:val="ListParagraph"/>
        <w:numPr>
          <w:ilvl w:val="1"/>
          <w:numId w:val="2"/>
        </w:numPr>
      </w:pPr>
      <w:r>
        <w:t>Guests State</w:t>
      </w:r>
    </w:p>
    <w:p w14:paraId="4BB5879D" w14:textId="520FA8FA" w:rsidR="00C046E6" w:rsidRDefault="00C046E6" w:rsidP="00C046E6">
      <w:pPr>
        <w:pStyle w:val="ListParagraph"/>
        <w:numPr>
          <w:ilvl w:val="1"/>
          <w:numId w:val="2"/>
        </w:numPr>
      </w:pPr>
      <w:r>
        <w:t>Settings State</w:t>
      </w:r>
    </w:p>
    <w:p w14:paraId="75BBE5D3" w14:textId="1301B5CE" w:rsidR="00C046E6" w:rsidRDefault="00C046E6" w:rsidP="00C046E6">
      <w:pPr>
        <w:pStyle w:val="ListParagraph"/>
        <w:numPr>
          <w:ilvl w:val="1"/>
          <w:numId w:val="2"/>
        </w:numPr>
      </w:pPr>
      <w:r>
        <w:t>Users State</w:t>
      </w:r>
    </w:p>
    <w:p w14:paraId="2CF565B3" w14:textId="7CCC70B8" w:rsidR="00C046E6" w:rsidRPr="00EB5CA8" w:rsidRDefault="00C046E6" w:rsidP="00C046E6">
      <w:pPr>
        <w:pStyle w:val="ListParagraph"/>
        <w:numPr>
          <w:ilvl w:val="0"/>
          <w:numId w:val="2"/>
        </w:numPr>
      </w:pPr>
      <w:r>
        <w:t xml:space="preserve">These states will be managed in the front end using </w:t>
      </w:r>
      <w:r>
        <w:rPr>
          <w:b/>
          <w:bCs/>
        </w:rPr>
        <w:t>React Query</w:t>
      </w:r>
    </w:p>
    <w:p w14:paraId="76BAB706" w14:textId="65757BAB" w:rsidR="00EB5CA8" w:rsidRDefault="00EB5CA8" w:rsidP="00C046E6">
      <w:pPr>
        <w:pStyle w:val="ListParagraph"/>
        <w:numPr>
          <w:ilvl w:val="0"/>
          <w:numId w:val="2"/>
        </w:numPr>
      </w:pPr>
      <w:r>
        <w:t xml:space="preserve">For each of these </w:t>
      </w:r>
      <w:r>
        <w:rPr>
          <w:b/>
          <w:bCs/>
        </w:rPr>
        <w:t>States</w:t>
      </w:r>
      <w:r>
        <w:t xml:space="preserve"> will be a </w:t>
      </w:r>
      <w:r>
        <w:rPr>
          <w:b/>
          <w:bCs/>
        </w:rPr>
        <w:t xml:space="preserve">Table in </w:t>
      </w:r>
      <w:proofErr w:type="spellStart"/>
      <w:r>
        <w:rPr>
          <w:b/>
          <w:bCs/>
        </w:rPr>
        <w:t>Supabase</w:t>
      </w:r>
      <w:proofErr w:type="spellEnd"/>
    </w:p>
    <w:p w14:paraId="5CCE81C1" w14:textId="77777777" w:rsidR="00EB5CA8" w:rsidRDefault="00EB5CA8" w:rsidP="00EB5CA8"/>
    <w:p w14:paraId="231178AA" w14:textId="7BF07267" w:rsidR="00EB5CA8" w:rsidRDefault="00EB5CA8" w:rsidP="00EB5CA8">
      <w:pPr>
        <w:pStyle w:val="Heading2"/>
      </w:pPr>
      <w:r>
        <w:t>The Bookings Table</w:t>
      </w:r>
    </w:p>
    <w:p w14:paraId="0E48618D" w14:textId="3F2CAC7D" w:rsidR="00EB5CA8" w:rsidRPr="00EB5CA8" w:rsidRDefault="00EB5CA8" w:rsidP="00EB5CA8">
      <w:pPr>
        <w:pStyle w:val="ListParagraph"/>
        <w:numPr>
          <w:ilvl w:val="0"/>
          <w:numId w:val="2"/>
        </w:numPr>
      </w:pPr>
      <w:r>
        <w:t xml:space="preserve">Is the table that will manage the connection between </w:t>
      </w:r>
      <w:proofErr w:type="gramStart"/>
      <w:r>
        <w:rPr>
          <w:b/>
          <w:bCs/>
        </w:rPr>
        <w:t xml:space="preserve">GUESTS  </w:t>
      </w:r>
      <w:r>
        <w:t>and</w:t>
      </w:r>
      <w:proofErr w:type="gramEnd"/>
      <w:r>
        <w:t xml:space="preserve"> </w:t>
      </w:r>
      <w:r>
        <w:rPr>
          <w:b/>
          <w:bCs/>
        </w:rPr>
        <w:t>CABINS</w:t>
      </w:r>
    </w:p>
    <w:p w14:paraId="0F690E2A" w14:textId="63C92752" w:rsidR="00EB5CA8" w:rsidRDefault="00EB5CA8" w:rsidP="00EB5CA8">
      <w:pPr>
        <w:pStyle w:val="ListParagraph"/>
        <w:numPr>
          <w:ilvl w:val="0"/>
          <w:numId w:val="2"/>
        </w:numPr>
      </w:pPr>
      <w:r>
        <w:t>Will store the</w:t>
      </w:r>
    </w:p>
    <w:p w14:paraId="460BBCF6" w14:textId="10DEB73F" w:rsidR="00EB5CA8" w:rsidRPr="00EB5CA8" w:rsidRDefault="00EB5CA8" w:rsidP="00EB5CA8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guestId</w:t>
      </w:r>
      <w:proofErr w:type="spellEnd"/>
    </w:p>
    <w:p w14:paraId="714E1AC1" w14:textId="441B6C55" w:rsidR="00EB5CA8" w:rsidRPr="006C5B00" w:rsidRDefault="00EB5CA8" w:rsidP="00EB5CA8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cabinId</w:t>
      </w:r>
      <w:proofErr w:type="spellEnd"/>
    </w:p>
    <w:p w14:paraId="4B4D9F1F" w14:textId="194CDA0F" w:rsidR="00C046E6" w:rsidRPr="00C046E6" w:rsidRDefault="006C5B00" w:rsidP="00C046E6">
      <w:pPr>
        <w:pStyle w:val="ListParagraph"/>
        <w:numPr>
          <w:ilvl w:val="0"/>
          <w:numId w:val="2"/>
        </w:numPr>
      </w:pPr>
      <w:r>
        <w:t xml:space="preserve">These will be connected through the </w:t>
      </w:r>
      <w:r>
        <w:rPr>
          <w:b/>
          <w:bCs/>
        </w:rPr>
        <w:t>Foreign Ke</w:t>
      </w:r>
      <w:r w:rsidR="007654D7">
        <w:rPr>
          <w:b/>
          <w:bCs/>
        </w:rPr>
        <w:t>y</w:t>
      </w:r>
    </w:p>
    <w:p w14:paraId="57867E57" w14:textId="0023E612" w:rsidR="00C046E6" w:rsidRDefault="00C046E6" w:rsidP="00C046E6">
      <w:pPr>
        <w:pStyle w:val="Heading3"/>
      </w:pPr>
      <w:r>
        <w:lastRenderedPageBreak/>
        <w:t>Table Editor</w:t>
      </w:r>
    </w:p>
    <w:p w14:paraId="6CC1D1EA" w14:textId="3ECDA2F3" w:rsidR="00C046E6" w:rsidRDefault="00C046E6" w:rsidP="00C046E6">
      <w:pPr>
        <w:pStyle w:val="ListParagraph"/>
        <w:numPr>
          <w:ilvl w:val="0"/>
          <w:numId w:val="2"/>
        </w:numPr>
      </w:pPr>
      <w:r>
        <w:t>Create a new Table</w:t>
      </w:r>
    </w:p>
    <w:p w14:paraId="4745F74A" w14:textId="2236A9B7" w:rsidR="00C046E6" w:rsidRDefault="007654D7" w:rsidP="00C046E6">
      <w:pPr>
        <w:pStyle w:val="ListParagraph"/>
        <w:numPr>
          <w:ilvl w:val="0"/>
          <w:numId w:val="2"/>
        </w:numPr>
      </w:pPr>
      <w:r>
        <w:t>Define the Columns</w:t>
      </w:r>
    </w:p>
    <w:p w14:paraId="71D1B1E1" w14:textId="13967119" w:rsidR="00E241CC" w:rsidRDefault="00E241CC" w:rsidP="00E241CC">
      <w:pPr>
        <w:pStyle w:val="ListParagraph"/>
        <w:numPr>
          <w:ilvl w:val="0"/>
          <w:numId w:val="2"/>
        </w:numPr>
      </w:pPr>
      <w:r>
        <w:t xml:space="preserve">Save </w:t>
      </w:r>
      <w:r>
        <w:sym w:font="Wingdings" w:char="F0E8"/>
      </w:r>
      <w:r>
        <w:t xml:space="preserve"> Good to go</w:t>
      </w:r>
    </w:p>
    <w:p w14:paraId="1231D5EA" w14:textId="0131F211" w:rsidR="004C10D2" w:rsidRDefault="004C10D2" w:rsidP="004C10D2">
      <w:pPr>
        <w:pStyle w:val="Heading1"/>
      </w:pPr>
      <w:r>
        <w:t>Accessing the data through the API</w:t>
      </w:r>
    </w:p>
    <w:p w14:paraId="103890DC" w14:textId="2AB56B39" w:rsidR="004C10D2" w:rsidRDefault="004C10D2" w:rsidP="004C10D2">
      <w:pPr>
        <w:pStyle w:val="ListParagraph"/>
        <w:numPr>
          <w:ilvl w:val="0"/>
          <w:numId w:val="2"/>
        </w:numPr>
      </w:pPr>
      <w:proofErr w:type="spellStart"/>
      <w:r>
        <w:t>Supabase</w:t>
      </w:r>
      <w:proofErr w:type="spellEnd"/>
      <w:r>
        <w:t xml:space="preserve"> offers an API </w:t>
      </w:r>
    </w:p>
    <w:p w14:paraId="6C6E60AF" w14:textId="35D6EED2" w:rsidR="004C10D2" w:rsidRDefault="004C10D2" w:rsidP="004C10D2">
      <w:pPr>
        <w:pStyle w:val="ListParagraph"/>
        <w:numPr>
          <w:ilvl w:val="0"/>
          <w:numId w:val="2"/>
        </w:numPr>
      </w:pPr>
      <w:r>
        <w:t>API Docs</w:t>
      </w:r>
    </w:p>
    <w:p w14:paraId="0FEDB963" w14:textId="35004DDD" w:rsidR="008A4584" w:rsidRDefault="008A4584" w:rsidP="004C10D2">
      <w:pPr>
        <w:pStyle w:val="ListParagraph"/>
        <w:numPr>
          <w:ilvl w:val="0"/>
          <w:numId w:val="2"/>
        </w:numPr>
      </w:pPr>
      <w:r>
        <w:t>Install</w:t>
      </w:r>
    </w:p>
    <w:p w14:paraId="16344F9A" w14:textId="5FC83A2F" w:rsidR="008A4584" w:rsidRDefault="008A4584" w:rsidP="008A4584">
      <w:pPr>
        <w:pStyle w:val="ListParagraph"/>
        <w:numPr>
          <w:ilvl w:val="1"/>
          <w:numId w:val="2"/>
        </w:numPr>
      </w:pPr>
      <w:proofErr w:type="spellStart"/>
      <w:r w:rsidRPr="008A4584">
        <w:t>npm</w:t>
      </w:r>
      <w:proofErr w:type="spellEnd"/>
      <w:r w:rsidRPr="008A4584">
        <w:t xml:space="preserve"> install @supabase/supabase-js</w:t>
      </w:r>
    </w:p>
    <w:p w14:paraId="4400E197" w14:textId="7F89EF20" w:rsidR="00810278" w:rsidRDefault="00EF51C2" w:rsidP="00810278">
      <w:pPr>
        <w:pStyle w:val="ListParagraph"/>
        <w:numPr>
          <w:ilvl w:val="0"/>
          <w:numId w:val="2"/>
        </w:numPr>
      </w:pPr>
      <w:r>
        <w:t>Create Client</w:t>
      </w:r>
    </w:p>
    <w:p w14:paraId="6241F656" w14:textId="77777777" w:rsidR="00EF51C2" w:rsidRDefault="00EF51C2" w:rsidP="00EF51C2">
      <w:pPr>
        <w:pStyle w:val="ListParagraph"/>
        <w:numPr>
          <w:ilvl w:val="1"/>
          <w:numId w:val="2"/>
        </w:numPr>
      </w:pPr>
      <w:r>
        <w:t xml:space="preserve">const SUPABASE_KEY = </w:t>
      </w:r>
      <w:proofErr w:type="spellStart"/>
      <w:r>
        <w:t>SupaBase_</w:t>
      </w:r>
      <w:proofErr w:type="gramStart"/>
      <w:r>
        <w:t>Key</w:t>
      </w:r>
      <w:proofErr w:type="spellEnd"/>
      <w:r>
        <w:t>(</w:t>
      </w:r>
      <w:proofErr w:type="gramEnd"/>
      <w:r>
        <w:t>);</w:t>
      </w:r>
    </w:p>
    <w:p w14:paraId="2B665DB2" w14:textId="086BB1A6" w:rsidR="00EF51C2" w:rsidRDefault="00EF51C2" w:rsidP="00EF51C2">
      <w:pPr>
        <w:pStyle w:val="ListParagraph"/>
        <w:numPr>
          <w:ilvl w:val="1"/>
          <w:numId w:val="2"/>
        </w:numPr>
      </w:pPr>
      <w:r>
        <w:t xml:space="preserve">const SUPABASE_URL = </w:t>
      </w:r>
      <w:proofErr w:type="spellStart"/>
      <w:r>
        <w:t>SupaBase_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5E4E5F25" w14:textId="11253309" w:rsidR="00EF51C2" w:rsidRDefault="00EF51C2" w:rsidP="00EF51C2">
      <w:pPr>
        <w:pStyle w:val="ListParagraph"/>
        <w:numPr>
          <w:ilvl w:val="1"/>
          <w:numId w:val="2"/>
        </w:numPr>
      </w:pPr>
      <w:r>
        <w:t xml:space="preserve">const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gramEnd"/>
      <w:r>
        <w:t>SUPABASE_URL, SUPABASE_KEY);</w:t>
      </w:r>
    </w:p>
    <w:p w14:paraId="10BF4A2C" w14:textId="54C46F3E" w:rsidR="004C10D2" w:rsidRDefault="009247DD" w:rsidP="004C10D2">
      <w:pPr>
        <w:pStyle w:val="ListParagraph"/>
        <w:numPr>
          <w:ilvl w:val="0"/>
          <w:numId w:val="2"/>
        </w:numPr>
      </w:pPr>
      <w:r>
        <w:t xml:space="preserve">We </w:t>
      </w:r>
      <w:r w:rsidR="00A00300">
        <w:t>must</w:t>
      </w:r>
      <w:r>
        <w:t xml:space="preserve"> </w:t>
      </w:r>
      <w:r>
        <w:rPr>
          <w:b/>
          <w:bCs/>
        </w:rPr>
        <w:t>create POLICIES</w:t>
      </w:r>
    </w:p>
    <w:p w14:paraId="7FF61B4F" w14:textId="6A8DECDC" w:rsidR="004C10D2" w:rsidRDefault="004C10D2" w:rsidP="004C10D2">
      <w:pPr>
        <w:pStyle w:val="Heading2"/>
      </w:pPr>
      <w:r>
        <w:t>RLS - Row level Security</w:t>
      </w:r>
    </w:p>
    <w:p w14:paraId="5258E022" w14:textId="22E76021" w:rsidR="00D90B68" w:rsidRDefault="00D90B68" w:rsidP="00D90B68">
      <w:pPr>
        <w:pStyle w:val="ListParagraph"/>
        <w:numPr>
          <w:ilvl w:val="0"/>
          <w:numId w:val="2"/>
        </w:numPr>
      </w:pPr>
      <w:r>
        <w:t>Prevents everyone who has the KEY to do whatever they want in the DB</w:t>
      </w:r>
    </w:p>
    <w:p w14:paraId="169B8027" w14:textId="69BDFAEF" w:rsidR="007A20DA" w:rsidRDefault="007A20DA" w:rsidP="00D90B68">
      <w:pPr>
        <w:pStyle w:val="ListParagraph"/>
        <w:numPr>
          <w:ilvl w:val="0"/>
          <w:numId w:val="2"/>
        </w:numPr>
      </w:pPr>
      <w:r>
        <w:t>To create a new Policy</w:t>
      </w:r>
    </w:p>
    <w:p w14:paraId="07F87BD0" w14:textId="12DD04B7" w:rsidR="007A20DA" w:rsidRDefault="007A20DA" w:rsidP="007A20DA">
      <w:pPr>
        <w:pStyle w:val="ListParagraph"/>
        <w:numPr>
          <w:ilvl w:val="1"/>
          <w:numId w:val="2"/>
        </w:numPr>
      </w:pPr>
      <w:r>
        <w:t xml:space="preserve">Authentication </w:t>
      </w:r>
      <w:r>
        <w:sym w:font="Wingdings" w:char="F0E0"/>
      </w:r>
      <w:r>
        <w:t xml:space="preserve"> Policies </w:t>
      </w:r>
      <w:r>
        <w:sym w:font="Wingdings" w:char="F0E0"/>
      </w:r>
      <w:r>
        <w:t xml:space="preserve"> New policy</w:t>
      </w:r>
    </w:p>
    <w:p w14:paraId="47704A3D" w14:textId="2EA855ED" w:rsidR="009A661F" w:rsidRDefault="00253393" w:rsidP="009A661F">
      <w:pPr>
        <w:pStyle w:val="ListParagraph"/>
        <w:numPr>
          <w:ilvl w:val="2"/>
          <w:numId w:val="2"/>
        </w:numPr>
      </w:pPr>
      <w:r>
        <w:t>Enable Read access for all users</w:t>
      </w:r>
      <w:r w:rsidR="00C501FA">
        <w:t xml:space="preserve"> </w:t>
      </w:r>
      <w:r w:rsidR="009A661F">
        <w:t>–</w:t>
      </w:r>
      <w:r w:rsidR="00C501FA">
        <w:t xml:space="preserve"> TEMPLATE</w:t>
      </w:r>
    </w:p>
    <w:p w14:paraId="7A62F28D" w14:textId="30344E46" w:rsidR="009A661F" w:rsidRDefault="009A661F" w:rsidP="009A661F">
      <w:pPr>
        <w:pStyle w:val="Heading2"/>
      </w:pPr>
      <w:r>
        <w:t xml:space="preserve">For now, we create Access policies for all users </w:t>
      </w:r>
    </w:p>
    <w:p w14:paraId="11682A26" w14:textId="6FA09AF4" w:rsidR="009A661F" w:rsidRPr="009A661F" w:rsidRDefault="009A661F" w:rsidP="009A661F">
      <w:pPr>
        <w:pStyle w:val="Heading2"/>
      </w:pPr>
      <w:r>
        <w:t>Will update these later only for logged in users</w:t>
      </w:r>
    </w:p>
    <w:sectPr w:rsidR="009A661F" w:rsidRPr="009A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7EFB"/>
    <w:multiLevelType w:val="hybridMultilevel"/>
    <w:tmpl w:val="85684882"/>
    <w:lvl w:ilvl="0" w:tplc="36304C0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D56A1"/>
    <w:multiLevelType w:val="hybridMultilevel"/>
    <w:tmpl w:val="DBFA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26304">
    <w:abstractNumId w:val="1"/>
  </w:num>
  <w:num w:numId="2" w16cid:durableId="16983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AE"/>
    <w:rsid w:val="002253FB"/>
    <w:rsid w:val="0023132E"/>
    <w:rsid w:val="00253393"/>
    <w:rsid w:val="002E0B53"/>
    <w:rsid w:val="003E61DB"/>
    <w:rsid w:val="004C10D2"/>
    <w:rsid w:val="006C5B00"/>
    <w:rsid w:val="007654D7"/>
    <w:rsid w:val="007A20DA"/>
    <w:rsid w:val="00810278"/>
    <w:rsid w:val="008A4584"/>
    <w:rsid w:val="009247DD"/>
    <w:rsid w:val="00995346"/>
    <w:rsid w:val="009A661F"/>
    <w:rsid w:val="00A00300"/>
    <w:rsid w:val="00A0107F"/>
    <w:rsid w:val="00AC50AE"/>
    <w:rsid w:val="00B309EA"/>
    <w:rsid w:val="00C046E6"/>
    <w:rsid w:val="00C501FA"/>
    <w:rsid w:val="00D90B68"/>
    <w:rsid w:val="00E136E5"/>
    <w:rsid w:val="00E241CC"/>
    <w:rsid w:val="00EB5CA8"/>
    <w:rsid w:val="00E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E458"/>
  <w15:chartTrackingRefBased/>
  <w15:docId w15:val="{901B2EE6-D7AF-4C37-8E91-F3DB261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284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465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7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857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44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107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517326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424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607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545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9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3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479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6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8233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15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20</cp:revision>
  <dcterms:created xsi:type="dcterms:W3CDTF">2024-09-02T10:13:00Z</dcterms:created>
  <dcterms:modified xsi:type="dcterms:W3CDTF">2024-09-02T12:39:00Z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2024-09-02T10:14:36Z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f9084ec2-c257-4fb2-81e2-d29189636ba6</vt:lpwstr>
  </property>
  <property fmtid="{D5CDD505-2E9C-101B-9397-08002B2CF9AE}" pid="8" name="MSIP_Label_2ae551e3-0043-40f0-9a67-12d995049d50_ContentBits">
    <vt:lpwstr>0</vt:lpwstr>
  </property>
</Properties>
</file>