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5F37" w14:textId="7249B42F" w:rsidR="002253FB" w:rsidRDefault="00FD124F" w:rsidP="00A25FEA">
      <w:pPr>
        <w:pStyle w:val="Title"/>
        <w:jc w:val="center"/>
      </w:pPr>
      <w:r>
        <w:t>Advanced React Patterns</w:t>
      </w:r>
    </w:p>
    <w:p w14:paraId="19FD62B1" w14:textId="77777777" w:rsidR="00A25FEA" w:rsidRDefault="00A25FEA" w:rsidP="00A25FEA"/>
    <w:p w14:paraId="661A5DB3" w14:textId="4F35914E" w:rsidR="00A25FEA" w:rsidRDefault="00896361" w:rsidP="00896361">
      <w:pPr>
        <w:pStyle w:val="Heading1"/>
      </w:pPr>
      <w:r>
        <w:t>Reusable Code - basic</w:t>
      </w:r>
    </w:p>
    <w:p w14:paraId="50AE6F67" w14:textId="3AADAA20" w:rsidR="00896361" w:rsidRDefault="00896361" w:rsidP="00896361">
      <w:r>
        <w:t>There are 2 things that we can reuse in React:</w:t>
      </w:r>
    </w:p>
    <w:p w14:paraId="2D80564D" w14:textId="7853447E" w:rsidR="00896361" w:rsidRDefault="00896361" w:rsidP="00896361">
      <w:pPr>
        <w:pStyle w:val="ListParagraph"/>
        <w:numPr>
          <w:ilvl w:val="0"/>
          <w:numId w:val="1"/>
        </w:numPr>
      </w:pPr>
      <w:r>
        <w:t>UI</w:t>
      </w:r>
    </w:p>
    <w:p w14:paraId="27E6BA8A" w14:textId="75DAE837" w:rsidR="00896361" w:rsidRDefault="00896361" w:rsidP="00896361">
      <w:pPr>
        <w:pStyle w:val="ListParagraph"/>
        <w:numPr>
          <w:ilvl w:val="1"/>
          <w:numId w:val="1"/>
        </w:numPr>
      </w:pPr>
      <w:r>
        <w:t>Component and Props</w:t>
      </w:r>
    </w:p>
    <w:p w14:paraId="58162029" w14:textId="14286A8D" w:rsidR="00896361" w:rsidRDefault="00896361" w:rsidP="00896361">
      <w:pPr>
        <w:pStyle w:val="ListParagraph"/>
        <w:numPr>
          <w:ilvl w:val="1"/>
          <w:numId w:val="1"/>
        </w:numPr>
      </w:pPr>
      <w:r>
        <w:t xml:space="preserve">Children Prop </w:t>
      </w:r>
    </w:p>
    <w:p w14:paraId="6054030B" w14:textId="05BBC815" w:rsidR="00896361" w:rsidRDefault="00896361" w:rsidP="00896361">
      <w:pPr>
        <w:pStyle w:val="ListParagraph"/>
        <w:numPr>
          <w:ilvl w:val="0"/>
          <w:numId w:val="1"/>
        </w:numPr>
      </w:pPr>
      <w:r>
        <w:t>Stateful Logic (logic with hooks)</w:t>
      </w:r>
    </w:p>
    <w:p w14:paraId="2BAA4D5C" w14:textId="7446E4A8" w:rsidR="00896361" w:rsidRDefault="00896361" w:rsidP="00896361">
      <w:pPr>
        <w:pStyle w:val="ListParagraph"/>
        <w:numPr>
          <w:ilvl w:val="1"/>
          <w:numId w:val="1"/>
        </w:numPr>
      </w:pPr>
      <w:r>
        <w:t>Custom Hooks</w:t>
      </w:r>
    </w:p>
    <w:p w14:paraId="5D8E6FEC" w14:textId="1252DC15" w:rsidR="00896361" w:rsidRDefault="00896361" w:rsidP="00896361">
      <w:pPr>
        <w:pStyle w:val="Heading1"/>
      </w:pPr>
      <w:r>
        <w:t>Render Props Pattern – advanced reuse of code</w:t>
      </w:r>
    </w:p>
    <w:p w14:paraId="7E1EA77E" w14:textId="55D1954A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Complete control by passing a </w:t>
      </w:r>
      <w:r w:rsidRPr="00896361">
        <w:rPr>
          <w:b/>
          <w:bCs/>
        </w:rPr>
        <w:t>function</w:t>
      </w:r>
      <w:r>
        <w:t xml:space="preserve"> as a </w:t>
      </w:r>
      <w:r w:rsidRPr="00896361">
        <w:rPr>
          <w:b/>
          <w:bCs/>
        </w:rPr>
        <w:t>PROP</w:t>
      </w:r>
    </w:p>
    <w:p w14:paraId="472C78D7" w14:textId="48889DE8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Function </w:t>
      </w:r>
      <w:r>
        <w:t>tells the component what and how to render</w:t>
      </w:r>
    </w:p>
    <w:p w14:paraId="480484FD" w14:textId="65FA61CB" w:rsidR="003E14D8" w:rsidRDefault="003E14D8" w:rsidP="003E14D8">
      <w:pPr>
        <w:pStyle w:val="Heading2"/>
      </w:pPr>
      <w:r>
        <w:t>How to:</w:t>
      </w:r>
    </w:p>
    <w:p w14:paraId="357C8A6B" w14:textId="439F36B9" w:rsidR="003E14D8" w:rsidRDefault="003E14D8" w:rsidP="003E14D8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b/>
          <w:bCs/>
        </w:rPr>
        <w:t xml:space="preserve">render </w:t>
      </w:r>
      <w:r>
        <w:t xml:space="preserve">prop to pass the function we want to use in the </w:t>
      </w:r>
      <w:r>
        <w:rPr>
          <w:b/>
          <w:bCs/>
        </w:rPr>
        <w:t xml:space="preserve">List </w:t>
      </w:r>
      <w:r>
        <w:t>component</w:t>
      </w:r>
    </w:p>
    <w:p w14:paraId="6CCDBBE6" w14:textId="7A73CB97" w:rsidR="003E14D8" w:rsidRDefault="003E14D8" w:rsidP="003E14D8">
      <w:pPr>
        <w:pStyle w:val="ListParagraph"/>
        <w:numPr>
          <w:ilvl w:val="1"/>
          <w:numId w:val="2"/>
        </w:numPr>
      </w:pPr>
      <w:r>
        <w:t xml:space="preserve">We pass the function for the </w:t>
      </w:r>
      <w:r>
        <w:rPr>
          <w:b/>
          <w:bCs/>
        </w:rPr>
        <w:t xml:space="preserve">map </w:t>
      </w:r>
      <w:r>
        <w:t>logic</w:t>
      </w:r>
    </w:p>
    <w:p w14:paraId="021F7F81" w14:textId="77777777" w:rsidR="00496991" w:rsidRPr="00496991" w:rsidRDefault="00496991" w:rsidP="0049699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B9ADB4" w14:textId="77777777" w:rsidR="00496991" w:rsidRDefault="00496991" w:rsidP="00496991"/>
    <w:p w14:paraId="612E978D" w14:textId="4680ED58" w:rsidR="00496991" w:rsidRPr="003E14D8" w:rsidRDefault="00496991" w:rsidP="00496991">
      <w:r w:rsidRPr="00496991">
        <w:drawing>
          <wp:inline distT="0" distB="0" distL="0" distR="0" wp14:anchorId="5B1E1FE2" wp14:editId="2DBA15EB">
            <wp:extent cx="5677692" cy="2019582"/>
            <wp:effectExtent l="0" t="0" r="0" b="0"/>
            <wp:docPr id="17710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F9C7" w14:textId="77777777" w:rsidR="008B781E" w:rsidRDefault="008B781E" w:rsidP="008B781E"/>
    <w:p w14:paraId="7FD8981A" w14:textId="3E1BACC3" w:rsidR="00896361" w:rsidRDefault="00896361" w:rsidP="00896361">
      <w:pPr>
        <w:pStyle w:val="Heading1"/>
      </w:pPr>
      <w:r>
        <w:t>Compound Component Pattern – advanced reuse of code</w:t>
      </w:r>
    </w:p>
    <w:p w14:paraId="17E7A92E" w14:textId="3B64AE3D" w:rsidR="00C871C6" w:rsidRDefault="00896361" w:rsidP="00C871C6">
      <w:pPr>
        <w:pStyle w:val="ListParagraph"/>
        <w:numPr>
          <w:ilvl w:val="0"/>
          <w:numId w:val="1"/>
        </w:numPr>
      </w:pPr>
      <w:r>
        <w:t>For very self-contained components that need to manage their own state</w:t>
      </w:r>
    </w:p>
    <w:p w14:paraId="52367E29" w14:textId="74034B44" w:rsidR="00896361" w:rsidRDefault="00896361" w:rsidP="00896361">
      <w:pPr>
        <w:pStyle w:val="ListParagraph"/>
        <w:numPr>
          <w:ilvl w:val="0"/>
          <w:numId w:val="1"/>
        </w:numPr>
      </w:pPr>
      <w:r>
        <w:t>Fancy super-components</w:t>
      </w:r>
    </w:p>
    <w:p w14:paraId="7DC23B5C" w14:textId="77777777" w:rsidR="00C871C6" w:rsidRDefault="00C871C6" w:rsidP="00C871C6"/>
    <w:p w14:paraId="5C499944" w14:textId="7D3A09C3" w:rsidR="00896361" w:rsidRPr="00896361" w:rsidRDefault="00896361" w:rsidP="00896361">
      <w:pPr>
        <w:pStyle w:val="ListParagraph"/>
      </w:pPr>
    </w:p>
    <w:sectPr w:rsidR="00896361" w:rsidRPr="0089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0C3"/>
    <w:multiLevelType w:val="hybridMultilevel"/>
    <w:tmpl w:val="D17CFEB8"/>
    <w:lvl w:ilvl="0" w:tplc="0F348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03F7"/>
    <w:multiLevelType w:val="hybridMultilevel"/>
    <w:tmpl w:val="7DE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3413">
    <w:abstractNumId w:val="0"/>
  </w:num>
  <w:num w:numId="2" w16cid:durableId="34945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8"/>
    <w:rsid w:val="002253FB"/>
    <w:rsid w:val="0023132E"/>
    <w:rsid w:val="003E14D8"/>
    <w:rsid w:val="00496991"/>
    <w:rsid w:val="00751FD8"/>
    <w:rsid w:val="00896361"/>
    <w:rsid w:val="008B781E"/>
    <w:rsid w:val="00A0107F"/>
    <w:rsid w:val="00A25FEA"/>
    <w:rsid w:val="00C871C6"/>
    <w:rsid w:val="00E3734C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17C"/>
  <w15:chartTrackingRefBased/>
  <w15:docId w15:val="{1F79EF64-7D18-4E73-88E2-FA612DEF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</cp:revision>
  <dcterms:created xsi:type="dcterms:W3CDTF">2024-10-09T10:41:00Z</dcterms:created>
  <dcterms:modified xsi:type="dcterms:W3CDTF">2024-10-09T15:22:00Z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2024-10-09T10:41:41Z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c53fa5ac-4513-4deb-8b85-82a34bb8d81b</vt:lpwstr>
  </property>
  <property fmtid="{D5CDD505-2E9C-101B-9397-08002B2CF9AE}" pid="8" name="MSIP_Label_2ae551e3-0043-40f0-9a67-12d995049d50_ContentBits">
    <vt:lpwstr>0</vt:lpwstr>
  </property>
</Properties>
</file>