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32747" w14:textId="0F18DB61" w:rsidR="00170231" w:rsidRDefault="00F5641F" w:rsidP="00F5641F">
      <w:pPr>
        <w:pStyle w:val="Title"/>
      </w:pPr>
      <w:r>
        <w:t>NextJS – Client and Server Interaction</w:t>
      </w:r>
    </w:p>
    <w:p w14:paraId="1A27A623" w14:textId="51A6D45D" w:rsidR="00F5641F" w:rsidRPr="00F5641F" w:rsidRDefault="00F5641F" w:rsidP="00F5641F">
      <w:pPr>
        <w:pStyle w:val="ListParagraph"/>
        <w:numPr>
          <w:ilvl w:val="0"/>
          <w:numId w:val="1"/>
        </w:numPr>
      </w:pPr>
      <w:r>
        <w:t>All practical work is done in 23.Next Js – Wild oasis website</w:t>
      </w:r>
    </w:p>
    <w:sectPr w:rsidR="00F5641F" w:rsidRPr="00F5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24EEF"/>
    <w:multiLevelType w:val="hybridMultilevel"/>
    <w:tmpl w:val="34445D30"/>
    <w:lvl w:ilvl="0" w:tplc="B9C0ABE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CE"/>
    <w:rsid w:val="00170231"/>
    <w:rsid w:val="00382F36"/>
    <w:rsid w:val="00470F0A"/>
    <w:rsid w:val="00665DB2"/>
    <w:rsid w:val="009C6C0F"/>
    <w:rsid w:val="00B962CE"/>
    <w:rsid w:val="00E450E7"/>
    <w:rsid w:val="00F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5E11"/>
  <w15:chartTrackingRefBased/>
  <w15:docId w15:val="{579E81BB-4798-3448-84D1-79D1796B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 Claudiu (Contractor)</dc:creator>
  <cp:keywords/>
  <dc:description/>
  <cp:lastModifiedBy>Panca Claudiu (Contractor)</cp:lastModifiedBy>
  <cp:revision>2</cp:revision>
  <dcterms:created xsi:type="dcterms:W3CDTF">2025-05-08T11:52:00Z</dcterms:created>
  <dcterms:modified xsi:type="dcterms:W3CDTF">2025-05-08T11:53:00Z</dcterms:modified>
</cp:coreProperties>
</file>