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B45" w:rsidRDefault="00CD5E44">
      <w:r>
        <w:t>Remember:</w:t>
      </w:r>
      <w:r>
        <w:br/>
        <w:t>1/08/2019</w:t>
      </w:r>
      <w:bookmarkStart w:id="0" w:name="_GoBack"/>
      <w:bookmarkEnd w:id="0"/>
      <w:r>
        <w:br/>
        <w:t xml:space="preserve">Re-Edit the </w:t>
      </w:r>
      <w:proofErr w:type="spellStart"/>
      <w:r>
        <w:t>Ambi-Nambi</w:t>
      </w:r>
      <w:proofErr w:type="spellEnd"/>
      <w:r>
        <w:t xml:space="preserve"> Stimuli word Docs</w:t>
      </w:r>
      <w:r>
        <w:br/>
        <w:t xml:space="preserve">Re Edit the questions for clarity </w:t>
      </w:r>
      <w:r>
        <w:br/>
        <w:t xml:space="preserve">Place both into their respective XLSX files and re run the code to check readability. </w:t>
      </w:r>
    </w:p>
    <w:sectPr w:rsidR="00E95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44"/>
    <w:rsid w:val="000F06DE"/>
    <w:rsid w:val="00B23F0A"/>
    <w:rsid w:val="00B65604"/>
    <w:rsid w:val="00CB5654"/>
    <w:rsid w:val="00CD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97B5"/>
  <w15:chartTrackingRefBased/>
  <w15:docId w15:val="{F559B523-8187-46E8-970B-BD8DE98E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Christopher Laursen</dc:creator>
  <cp:keywords/>
  <dc:description/>
  <cp:lastModifiedBy>Calvin Christopher Laursen</cp:lastModifiedBy>
  <cp:revision>1</cp:revision>
  <dcterms:created xsi:type="dcterms:W3CDTF">2019-08-01T08:08:00Z</dcterms:created>
  <dcterms:modified xsi:type="dcterms:W3CDTF">2019-08-01T08:10:00Z</dcterms:modified>
</cp:coreProperties>
</file>