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70" w:rsidRDefault="00624F7D">
      <w:r>
        <w:t>Practice Items</w:t>
      </w:r>
    </w:p>
    <w:p w:rsidR="004911D8" w:rsidRDefault="0002568B">
      <w:r>
        <w:t>A left of B, C left of B</w:t>
      </w:r>
      <w:r>
        <w:br/>
        <w:t>A left of B, C right of B</w:t>
      </w:r>
    </w:p>
    <w:p w:rsidR="004911D8" w:rsidRDefault="004911D8">
      <w:r>
        <w:t xml:space="preserve">In </w:t>
      </w:r>
      <w:proofErr w:type="gramStart"/>
      <w:r>
        <w:t>Condition  7</w:t>
      </w:r>
      <w:proofErr w:type="gramEnd"/>
    </w:p>
    <w:p w:rsidR="004911D8" w:rsidRDefault="004911D8"/>
    <w:p w:rsidR="00624F7D" w:rsidRDefault="0002568B">
      <w:r>
        <w:br/>
      </w:r>
      <w:r>
        <w:br/>
        <w:t xml:space="preserve">The farm that lay on the outskirts of town was large but had over the years become more and more derelict. To the left of the only barn still is use stood a rusty old </w:t>
      </w:r>
      <w:proofErr w:type="gramStart"/>
      <w:r>
        <w:t>tractor.</w:t>
      </w:r>
      <w:proofErr w:type="gramEnd"/>
      <w:r>
        <w:t xml:space="preserve"> Most of the equipment was almost completely unusable and had accumulated so much rust that all of it looked a reddish brown regardless of what colour it had been before</w:t>
      </w:r>
      <w:r w:rsidR="00F2483E">
        <w:t xml:space="preserve">. The only regularly used piece of equipment was a quad bike which stood somewhere to the left of the barn. If the quad bike </w:t>
      </w:r>
      <w:proofErr w:type="gramStart"/>
      <w:r w:rsidR="00F2483E">
        <w:t>was</w:t>
      </w:r>
      <w:proofErr w:type="gramEnd"/>
      <w:r w:rsidR="00F2483E">
        <w:t xml:space="preserve"> to break it would spell disaster for the farmer and his family who were holding on to their property by a string. </w:t>
      </w:r>
    </w:p>
    <w:p w:rsidR="00F2483E" w:rsidRDefault="00F2483E"/>
    <w:p w:rsidR="00F2483E" w:rsidRDefault="004911D8">
      <w:r>
        <w:t xml:space="preserve">Naomi had always been curious about the many abandoned pieces of equipment that littered the fields around her home. She was an excellent explorer for her age but </w:t>
      </w:r>
      <w:proofErr w:type="gramStart"/>
      <w:r>
        <w:t>wasn’t</w:t>
      </w:r>
      <w:proofErr w:type="gramEnd"/>
      <w:r>
        <w:t xml:space="preserve"> as good at finding things as her little sister Jane. Jane could find a rusty nail in a haystack and on many occasions had done so. Sometimes, when their older brother Will came home from school, the three would go off exploring the </w:t>
      </w:r>
      <w:proofErr w:type="gramStart"/>
      <w:r>
        <w:t>country side</w:t>
      </w:r>
      <w:proofErr w:type="gramEnd"/>
      <w:r>
        <w:t xml:space="preserve"> together, Will was even better than Jane at finding things little pieces of interest. They loved to play pretend that they were explorers in some vast unknown land.</w:t>
      </w:r>
    </w:p>
    <w:p w:rsidR="004911D8" w:rsidRDefault="004911D8"/>
    <w:p w:rsidR="004911D8" w:rsidRDefault="004911D8">
      <w:r>
        <w:t>Spatial question</w:t>
      </w:r>
      <w:proofErr w:type="gramStart"/>
      <w:r>
        <w:t>:</w:t>
      </w:r>
      <w:proofErr w:type="gramEnd"/>
      <w:r>
        <w:br/>
      </w:r>
      <w:r>
        <w:br/>
        <w:t xml:space="preserve">The Farmer is standing by the rusty tractor facing it, which way does he need to go in order to get to his quad bike? </w:t>
      </w:r>
      <w:r>
        <w:br/>
      </w:r>
      <w:proofErr w:type="spellStart"/>
      <w:r>
        <w:t>A.Right</w:t>
      </w:r>
      <w:proofErr w:type="spellEnd"/>
      <w:r>
        <w:t xml:space="preserve"> </w:t>
      </w:r>
      <w:r>
        <w:br/>
      </w:r>
      <w:proofErr w:type="spellStart"/>
      <w:r>
        <w:t>B.Left</w:t>
      </w:r>
      <w:proofErr w:type="spellEnd"/>
      <w:r>
        <w:t xml:space="preserve"> </w:t>
      </w:r>
      <w:r>
        <w:br/>
        <w:t xml:space="preserve">C.There is not enough information </w:t>
      </w:r>
      <w:r>
        <w:br/>
      </w:r>
      <w:r>
        <w:br/>
        <w:t>Social Question</w:t>
      </w:r>
      <w:proofErr w:type="gramStart"/>
      <w:r>
        <w:t>:</w:t>
      </w:r>
      <w:proofErr w:type="gramEnd"/>
      <w:r>
        <w:br/>
        <w:t>Which of the siblings is the best at exploring?</w:t>
      </w:r>
      <w:r>
        <w:br/>
      </w:r>
      <w:proofErr w:type="spellStart"/>
      <w:r>
        <w:t>A.Will</w:t>
      </w:r>
      <w:proofErr w:type="spellEnd"/>
      <w:r>
        <w:br/>
      </w:r>
      <w:proofErr w:type="spellStart"/>
      <w:r>
        <w:t>B.Jane</w:t>
      </w:r>
      <w:proofErr w:type="spellEnd"/>
      <w:r>
        <w:br/>
        <w:t>C.There is not enough information</w:t>
      </w:r>
      <w:r>
        <w:br/>
      </w:r>
      <w:r>
        <w:br/>
        <w:t>Comprehension Question</w:t>
      </w:r>
      <w:proofErr w:type="gramStart"/>
      <w:r>
        <w:t>:</w:t>
      </w:r>
      <w:proofErr w:type="gramEnd"/>
      <w:r>
        <w:br/>
      </w:r>
      <w:r w:rsidR="003504FC">
        <w:t>The farm is prosperous and in good condition</w:t>
      </w:r>
      <w:r w:rsidR="003504FC">
        <w:br/>
      </w:r>
      <w:proofErr w:type="spellStart"/>
      <w:r w:rsidR="003504FC">
        <w:t>A.True</w:t>
      </w:r>
      <w:proofErr w:type="spellEnd"/>
      <w:r w:rsidR="003504FC">
        <w:br/>
      </w:r>
      <w:proofErr w:type="spellStart"/>
      <w:r w:rsidR="003504FC">
        <w:t>B.False</w:t>
      </w:r>
      <w:proofErr w:type="spellEnd"/>
      <w:r w:rsidR="003504FC">
        <w:br/>
        <w:t>C.There is not enough information</w:t>
      </w:r>
      <w:bookmarkStart w:id="0" w:name="_GoBack"/>
      <w:bookmarkEnd w:id="0"/>
    </w:p>
    <w:p w:rsidR="00624F7D" w:rsidRDefault="00624F7D"/>
    <w:sectPr w:rsidR="00624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F7D"/>
    <w:rsid w:val="0002568B"/>
    <w:rsid w:val="00056ED0"/>
    <w:rsid w:val="0018497A"/>
    <w:rsid w:val="003504FC"/>
    <w:rsid w:val="004911D8"/>
    <w:rsid w:val="00521805"/>
    <w:rsid w:val="00624F7D"/>
    <w:rsid w:val="00F24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Laursen</dc:creator>
  <cp:lastModifiedBy>Calvin Laursen</cp:lastModifiedBy>
  <cp:revision>1</cp:revision>
  <dcterms:created xsi:type="dcterms:W3CDTF">2019-08-08T08:42:00Z</dcterms:created>
  <dcterms:modified xsi:type="dcterms:W3CDTF">2019-08-08T11:06:00Z</dcterms:modified>
</cp:coreProperties>
</file>