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F8EAE4" wp14:paraId="58DC8019" wp14:textId="240393C9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C1B16FB" w:rsidR="6ADCA3D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3. </w:t>
      </w:r>
      <w:r w:rsidRPr="4C1B16FB" w:rsidR="64658CDE">
        <w:rPr>
          <w:rFonts w:ascii="Aptos" w:hAnsi="Aptos" w:eastAsia="Aptos" w:cs="Aptos"/>
          <w:noProof w:val="0"/>
          <w:sz w:val="24"/>
          <w:szCs w:val="24"/>
          <w:lang w:val="de-DE"/>
        </w:rPr>
        <w:t>Ermitteln Sie die Zugangsdaten der Z39.50 Schnittstellen der deutschen Verbünde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20" w:firstRow="1" w:lastRow="0" w:firstColumn="0" w:lastColumn="0" w:noHBand="1" w:noVBand="1"/>
      </w:tblPr>
      <w:tblGrid>
        <w:gridCol w:w="1543"/>
        <w:gridCol w:w="1541"/>
        <w:gridCol w:w="2325"/>
        <w:gridCol w:w="1146"/>
        <w:gridCol w:w="2460"/>
      </w:tblGrid>
      <w:tr w:rsidR="4C1B16FB" w:rsidTr="4C1B16FB" w14:paraId="57AAE3A6">
        <w:trPr>
          <w:trHeight w:val="300"/>
        </w:trPr>
        <w:tc>
          <w:tcPr>
            <w:tcW w:w="1543" w:type="dxa"/>
            <w:tcMar/>
          </w:tcPr>
          <w:p w:rsidR="5673DC05" w:rsidP="4C1B16FB" w:rsidRDefault="5673DC05" w14:paraId="3BBDF60F" w14:textId="77AD6DB1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  <w:t>Verbund</w:t>
            </w:r>
          </w:p>
        </w:tc>
        <w:tc>
          <w:tcPr>
            <w:tcW w:w="1541" w:type="dxa"/>
            <w:tcMar/>
          </w:tcPr>
          <w:p w:rsidR="5673DC05" w:rsidP="4C1B16FB" w:rsidRDefault="5673DC05" w14:paraId="4DFC24B9" w14:textId="6AEE5F7B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  <w:t>Base</w:t>
            </w:r>
          </w:p>
        </w:tc>
        <w:tc>
          <w:tcPr>
            <w:tcW w:w="2325" w:type="dxa"/>
            <w:tcMar/>
          </w:tcPr>
          <w:p w:rsidR="5673DC05" w:rsidP="4C1B16FB" w:rsidRDefault="5673DC05" w14:paraId="34D9A4BC" w14:textId="1E7100CA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  <w:t>Host</w:t>
            </w:r>
          </w:p>
        </w:tc>
        <w:tc>
          <w:tcPr>
            <w:tcW w:w="1146" w:type="dxa"/>
            <w:tcMar/>
          </w:tcPr>
          <w:p w:rsidR="5673DC05" w:rsidP="4C1B16FB" w:rsidRDefault="5673DC05" w14:paraId="11535EEC" w14:textId="619F1F1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  <w:t>Port</w:t>
            </w:r>
          </w:p>
        </w:tc>
        <w:tc>
          <w:tcPr>
            <w:tcW w:w="2460" w:type="dxa"/>
            <w:tcMar/>
          </w:tcPr>
          <w:p w:rsidR="5673DC05" w:rsidP="4C1B16FB" w:rsidRDefault="5673DC05" w14:paraId="3DFF20CC" w14:textId="57CD856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de-DE"/>
              </w:rPr>
              <w:t>Hinweise</w:t>
            </w:r>
          </w:p>
        </w:tc>
      </w:tr>
      <w:tr w:rsidR="4C1B16FB" w:rsidTr="4C1B16FB" w14:paraId="48AB661A">
        <w:trPr>
          <w:trHeight w:val="300"/>
        </w:trPr>
        <w:tc>
          <w:tcPr>
            <w:tcW w:w="1543" w:type="dxa"/>
            <w:tcMar/>
          </w:tcPr>
          <w:p w:rsidR="5673DC05" w:rsidP="4C1B16FB" w:rsidRDefault="5673DC05" w14:paraId="3C5F5E2F" w14:textId="3423612E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KOBV</w:t>
            </w:r>
          </w:p>
        </w:tc>
        <w:tc>
          <w:tcPr>
            <w:tcW w:w="1541" w:type="dxa"/>
            <w:tcMar/>
          </w:tcPr>
          <w:p w:rsidR="5673DC05" w:rsidP="4C1B16FB" w:rsidRDefault="5673DC05" w14:paraId="20B7BDC4" w14:textId="08050D77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5673DC05">
              <w:rPr>
                <w:rFonts w:ascii="Calibri" w:hAnsi="Calibri" w:eastAsia="Calibri" w:cs="Calibri"/>
                <w:b w:val="0"/>
                <w:bCs w:val="0"/>
              </w:rPr>
              <w:t>k2</w:t>
            </w:r>
          </w:p>
        </w:tc>
        <w:tc>
          <w:tcPr>
            <w:tcW w:w="2325" w:type="dxa"/>
            <w:tcMar/>
          </w:tcPr>
          <w:p w:rsidR="5673DC05" w:rsidP="4C1B16FB" w:rsidRDefault="5673DC05" w14:paraId="0B2F8113" w14:textId="34FF9CC0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z3950.kobv.de</w:t>
            </w:r>
          </w:p>
        </w:tc>
        <w:tc>
          <w:tcPr>
            <w:tcW w:w="1146" w:type="dxa"/>
            <w:tcMar/>
          </w:tcPr>
          <w:p w:rsidR="5673DC05" w:rsidP="4C1B16FB" w:rsidRDefault="5673DC05" w14:paraId="118E9332" w14:textId="404DC1D4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210</w:t>
            </w:r>
          </w:p>
        </w:tc>
        <w:tc>
          <w:tcPr>
            <w:tcW w:w="2460" w:type="dxa"/>
            <w:tcMar/>
          </w:tcPr>
          <w:p w:rsidR="5673DC05" w:rsidP="4C1B16FB" w:rsidRDefault="5673DC05" w14:paraId="6733F82B" w14:textId="295053B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5673DC05">
              <w:rPr>
                <w:rFonts w:ascii="Calibri" w:hAnsi="Calibri" w:eastAsia="Calibri" w:cs="Calibri"/>
                <w:b w:val="0"/>
                <w:bCs w:val="0"/>
              </w:rPr>
              <w:t>https://www.kobv.de/services/recherche/z39-50/?utm_source=chatgpt.com</w:t>
            </w:r>
          </w:p>
          <w:p w:rsidR="4C1B16FB" w:rsidP="4C1B16FB" w:rsidRDefault="4C1B16FB" w14:paraId="1DDC6D15" w14:textId="3C84EB12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</w:tr>
      <w:tr w:rsidR="4C1B16FB" w:rsidTr="4C1B16FB" w14:paraId="04CADF95">
        <w:trPr>
          <w:trHeight w:val="300"/>
        </w:trPr>
        <w:tc>
          <w:tcPr>
            <w:tcW w:w="1543" w:type="dxa"/>
            <w:tcMar/>
          </w:tcPr>
          <w:p w:rsidR="5673DC05" w:rsidP="4C1B16FB" w:rsidRDefault="5673DC05" w14:paraId="62CEF039" w14:textId="3C387747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5673DC05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HEBIS</w:t>
            </w:r>
          </w:p>
        </w:tc>
        <w:tc>
          <w:tcPr>
            <w:tcW w:w="1541" w:type="dxa"/>
            <w:tcMar/>
          </w:tcPr>
          <w:p w:rsidR="5673DC05" w:rsidP="4C1B16FB" w:rsidRDefault="5673DC05" w14:paraId="6BC39B08" w14:textId="20C01B6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5673DC05">
              <w:rPr>
                <w:rFonts w:ascii="Calibri" w:hAnsi="Calibri" w:eastAsia="Calibri" w:cs="Calibri"/>
                <w:b w:val="0"/>
                <w:bCs w:val="0"/>
              </w:rPr>
              <w:t>hebis</w:t>
            </w:r>
          </w:p>
          <w:p w:rsidR="4C1B16FB" w:rsidP="4C1B16FB" w:rsidRDefault="4C1B16FB" w14:paraId="025A462A" w14:textId="1CE67268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2325" w:type="dxa"/>
            <w:tcMar/>
          </w:tcPr>
          <w:p w:rsidR="2CD90010" w:rsidP="4C1B16FB" w:rsidRDefault="2CD90010" w14:paraId="34DC1DFA" w14:textId="01996FE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tolk.hebis.de</w:t>
            </w:r>
          </w:p>
          <w:p w:rsidR="4C1B16FB" w:rsidP="4C1B16FB" w:rsidRDefault="4C1B16FB" w14:paraId="0B14111F" w14:textId="736630E9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1146" w:type="dxa"/>
            <w:tcMar/>
          </w:tcPr>
          <w:p w:rsidR="2CD90010" w:rsidP="4C1B16FB" w:rsidRDefault="2CD90010" w14:paraId="7C633577" w14:textId="766C2860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22000</w:t>
            </w:r>
          </w:p>
        </w:tc>
        <w:tc>
          <w:tcPr>
            <w:tcW w:w="2460" w:type="dxa"/>
            <w:tcMar/>
          </w:tcPr>
          <w:p w:rsidR="2CD90010" w:rsidP="4C1B16FB" w:rsidRDefault="2CD90010" w14:paraId="02CC7CAA" w14:textId="3B24F7D6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https://www.hebis.de/dienste/z39-50/?utm_source=chatgpt.com</w:t>
            </w:r>
          </w:p>
        </w:tc>
      </w:tr>
      <w:tr w:rsidR="4C1B16FB" w:rsidTr="4C1B16FB" w14:paraId="4F5FF3F6">
        <w:trPr>
          <w:trHeight w:val="300"/>
        </w:trPr>
        <w:tc>
          <w:tcPr>
            <w:tcW w:w="1543" w:type="dxa"/>
            <w:tcMar/>
          </w:tcPr>
          <w:p w:rsidR="2CD90010" w:rsidP="4C1B16FB" w:rsidRDefault="2CD90010" w14:paraId="3DF3AABB" w14:textId="7FBA5B22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B3Kat</w:t>
            </w:r>
          </w:p>
          <w:p w:rsidR="4C1B16FB" w:rsidP="4C1B16FB" w:rsidRDefault="4C1B16FB" w14:paraId="4A742B97" w14:textId="771EAAB9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1541" w:type="dxa"/>
            <w:tcMar/>
          </w:tcPr>
          <w:p w:rsidR="2CD90010" w:rsidP="4C1B16FB" w:rsidRDefault="2CD90010" w14:paraId="76B14F79" w14:textId="0B87C7C0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BVB01MCZ</w:t>
            </w:r>
          </w:p>
          <w:p w:rsidR="4C1B16FB" w:rsidP="4C1B16FB" w:rsidRDefault="4C1B16FB" w14:paraId="65D7A01C" w14:textId="6B1A141C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2325" w:type="dxa"/>
            <w:tcMar/>
          </w:tcPr>
          <w:p w:rsidR="2CD90010" w:rsidP="4C1B16FB" w:rsidRDefault="2CD90010" w14:paraId="55F5A389" w14:textId="6A633F9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bvbr.bib-</w:t>
            </w:r>
            <w:r w:rsidRPr="4C1B16FB" w:rsidR="7E8B0C1F">
              <w:rPr>
                <w:rFonts w:ascii="Calibri" w:hAnsi="Calibri" w:eastAsia="Calibri" w:cs="Calibri"/>
                <w:b w:val="0"/>
                <w:bCs w:val="0"/>
              </w:rPr>
              <w:t>b</w:t>
            </w: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vb.de</w:t>
            </w:r>
          </w:p>
          <w:p w:rsidR="4C1B16FB" w:rsidP="4C1B16FB" w:rsidRDefault="4C1B16FB" w14:paraId="07D4FE9F" w14:textId="4A159599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1146" w:type="dxa"/>
            <w:tcMar/>
          </w:tcPr>
          <w:p w:rsidR="2CD90010" w:rsidP="4C1B16FB" w:rsidRDefault="2CD90010" w14:paraId="73F2A02F" w14:textId="20CCBEF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9991</w:t>
            </w:r>
          </w:p>
          <w:p w:rsidR="4C1B16FB" w:rsidP="4C1B16FB" w:rsidRDefault="4C1B16FB" w14:paraId="14F35E55" w14:textId="3185E40C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2460" w:type="dxa"/>
            <w:tcMar/>
          </w:tcPr>
          <w:p w:rsidR="2CD90010" w:rsidP="4C1B16FB" w:rsidRDefault="2CD90010" w14:paraId="0B651000" w14:textId="04EF6E3F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https://www.bib-bvb.de/web/b3kat/z39.50?utm_source=chatgpt.com</w:t>
            </w:r>
          </w:p>
          <w:p w:rsidR="4C1B16FB" w:rsidP="4C1B16FB" w:rsidRDefault="4C1B16FB" w14:paraId="5C461A84" w14:textId="276B0D51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  <w:p w:rsidR="2CD90010" w:rsidP="4C1B16FB" w:rsidRDefault="2CD90010" w14:paraId="6042F0B3" w14:textId="4CBDB6E0">
            <w:pPr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Username: Z39-SUCHE</w:t>
            </w:r>
          </w:p>
          <w:p w:rsidR="2CD90010" w:rsidP="4C1B16FB" w:rsidRDefault="2CD90010" w14:paraId="1D05E524" w14:textId="75BE08B9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Passwort: SUCHE01</w:t>
            </w:r>
          </w:p>
        </w:tc>
      </w:tr>
      <w:tr w:rsidR="4C1B16FB" w:rsidTr="4C1B16FB" w14:paraId="67AF3546">
        <w:trPr>
          <w:trHeight w:val="300"/>
        </w:trPr>
        <w:tc>
          <w:tcPr>
            <w:tcW w:w="1543" w:type="dxa"/>
            <w:tcMar/>
          </w:tcPr>
          <w:p w:rsidR="4C1B16FB" w:rsidP="4C1B16FB" w:rsidRDefault="4C1B16FB" w14:paraId="1A0689EA" w14:textId="6878AFE8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4C1B16FB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GVI</w:t>
            </w:r>
          </w:p>
        </w:tc>
        <w:tc>
          <w:tcPr>
            <w:tcW w:w="1541" w:type="dxa"/>
            <w:tcMar/>
          </w:tcPr>
          <w:p w:rsidR="4C1B16FB" w:rsidP="4C1B16FB" w:rsidRDefault="4C1B16FB" w14:paraId="10668CC9" w14:textId="35B84344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4C1B16FB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gvi</w:t>
            </w:r>
            <w:r w:rsidRPr="4C1B16FB" w:rsidR="4C1B16FB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 xml:space="preserve"> oder </w:t>
            </w:r>
            <w:r w:rsidRPr="4C1B16FB" w:rsidR="4C1B16FB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gviill</w:t>
            </w:r>
          </w:p>
        </w:tc>
        <w:tc>
          <w:tcPr>
            <w:tcW w:w="2325" w:type="dxa"/>
            <w:tcMar/>
          </w:tcPr>
          <w:p w:rsidR="4C1B16FB" w:rsidP="4C1B16FB" w:rsidRDefault="4C1B16FB" w14:paraId="18CC50FA" w14:textId="12CDE965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4C1B16FB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z3950.kobv.de</w:t>
            </w:r>
          </w:p>
        </w:tc>
        <w:tc>
          <w:tcPr>
            <w:tcW w:w="1146" w:type="dxa"/>
            <w:tcMar/>
          </w:tcPr>
          <w:p w:rsidR="4C1B16FB" w:rsidP="4C1B16FB" w:rsidRDefault="4C1B16FB" w14:paraId="1DAD6FC7" w14:textId="0968A393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4C1B16FB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210</w:t>
            </w:r>
          </w:p>
        </w:tc>
        <w:tc>
          <w:tcPr>
            <w:tcW w:w="2460" w:type="dxa"/>
            <w:tcMar/>
          </w:tcPr>
          <w:p w:rsidR="485844DE" w:rsidP="4C1B16FB" w:rsidRDefault="485844DE" w14:paraId="672EB38F" w14:textId="295053B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485844DE">
              <w:rPr>
                <w:rFonts w:ascii="Calibri" w:hAnsi="Calibri" w:eastAsia="Calibri" w:cs="Calibri"/>
                <w:b w:val="0"/>
                <w:bCs w:val="0"/>
              </w:rPr>
              <w:t>https://www.kobv.de/services/recherche/z39-50/?utm_source=chatgpt.com</w:t>
            </w:r>
          </w:p>
          <w:p w:rsidR="4C1B16FB" w:rsidP="4C1B16FB" w:rsidRDefault="4C1B16FB" w14:paraId="26420691" w14:textId="36375C17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</w:tr>
      <w:tr w:rsidR="4C1B16FB" w:rsidTr="4C1B16FB" w14:paraId="7F9F366F">
        <w:trPr>
          <w:trHeight w:val="300"/>
        </w:trPr>
        <w:tc>
          <w:tcPr>
            <w:tcW w:w="1543" w:type="dxa"/>
            <w:tcMar/>
          </w:tcPr>
          <w:p w:rsidR="2CD90010" w:rsidP="4C1B16FB" w:rsidRDefault="2CD90010" w14:paraId="41808527" w14:textId="5390B0C3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K10plus (GBV + SWB)</w:t>
            </w:r>
          </w:p>
          <w:p w:rsidR="4C1B16FB" w:rsidP="4C1B16FB" w:rsidRDefault="4C1B16FB" w14:paraId="55024E0C" w14:textId="05B85A4B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1541" w:type="dxa"/>
            <w:tcMar/>
          </w:tcPr>
          <w:p w:rsidR="2CD90010" w:rsidP="4C1B16FB" w:rsidRDefault="2CD90010" w14:paraId="41D12414" w14:textId="6FDF7936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k10plus</w:t>
            </w: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 xml:space="preserve"> / </w:t>
            </w: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gvk</w:t>
            </w:r>
          </w:p>
          <w:p w:rsidR="4C1B16FB" w:rsidP="4C1B16FB" w:rsidRDefault="4C1B16FB" w14:paraId="6EA67EDA" w14:textId="7043AD65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2325" w:type="dxa"/>
            <w:tcMar/>
          </w:tcPr>
          <w:p w:rsidR="2CD90010" w:rsidP="4C1B16FB" w:rsidRDefault="2CD90010" w14:paraId="037AF378" w14:textId="3ADACDE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z3950.k10plus.de</w:t>
            </w:r>
          </w:p>
          <w:p w:rsidR="4C1B16FB" w:rsidP="4C1B16FB" w:rsidRDefault="4C1B16FB" w14:paraId="109FC8A5" w14:textId="66F76F1C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1146" w:type="dxa"/>
            <w:tcMar/>
          </w:tcPr>
          <w:p w:rsidR="2CD90010" w:rsidP="4C1B16FB" w:rsidRDefault="2CD90010" w14:paraId="559BC016" w14:textId="5904109A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210</w:t>
            </w:r>
          </w:p>
        </w:tc>
        <w:tc>
          <w:tcPr>
            <w:tcW w:w="2460" w:type="dxa"/>
            <w:tcMar/>
          </w:tcPr>
          <w:p w:rsidR="2CD90010" w:rsidP="4C1B16FB" w:rsidRDefault="2CD90010" w14:paraId="6A00DBB8" w14:textId="3E0F69F0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https://listserv.zib.de/pipermail/z3950/2019-March/000030.html?utm_source=chatgpt.com</w:t>
            </w:r>
          </w:p>
        </w:tc>
      </w:tr>
      <w:tr w:rsidR="4C1B16FB" w:rsidTr="4C1B16FB" w14:paraId="33E757EA">
        <w:trPr>
          <w:trHeight w:val="300"/>
        </w:trPr>
        <w:tc>
          <w:tcPr>
            <w:tcW w:w="1543" w:type="dxa"/>
            <w:tcMar/>
          </w:tcPr>
          <w:p w:rsidR="2CD90010" w:rsidP="4C1B16FB" w:rsidRDefault="2CD90010" w14:paraId="24B7DDAE" w14:textId="22DDD319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GBV (allgemein)</w:t>
            </w:r>
          </w:p>
          <w:p w:rsidR="4C1B16FB" w:rsidP="4C1B16FB" w:rsidRDefault="4C1B16FB" w14:paraId="47523255" w14:textId="0DBE2A85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1541" w:type="dxa"/>
            <w:tcMar/>
          </w:tcPr>
          <w:p w:rsidR="2CD90010" w:rsidP="4C1B16FB" w:rsidRDefault="2CD90010" w14:paraId="032DC8DD" w14:textId="240EB4F6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gvk</w:t>
            </w:r>
          </w:p>
        </w:tc>
        <w:tc>
          <w:tcPr>
            <w:tcW w:w="2325" w:type="dxa"/>
            <w:tcMar/>
          </w:tcPr>
          <w:p w:rsidR="2CD90010" w:rsidP="4C1B16FB" w:rsidRDefault="2CD90010" w14:paraId="5A42B9A3" w14:textId="6D043D25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z3950.gbv.de</w:t>
            </w:r>
          </w:p>
          <w:p w:rsidR="4C1B16FB" w:rsidP="4C1B16FB" w:rsidRDefault="4C1B16FB" w14:paraId="0762F263" w14:textId="73DC13AC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1146" w:type="dxa"/>
            <w:tcMar/>
          </w:tcPr>
          <w:p w:rsidR="2CD90010" w:rsidP="4C1B16FB" w:rsidRDefault="2CD90010" w14:paraId="7B6EBA1B" w14:textId="0421151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210</w:t>
            </w: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 xml:space="preserve"> / </w:t>
            </w:r>
            <w:r w:rsidRPr="4C1B16FB" w:rsidR="2CD90010">
              <w:rPr>
                <w:rFonts w:ascii="Calibri" w:hAnsi="Calibri" w:eastAsia="Calibri" w:cs="Calibri"/>
                <w:b w:val="0"/>
                <w:bCs w:val="0"/>
              </w:rPr>
              <w:t>20011</w:t>
            </w:r>
          </w:p>
          <w:p w:rsidR="4C1B16FB" w:rsidP="4C1B16FB" w:rsidRDefault="4C1B16FB" w14:paraId="73F75153" w14:textId="49EC8F54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</w:p>
        </w:tc>
        <w:tc>
          <w:tcPr>
            <w:tcW w:w="2460" w:type="dxa"/>
            <w:tcMar/>
          </w:tcPr>
          <w:p w:rsidR="78DAEEAE" w:rsidP="4C1B16FB" w:rsidRDefault="78DAEEAE" w14:paraId="3AB1EC9C" w14:textId="33472A19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</w:pPr>
            <w:r w:rsidRPr="4C1B16FB" w:rsidR="78DAEEAE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de-DE"/>
              </w:rPr>
              <w:t>https://www.gbv.de/informationen/benutzende/z39.50-zugang/informationen-zum-z39.50-zugang-des-gbv</w:t>
            </w:r>
          </w:p>
        </w:tc>
      </w:tr>
    </w:tbl>
    <w:p w:rsidR="4C1B16FB" w:rsidRDefault="4C1B16FB" w14:paraId="6DCFFC0F" w14:textId="66DE1E3F"/>
    <w:p w:rsidR="4C1B16FB" w:rsidP="4C1B16FB" w:rsidRDefault="4C1B16FB" w14:paraId="0ACC1AEB" w14:textId="015BB0AA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xmlns:wp14="http://schemas.microsoft.com/office/word/2010/wordml" w:rsidP="70F8EAE4" wp14:paraId="4AAB2798" wp14:textId="1CD4C0C3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xmlns:wp14="http://schemas.microsoft.com/office/word/2010/wordml" w:rsidP="70F8EAE4" wp14:paraId="67D15B0C" wp14:textId="51FF79D4">
      <w:pPr>
        <w:pStyle w:val="Heading3"/>
        <w:spacing w:before="281" w:beforeAutospacing="off" w:after="281" w:afterAutospacing="off"/>
      </w:pPr>
      <w:r w:rsidRPr="70F8EAE4" w:rsidR="688B2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4. Verwendung über ZACK Gateway (Meta-Z39.50-Suche)</w:t>
      </w:r>
    </w:p>
    <w:p xmlns:wp14="http://schemas.microsoft.com/office/word/2010/wordml" w:rsidP="70F8EAE4" wp14:paraId="143F9B89" wp14:textId="6C1203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70F8EAE4" w:rsidR="688B23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 </w:t>
      </w:r>
      <w:r w:rsidRPr="70F8EAE4" w:rsidR="688B23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ZACK Suchmaschine</w:t>
      </w:r>
      <w:r w:rsidRPr="70F8EAE4" w:rsidR="688B23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kombiniert Z39.50-Zugänge mehrerer Verbünde (u. a. KOBV, B3Kat, HEBIS, SWB, K10plus). Dabei wird simultan in mehreren Katalogen gesucht und Ergebnisse zusammengeführt.</w:t>
      </w:r>
    </w:p>
    <w:p xmlns:wp14="http://schemas.microsoft.com/office/word/2010/wordml" w:rsidP="70F8EAE4" wp14:paraId="57F1634B" wp14:textId="02950F5A">
      <w:pPr>
        <w:spacing w:before="240" w:beforeAutospacing="off" w:after="240" w:afterAutospacing="off"/>
      </w:pPr>
      <w:r w:rsidRPr="70F8EAE4" w:rsidR="688B23ED">
        <w:rPr>
          <w:rFonts w:ascii="Aptos" w:hAnsi="Aptos" w:eastAsia="Aptos" w:cs="Aptos"/>
          <w:noProof w:val="0"/>
          <w:sz w:val="24"/>
          <w:szCs w:val="24"/>
          <w:lang w:val="de-DE"/>
        </w:rPr>
        <w:t>👉 Ausgehend von ZACK lassen sich indirekt auch Server-Zugänge für:</w:t>
      </w:r>
    </w:p>
    <w:p xmlns:wp14="http://schemas.microsoft.com/office/word/2010/wordml" w:rsidP="70F8EAE4" wp14:paraId="7C313555" wp14:textId="5F8493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70F8EAE4" w:rsidR="688B2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K10plus (Verbünde GBV + SWB)</w:t>
      </w:r>
    </w:p>
    <w:p xmlns:wp14="http://schemas.microsoft.com/office/word/2010/wordml" w:rsidP="70F8EAE4" wp14:paraId="248F55C5" wp14:textId="34C227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70F8EAE4" w:rsidR="688B2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SWB (Südwestdeutscher Verbund)</w:t>
      </w:r>
    </w:p>
    <w:p xmlns:wp14="http://schemas.microsoft.com/office/word/2010/wordml" w:rsidP="70F8EAE4" wp14:paraId="2A56C766" wp14:textId="77997B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70F8EAE4" w:rsidR="688B2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UND weitere Verbünde</w:t>
      </w:r>
      <w:r w:rsidRPr="70F8EAE4" w:rsidR="688B23E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ansprechen, sofern über ein Gateway verfügbar.</w:t>
      </w:r>
    </w:p>
    <w:p xmlns:wp14="http://schemas.microsoft.com/office/word/2010/wordml" w:rsidP="70F8EAE4" wp14:paraId="67823CAD" wp14:textId="7CC62D2E">
      <w:pPr>
        <w:spacing w:before="240" w:beforeAutospacing="off" w:after="240" w:afterAutospacing="off"/>
      </w:pPr>
      <w:r w:rsidRPr="70F8EAE4" w:rsidR="688B23ED">
        <w:rPr>
          <w:rFonts w:ascii="Aptos" w:hAnsi="Aptos" w:eastAsia="Aptos" w:cs="Aptos"/>
          <w:noProof w:val="0"/>
          <w:sz w:val="24"/>
          <w:szCs w:val="24"/>
          <w:lang w:val="de-DE"/>
        </w:rPr>
        <w:t>Hinweis: Da nicht alle Verbünde ihre Z39.50-Zugangsdaten einzeln veröffentlichen, werden oft über Meta-Server (wie ZACK) mehrere Zugänge gebündelt.</w:t>
      </w:r>
    </w:p>
    <w:p xmlns:wp14="http://schemas.microsoft.com/office/word/2010/wordml" wp14:paraId="4E47C1E7" wp14:textId="64FD85D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fd0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153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b62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dca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d19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f60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1D0F43"/>
    <w:rsid w:val="0C232055"/>
    <w:rsid w:val="0C8A4BA3"/>
    <w:rsid w:val="0F4BB380"/>
    <w:rsid w:val="124C84C0"/>
    <w:rsid w:val="145944D7"/>
    <w:rsid w:val="1B00A68F"/>
    <w:rsid w:val="1B00A68F"/>
    <w:rsid w:val="2CD90010"/>
    <w:rsid w:val="40525956"/>
    <w:rsid w:val="485844DE"/>
    <w:rsid w:val="4B65AA84"/>
    <w:rsid w:val="4C178A3B"/>
    <w:rsid w:val="4C1B16FB"/>
    <w:rsid w:val="4DEACAD0"/>
    <w:rsid w:val="54609FD2"/>
    <w:rsid w:val="5673DC05"/>
    <w:rsid w:val="586001A8"/>
    <w:rsid w:val="5C1D0F43"/>
    <w:rsid w:val="5FD66D3E"/>
    <w:rsid w:val="64658CDE"/>
    <w:rsid w:val="688B23ED"/>
    <w:rsid w:val="6ADCA3DE"/>
    <w:rsid w:val="6D9637DE"/>
    <w:rsid w:val="70F8EAE4"/>
    <w:rsid w:val="719ADAA7"/>
    <w:rsid w:val="75E50BB6"/>
    <w:rsid w:val="78DAEEAE"/>
    <w:rsid w:val="7E8B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0F43"/>
  <w15:chartTrackingRefBased/>
  <w15:docId w15:val="{ECABD5AD-0E78-4DE9-B850-571A6360F5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0F8EAE4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0F8EA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F8EA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F8EAE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e5801f75c142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2026-02-01T17:03:09.0057280Z</dcterms:created>
  <dcterms:modified xsi:type="dcterms:W3CDTF">2026-02-04T14:15:32.8466408Z</dcterms:modified>
  <dc:creator>Kai Lakeberg</dc:creator>
  <lastModifiedBy>Kai Lakeberg</lastModifiedBy>
</coreProperties>
</file>