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4E83" w14:textId="77777777" w:rsidR="00C73922" w:rsidRDefault="00C73922" w:rsidP="002E3EB0">
      <w:pPr>
        <w:pStyle w:val="Overskrift1"/>
      </w:pPr>
      <w:r>
        <w:t xml:space="preserve">Rollespillet - et fremtidsscenario. </w:t>
      </w:r>
    </w:p>
    <w:p w14:paraId="120FAEE4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En mørk aften kører en autonom bil på en landevej hvor der er skiltet med 80 km/h. Bilen er ny (9 </w:t>
      </w:r>
      <w:proofErr w:type="spellStart"/>
      <w:r>
        <w:rPr>
          <w:sz w:val="28"/>
          <w:szCs w:val="28"/>
        </w:rPr>
        <w:t>måneder</w:t>
      </w:r>
      <w:proofErr w:type="spellEnd"/>
      <w:r>
        <w:rPr>
          <w:sz w:val="28"/>
          <w:szCs w:val="28"/>
        </w:rPr>
        <w:t xml:space="preserve"> gammel - stadig med garanti) og har lige været til mekaniker og </w:t>
      </w:r>
      <w:proofErr w:type="spellStart"/>
      <w:r>
        <w:rPr>
          <w:sz w:val="28"/>
          <w:szCs w:val="28"/>
        </w:rPr>
        <w:t>fået</w:t>
      </w:r>
      <w:proofErr w:type="spellEnd"/>
      <w:r>
        <w:rPr>
          <w:sz w:val="28"/>
          <w:szCs w:val="28"/>
        </w:rPr>
        <w:t xml:space="preserve"> vinterdæk på. Det regner lidt. Brugeren har indstillet </w:t>
      </w:r>
      <w:proofErr w:type="spellStart"/>
      <w:r>
        <w:rPr>
          <w:sz w:val="28"/>
          <w:szCs w:val="28"/>
        </w:rPr>
        <w:t>fart-piloten</w:t>
      </w:r>
      <w:proofErr w:type="spellEnd"/>
      <w:r>
        <w:rPr>
          <w:sz w:val="28"/>
          <w:szCs w:val="28"/>
        </w:rPr>
        <w:t xml:space="preserve"> til 80 km/h (men bilen kører reelt 86 km/h). Der holder en bus på et busstoppested og en kvinde </w:t>
      </w:r>
      <w:proofErr w:type="spellStart"/>
      <w:r>
        <w:rPr>
          <w:sz w:val="28"/>
          <w:szCs w:val="28"/>
        </w:rPr>
        <w:t>går</w:t>
      </w:r>
      <w:proofErr w:type="spellEnd"/>
      <w:r>
        <w:rPr>
          <w:sz w:val="28"/>
          <w:szCs w:val="28"/>
        </w:rPr>
        <w:t xml:space="preserve"> over vejen. Hun er svær at se (hun har ikke refleks på) og hun har ikke set bilen komme. Bilen bremser ned, men rammer kvinden med ca. 15 km/h. Kvinden brækker tre ribben og </w:t>
      </w:r>
      <w:proofErr w:type="spellStart"/>
      <w:r>
        <w:rPr>
          <w:sz w:val="28"/>
          <w:szCs w:val="28"/>
        </w:rPr>
        <w:t>får</w:t>
      </w:r>
      <w:proofErr w:type="spellEnd"/>
      <w:r>
        <w:rPr>
          <w:sz w:val="28"/>
          <w:szCs w:val="28"/>
        </w:rPr>
        <w:t xml:space="preserve"> hjernerystelse. </w:t>
      </w:r>
    </w:p>
    <w:p w14:paraId="7EB52D3E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Efter ulykken tjekkes bilen af politiet og det viser sig, at en af de fem fodgænger- sensorer havde nedsat funktionalitet, fordi den ene forlygtepære var sprunget. Hjulstørrelsen var 18” - normalt er det 17” (det forklarer hvorfor bilen kørte 86 km/h selvom den viste 80 km/h). </w:t>
      </w:r>
    </w:p>
    <w:p w14:paraId="07959EF9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Dækmønster var 1,6 mm (dvs. gamle, men stadig lovlige dæk - kun lige lovlige). </w:t>
      </w:r>
    </w:p>
    <w:p w14:paraId="1200607F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Vi skal lave et Retssags-rollespil. Klassen deles ind i 5 grupper. Hver gruppe </w:t>
      </w:r>
      <w:proofErr w:type="spellStart"/>
      <w:r>
        <w:rPr>
          <w:sz w:val="28"/>
          <w:szCs w:val="28"/>
        </w:rPr>
        <w:t>får</w:t>
      </w:r>
      <w:proofErr w:type="spellEnd"/>
      <w:r>
        <w:rPr>
          <w:sz w:val="28"/>
          <w:szCs w:val="28"/>
        </w:rPr>
        <w:t xml:space="preserve"> en rolle: </w:t>
      </w:r>
    </w:p>
    <w:p w14:paraId="338297CB" w14:textId="77777777" w:rsidR="00C73922" w:rsidRDefault="00C73922" w:rsidP="00C73922">
      <w:pPr>
        <w:pStyle w:val="NormalWeb"/>
      </w:pPr>
      <w:r>
        <w:rPr>
          <w:sz w:val="28"/>
          <w:szCs w:val="28"/>
        </w:rPr>
        <w:t>1) Bruger (bilens ejer)</w:t>
      </w:r>
      <w:r>
        <w:rPr>
          <w:sz w:val="28"/>
          <w:szCs w:val="28"/>
        </w:rPr>
        <w:br/>
        <w:t>2) Producent</w:t>
      </w:r>
      <w:r>
        <w:rPr>
          <w:sz w:val="28"/>
          <w:szCs w:val="28"/>
        </w:rPr>
        <w:br/>
        <w:t>3) Kvinden (den forulykkede) 4) Mekanikeren</w:t>
      </w:r>
      <w:r>
        <w:rPr>
          <w:sz w:val="28"/>
          <w:szCs w:val="28"/>
        </w:rPr>
        <w:br/>
        <w:t xml:space="preserve">5) Dommeren </w:t>
      </w:r>
    </w:p>
    <w:p w14:paraId="34060E4E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Rollespillet begynder med at hver gruppe </w:t>
      </w:r>
      <w:proofErr w:type="spellStart"/>
      <w:r>
        <w:rPr>
          <w:sz w:val="28"/>
          <w:szCs w:val="28"/>
        </w:rPr>
        <w:t>får</w:t>
      </w:r>
      <w:proofErr w:type="spellEnd"/>
      <w:r>
        <w:rPr>
          <w:sz w:val="28"/>
          <w:szCs w:val="28"/>
        </w:rPr>
        <w:t xml:space="preserve"> 20 minutter til at læse og </w:t>
      </w:r>
      <w:proofErr w:type="spellStart"/>
      <w:r>
        <w:rPr>
          <w:sz w:val="28"/>
          <w:szCs w:val="28"/>
        </w:rPr>
        <w:t>forsta</w:t>
      </w:r>
      <w:proofErr w:type="spellEnd"/>
      <w:r>
        <w:rPr>
          <w:sz w:val="28"/>
          <w:szCs w:val="28"/>
        </w:rPr>
        <w:t xml:space="preserve">̊ situationen - og til at diskutere jeres rolle. </w:t>
      </w:r>
    </w:p>
    <w:p w14:paraId="675F8BB8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Herefter samles alle i klassen til en retssag. </w:t>
      </w:r>
    </w:p>
    <w:p w14:paraId="577FF353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Hver rolle </w:t>
      </w:r>
      <w:proofErr w:type="spellStart"/>
      <w:r>
        <w:rPr>
          <w:sz w:val="28"/>
          <w:szCs w:val="28"/>
        </w:rPr>
        <w:t>får</w:t>
      </w:r>
      <w:proofErr w:type="spellEnd"/>
      <w:r>
        <w:rPr>
          <w:sz w:val="28"/>
          <w:szCs w:val="28"/>
        </w:rPr>
        <w:t xml:space="preserve"> to minutter til at forklare deres uskyld overfor dommeren og til at fortælle hvem de mener, bærer ansvaret for ulykken. Kun dommerne må spørge - de andre lytter. </w:t>
      </w:r>
    </w:p>
    <w:p w14:paraId="62A69D0E" w14:textId="77777777" w:rsidR="00C73922" w:rsidRDefault="00C73922" w:rsidP="00C73922">
      <w:pPr>
        <w:pStyle w:val="NormalWeb"/>
      </w:pPr>
      <w:proofErr w:type="spellStart"/>
      <w:r>
        <w:rPr>
          <w:sz w:val="28"/>
          <w:szCs w:val="28"/>
        </w:rPr>
        <w:t>Når</w:t>
      </w:r>
      <w:proofErr w:type="spellEnd"/>
      <w:r>
        <w:rPr>
          <w:sz w:val="28"/>
          <w:szCs w:val="28"/>
        </w:rPr>
        <w:t xml:space="preserve"> alle har fremlagt deres sag, trækker grupperne sig tilbage og diskuterer strategi (i ca. 15 minutter). </w:t>
      </w:r>
    </w:p>
    <w:p w14:paraId="2CE3FD20" w14:textId="77777777" w:rsidR="00C73922" w:rsidRDefault="00C73922" w:rsidP="00C73922">
      <w:pPr>
        <w:pStyle w:val="NormalWeb"/>
      </w:pPr>
      <w:r>
        <w:rPr>
          <w:sz w:val="28"/>
          <w:szCs w:val="28"/>
        </w:rPr>
        <w:t xml:space="preserve">Herefter er der en ny omgang med to minutter til hver. Nu må de andre grupper også stille </w:t>
      </w:r>
      <w:proofErr w:type="spellStart"/>
      <w:r>
        <w:rPr>
          <w:sz w:val="28"/>
          <w:szCs w:val="28"/>
        </w:rPr>
        <w:t>spørgsmål</w:t>
      </w:r>
      <w:proofErr w:type="spellEnd"/>
      <w:r>
        <w:rPr>
          <w:sz w:val="28"/>
          <w:szCs w:val="28"/>
        </w:rPr>
        <w:t xml:space="preserve">. </w:t>
      </w:r>
    </w:p>
    <w:p w14:paraId="7504DF0B" w14:textId="55DB9AF3" w:rsidR="00000000" w:rsidRPr="00EC680B" w:rsidRDefault="00C73922" w:rsidP="00EC680B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Efter runden skal dommerne votere. Dommerens opgave er at udpege den rolle der bærer det største ansvar for ulykken. </w:t>
      </w:r>
    </w:p>
    <w:sectPr w:rsidR="008704AB" w:rsidRPr="00EC680B" w:rsidSect="000F3D7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22"/>
    <w:rsid w:val="00000BDD"/>
    <w:rsid w:val="000F3D70"/>
    <w:rsid w:val="00160710"/>
    <w:rsid w:val="002E3EB0"/>
    <w:rsid w:val="00332BC7"/>
    <w:rsid w:val="00381B04"/>
    <w:rsid w:val="006A15B5"/>
    <w:rsid w:val="0090130B"/>
    <w:rsid w:val="009452AE"/>
    <w:rsid w:val="00C73922"/>
    <w:rsid w:val="00D6763B"/>
    <w:rsid w:val="00DF41DA"/>
    <w:rsid w:val="00E37EE5"/>
    <w:rsid w:val="00EC680B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561DD"/>
  <w14:defaultImageDpi w14:val="32767"/>
  <w15:chartTrackingRefBased/>
  <w15:docId w15:val="{BCB5DF71-139C-B245-BB9D-9EB8A4FE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3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92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E3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Witfelt</dc:creator>
  <cp:keywords/>
  <dc:description/>
  <cp:lastModifiedBy>Claus Witfelt</cp:lastModifiedBy>
  <cp:revision>3</cp:revision>
  <dcterms:created xsi:type="dcterms:W3CDTF">2023-03-01T09:38:00Z</dcterms:created>
  <dcterms:modified xsi:type="dcterms:W3CDTF">2024-03-02T12:45:00Z</dcterms:modified>
</cp:coreProperties>
</file>