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B23A" w14:textId="77777777" w:rsidR="00145B08" w:rsidRPr="00260EE5" w:rsidRDefault="00145B08" w:rsidP="00A01B27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7576"/>
        <w:gridCol w:w="1116"/>
      </w:tblGrid>
      <w:tr w:rsidR="004E6FCA" w:rsidRPr="00260EE5" w14:paraId="44ADA6F9" w14:textId="77777777" w:rsidTr="003932B1">
        <w:tc>
          <w:tcPr>
            <w:tcW w:w="1292" w:type="dxa"/>
            <w:vAlign w:val="center"/>
          </w:tcPr>
          <w:p w14:paraId="4A6C1D88" w14:textId="77777777" w:rsidR="004E6FCA" w:rsidRPr="0001367A" w:rsidRDefault="004E6FCA" w:rsidP="003932B1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  <w:lang w:val="es-MX" w:eastAsia="es-MX"/>
              </w:rPr>
              <w:drawing>
                <wp:inline distT="0" distB="0" distL="0" distR="0" wp14:anchorId="5125A7E9" wp14:editId="2CA783A4">
                  <wp:extent cx="861060" cy="441960"/>
                  <wp:effectExtent l="0" t="0" r="0" b="0"/>
                  <wp:docPr id="2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14:paraId="30B5D42B" w14:textId="77777777" w:rsidR="004E6FCA" w:rsidRDefault="004E6FCA" w:rsidP="003932B1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 EN DESARROLLO Y GESTIÓN DE SOFTWARE</w:t>
            </w:r>
          </w:p>
          <w:p w14:paraId="4A994B0A" w14:textId="77777777" w:rsidR="004E6FCA" w:rsidRPr="00260EE5" w:rsidRDefault="004E6FCA" w:rsidP="003932B1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14:paraId="75E09B2B" w14:textId="77777777" w:rsidR="004E6FCA" w:rsidRPr="0001367A" w:rsidRDefault="004E6FCA" w:rsidP="003932B1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3171F6EE" wp14:editId="7C1AE5D1">
                  <wp:extent cx="571500" cy="487680"/>
                  <wp:effectExtent l="0" t="0" r="0" b="0"/>
                  <wp:docPr id="21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B7D17" w14:textId="4FDEB1E6"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</w:t>
      </w:r>
      <w:r w:rsidR="003932B1" w:rsidRPr="007E44E2">
        <w:rPr>
          <w:rFonts w:ascii="Arial" w:hAnsi="Arial" w:cs="Arial"/>
          <w:b/>
          <w:sz w:val="26"/>
          <w:szCs w:val="26"/>
          <w:lang w:val="es-MX"/>
        </w:rPr>
        <w:t xml:space="preserve">DE </w:t>
      </w:r>
      <w:bookmarkStart w:id="0" w:name="_Hlk56676157"/>
      <w:r w:rsidR="003932B1" w:rsidRPr="003932B1">
        <w:rPr>
          <w:rFonts w:ascii="Arial" w:hAnsi="Arial" w:cs="Arial"/>
          <w:b/>
          <w:sz w:val="26"/>
          <w:szCs w:val="26"/>
          <w:lang w:val="es-MX"/>
        </w:rPr>
        <w:t>SEGURIDAD EN EL DESARROLLO DE APLICACIONES</w:t>
      </w:r>
      <w:bookmarkEnd w:id="0"/>
    </w:p>
    <w:p w14:paraId="692AC501" w14:textId="77777777"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8D4958D" w14:textId="77777777"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14:paraId="10EADD74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E7A020F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14:paraId="29ADF05D" w14:textId="1A53017D" w:rsidR="003932B1" w:rsidRPr="006E7D75" w:rsidRDefault="003932B1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20A75">
              <w:rPr>
                <w:rFonts w:ascii="Arial" w:hAnsi="Arial" w:cs="Arial"/>
                <w:lang w:val="es-MX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</w:tc>
      </w:tr>
      <w:tr w:rsidR="00D021C8" w:rsidRPr="006E7D75" w14:paraId="24934F7D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D3E716D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7F92249B" w14:textId="5F6C0F2D" w:rsidR="00D021C8" w:rsidRPr="006E7D75" w:rsidRDefault="003932B1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Octavo</w:t>
            </w:r>
          </w:p>
        </w:tc>
      </w:tr>
      <w:tr w:rsidR="00D021C8" w:rsidRPr="006E7D75" w14:paraId="273D2ECC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25D2795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14:paraId="0AC44950" w14:textId="7377DFC0" w:rsidR="00D021C8" w:rsidRPr="006E7D75" w:rsidRDefault="003932B1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D021C8" w:rsidRPr="006E7D75" w14:paraId="5C1CE51F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1390C71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14:paraId="349F3E11" w14:textId="36A7C707" w:rsidR="00D021C8" w:rsidRPr="006E7D75" w:rsidRDefault="003932B1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36</w:t>
            </w:r>
          </w:p>
        </w:tc>
      </w:tr>
      <w:tr w:rsidR="00D021C8" w:rsidRPr="006E7D75" w14:paraId="43002506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B8EB306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0C76C214" w14:textId="57DC285F" w:rsidR="00D021C8" w:rsidRPr="006E7D75" w:rsidRDefault="003932B1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D021C8" w:rsidRPr="006E7D75" w14:paraId="3D084694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7993403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4B6D5951" w14:textId="59C90FA3" w:rsidR="00D021C8" w:rsidRPr="006E7D75" w:rsidRDefault="003932B1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14:paraId="0327174D" w14:textId="77777777" w:rsidTr="00C64CB7">
        <w:trPr>
          <w:jc w:val="center"/>
        </w:trPr>
        <w:tc>
          <w:tcPr>
            <w:tcW w:w="1932" w:type="pct"/>
            <w:shd w:val="clear" w:color="auto" w:fill="D9D9D9"/>
          </w:tcPr>
          <w:p w14:paraId="0188608E" w14:textId="77777777"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67ECD152" w14:textId="1827D1D6" w:rsidR="00D021C8" w:rsidRPr="006E7D75" w:rsidRDefault="003932B1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3932B1">
              <w:rPr>
                <w:rFonts w:ascii="Arial" w:hAnsi="Arial" w:cs="Arial"/>
                <w:lang w:val="es-MX"/>
              </w:rPr>
              <w:t>El alumno integrará mecanismos de seguridad en el desarrollo de aplicaciones de software mediante el uso de técnicas, herramientas y pruebas para proteger los datos de los usuarios y las organizaciones.</w:t>
            </w:r>
          </w:p>
        </w:tc>
      </w:tr>
    </w:tbl>
    <w:p w14:paraId="0DB5A21E" w14:textId="77777777"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14:paraId="0C1914C6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393E9911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3182F04D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07498C9F" w14:textId="77777777"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14:paraId="4DE98B32" w14:textId="77777777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2BA470A7" w14:textId="77777777"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5E8275A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14:paraId="08820DA6" w14:textId="77777777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138DE81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60D758C" w14:textId="77777777"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0D6368B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39B5A4D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14:paraId="1ABDEBBB" w14:textId="77777777" w:rsidTr="00B54204">
        <w:trPr>
          <w:trHeight w:val="303"/>
          <w:jc w:val="center"/>
        </w:trPr>
        <w:tc>
          <w:tcPr>
            <w:tcW w:w="2902" w:type="pct"/>
          </w:tcPr>
          <w:p w14:paraId="0052539A" w14:textId="7DDF464C" w:rsidR="00D021C8" w:rsidRPr="00A01B27" w:rsidRDefault="00BD6E26" w:rsidP="00A01B2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</w:t>
            </w:r>
            <w:r w:rsidR="00D52BDE" w:rsidRPr="00D52BDE">
              <w:rPr>
                <w:rFonts w:cs="Arial"/>
                <w:sz w:val="24"/>
                <w:lang w:val="es-MX"/>
              </w:rPr>
              <w:t>. Principios de codificación segura</w:t>
            </w:r>
          </w:p>
        </w:tc>
        <w:tc>
          <w:tcPr>
            <w:tcW w:w="698" w:type="pct"/>
          </w:tcPr>
          <w:p w14:paraId="715DFA8F" w14:textId="27594E5B" w:rsidR="00D021C8" w:rsidRPr="007E44E2" w:rsidRDefault="002F3D8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14:paraId="3D6221F5" w14:textId="56E25B67" w:rsidR="00D021C8" w:rsidRPr="007E44E2" w:rsidRDefault="002F3D8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1" w:type="pct"/>
          </w:tcPr>
          <w:p w14:paraId="78BD8C57" w14:textId="308BDF6D" w:rsidR="00D021C8" w:rsidRPr="007E44E2" w:rsidRDefault="002F3D8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145B08" w:rsidRPr="007E44E2" w14:paraId="3DE28649" w14:textId="77777777" w:rsidTr="00B54204">
        <w:trPr>
          <w:trHeight w:val="303"/>
          <w:jc w:val="center"/>
        </w:trPr>
        <w:tc>
          <w:tcPr>
            <w:tcW w:w="2902" w:type="pct"/>
          </w:tcPr>
          <w:p w14:paraId="03091DCF" w14:textId="51AD71B6" w:rsidR="00145B08" w:rsidRPr="00A01B27" w:rsidRDefault="00BD6E26" w:rsidP="00A01B2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II</w:t>
            </w:r>
            <w:r w:rsidR="002F3D80" w:rsidRPr="002F3D80">
              <w:rPr>
                <w:rFonts w:ascii="Arial" w:hAnsi="Arial" w:cs="Arial"/>
                <w:b/>
                <w:bCs/>
                <w:lang w:val="es-MX"/>
              </w:rPr>
              <w:t>. Aplicaciones seguras</w:t>
            </w:r>
          </w:p>
        </w:tc>
        <w:tc>
          <w:tcPr>
            <w:tcW w:w="698" w:type="pct"/>
          </w:tcPr>
          <w:p w14:paraId="0FC93C82" w14:textId="587DE159" w:rsidR="00145B08" w:rsidRPr="007E44E2" w:rsidRDefault="002F3D8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9" w:type="pct"/>
          </w:tcPr>
          <w:p w14:paraId="36230472" w14:textId="21279E6A" w:rsidR="00145B08" w:rsidRPr="007E44E2" w:rsidRDefault="002F3D8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1" w:type="pct"/>
          </w:tcPr>
          <w:p w14:paraId="786E6340" w14:textId="5B93DDDB" w:rsidR="00145B08" w:rsidRPr="007E44E2" w:rsidRDefault="002F3D8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D021C8" w:rsidRPr="007E44E2" w14:paraId="638287B2" w14:textId="77777777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65EBE68C" w14:textId="77777777"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25F8889D" w14:textId="16C37A97" w:rsidR="00D021C8" w:rsidRPr="007E44E2" w:rsidRDefault="009D1029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24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4A9DBD43" w14:textId="6F74B433" w:rsidR="00D021C8" w:rsidRPr="007E44E2" w:rsidRDefault="009D1029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36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20727F18" w14:textId="0137EDEB" w:rsidR="00D021C8" w:rsidRPr="007E44E2" w:rsidRDefault="002F3D80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14:paraId="219C988C" w14:textId="77777777" w:rsidR="00D021C8" w:rsidRPr="007E44E2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14:paraId="0F950762" w14:textId="5D73DF03" w:rsidR="004E6FCA" w:rsidRDefault="002F3D80" w:rsidP="00C20BD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lastRenderedPageBreak/>
        <w:t>SEGURIDAD EN EL DESARROLLO DE APLICACIONES</w:t>
      </w:r>
    </w:p>
    <w:p w14:paraId="6348E9E1" w14:textId="77777777" w:rsidR="004E6FCA" w:rsidRDefault="004E6FCA" w:rsidP="00C20BD2">
      <w:pPr>
        <w:jc w:val="center"/>
        <w:rPr>
          <w:rFonts w:ascii="Arial" w:hAnsi="Arial" w:cs="Arial"/>
          <w:i/>
          <w:lang w:val="es-MX"/>
        </w:rPr>
      </w:pPr>
    </w:p>
    <w:p w14:paraId="7F414E2D" w14:textId="77777777"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76114B4" w14:textId="77777777"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14:paraId="5436D4A6" w14:textId="77777777" w:rsidTr="00C64CB7">
        <w:tc>
          <w:tcPr>
            <w:tcW w:w="1368" w:type="pct"/>
            <w:vAlign w:val="center"/>
          </w:tcPr>
          <w:p w14:paraId="3263F6B6" w14:textId="77777777"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3FFC7C3C" w14:textId="6BB9F080" w:rsidR="00D021C8" w:rsidRPr="006E7D75" w:rsidRDefault="00BD6E26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2F3D80" w:rsidRPr="002F3D80">
              <w:rPr>
                <w:rFonts w:ascii="Arial" w:hAnsi="Arial" w:cs="Arial"/>
                <w:b/>
                <w:lang w:val="es-MX"/>
              </w:rPr>
              <w:t>. Principios de codificación segura</w:t>
            </w:r>
          </w:p>
        </w:tc>
      </w:tr>
      <w:tr w:rsidR="00D021C8" w:rsidRPr="007E44E2" w14:paraId="0CD15D3C" w14:textId="77777777" w:rsidTr="00C64CB7">
        <w:tc>
          <w:tcPr>
            <w:tcW w:w="1368" w:type="pct"/>
            <w:vAlign w:val="center"/>
          </w:tcPr>
          <w:p w14:paraId="5688CFC0" w14:textId="77777777"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5996E4B8" w14:textId="68EC93B8" w:rsidR="00D021C8" w:rsidRPr="006E7D75" w:rsidRDefault="002F3D80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14:paraId="7D9C9445" w14:textId="77777777" w:rsidTr="00C64CB7">
        <w:tc>
          <w:tcPr>
            <w:tcW w:w="1368" w:type="pct"/>
            <w:vAlign w:val="center"/>
          </w:tcPr>
          <w:p w14:paraId="56F279F9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2F3E219F" w14:textId="2BB7B027" w:rsidR="00D021C8" w:rsidRPr="006E7D75" w:rsidRDefault="002F3D80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14:paraId="2D9D8443" w14:textId="77777777" w:rsidTr="00C64CB7">
        <w:tc>
          <w:tcPr>
            <w:tcW w:w="1368" w:type="pct"/>
            <w:vAlign w:val="center"/>
          </w:tcPr>
          <w:p w14:paraId="7AF10E27" w14:textId="77777777"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0CB8EE60" w14:textId="6582C612" w:rsidR="00D021C8" w:rsidRPr="006E7D75" w:rsidRDefault="002F3D80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021C8" w:rsidRPr="007E44E2" w14:paraId="51E37375" w14:textId="77777777" w:rsidTr="00C64CB7">
        <w:tc>
          <w:tcPr>
            <w:tcW w:w="1368" w:type="pct"/>
            <w:vAlign w:val="center"/>
          </w:tcPr>
          <w:p w14:paraId="0EE7B856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6A978558" w14:textId="183DD0D3" w:rsidR="00D021C8" w:rsidRPr="006E7D75" w:rsidRDefault="002F3D80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2F3D80">
              <w:rPr>
                <w:rFonts w:ascii="Arial" w:hAnsi="Arial" w:cs="Arial"/>
                <w:lang w:val="es-MX"/>
              </w:rPr>
              <w:t>El alumno elaborará un plan de desarrollo para implementar mecanismos de seguridad en aplicaciones.</w:t>
            </w:r>
          </w:p>
        </w:tc>
      </w:tr>
    </w:tbl>
    <w:p w14:paraId="1DD13E53" w14:textId="77777777" w:rsidR="00D021C8" w:rsidRDefault="00D021C8" w:rsidP="00D021C8">
      <w:pPr>
        <w:rPr>
          <w:rFonts w:ascii="Arial" w:hAnsi="Arial" w:cs="Arial"/>
          <w:lang w:val="es-MX"/>
        </w:rPr>
      </w:pPr>
    </w:p>
    <w:p w14:paraId="7F50C26D" w14:textId="77777777"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14:paraId="438E0D5D" w14:textId="77777777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583FCC5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228F832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76A7E6B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224B732B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14:paraId="53DE1AB0" w14:textId="77777777" w:rsidTr="00BF0EFB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3BA39355" w14:textId="53EE9559" w:rsidR="00D021C8" w:rsidRPr="006E7D75" w:rsidRDefault="002F3D80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Buenas prácticas en el desarrollo de software seguro.</w:t>
            </w:r>
          </w:p>
        </w:tc>
        <w:tc>
          <w:tcPr>
            <w:tcW w:w="1458" w:type="pct"/>
            <w:shd w:val="clear" w:color="auto" w:fill="auto"/>
          </w:tcPr>
          <w:p w14:paraId="7A2D0231" w14:textId="545F67D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Identificar las buenas prácticas en el desarrollo de software orientadas a seguridad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BB9FA7A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C5A5F1" w14:textId="3B9B6ADD" w:rsidR="00D021C8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Identificar los estándares de codificación del lenguaje elegido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047BEE9D" w14:textId="6F1F7CA8" w:rsidR="00D021C8" w:rsidRPr="006E7D75" w:rsidRDefault="002F3D80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Seleccionar las buenas prácticas y estándares aplicables al desarrollo de aplicaciones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14:paraId="2EB44BEB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 xml:space="preserve">Ética </w:t>
            </w:r>
          </w:p>
          <w:p w14:paraId="55D12FC4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55225149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20954A9E" w14:textId="2AD6E754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2F3D80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í</w:t>
            </w:r>
            <w:r w:rsidRPr="002F3D80">
              <w:rPr>
                <w:rFonts w:ascii="Arial" w:hAnsi="Arial" w:cs="Arial"/>
                <w:sz w:val="22"/>
                <w:szCs w:val="22"/>
              </w:rPr>
              <w:t>tico</w:t>
            </w:r>
          </w:p>
          <w:p w14:paraId="1A5C54DC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14:paraId="63303E02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4CC7B482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68A3180A" w14:textId="2464BAA4" w:rsidR="00D021C8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B271E6" w:rsidRPr="007E44E2" w14:paraId="7A2542BA" w14:textId="77777777" w:rsidTr="00BF0EFB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0AB2B0BA" w14:textId="5518CA2F" w:rsidR="00B271E6" w:rsidRPr="006E7D75" w:rsidRDefault="002F3D80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Protección de vulnerabilidades.</w:t>
            </w:r>
          </w:p>
        </w:tc>
        <w:tc>
          <w:tcPr>
            <w:tcW w:w="1458" w:type="pct"/>
            <w:shd w:val="clear" w:color="auto" w:fill="auto"/>
          </w:tcPr>
          <w:p w14:paraId="142C3219" w14:textId="6F5AC4BE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Describir el ciclo de vida de seguridad en el desarrollo de software (S-SDLC)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E8A92F7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327A6F" w14:textId="002D9286" w:rsidR="00B271E6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Identificar las técnicas y mecanismos de protección de vulnerabilidades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1F8FA3E8" w14:textId="2DA73734" w:rsidR="00B271E6" w:rsidRPr="006E7D75" w:rsidRDefault="002F3D80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Planear aplicaciones seguras tomando en cuenta las etapas del ciclo de vida de seguridad en el desarrollo de software (S-SDLC)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14:paraId="2D26352F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 xml:space="preserve">Ética </w:t>
            </w:r>
          </w:p>
          <w:p w14:paraId="2DD31AC0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16B606F4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603571E4" w14:textId="1E14ADB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2F3D80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í</w:t>
            </w:r>
            <w:r w:rsidRPr="002F3D80">
              <w:rPr>
                <w:rFonts w:ascii="Arial" w:hAnsi="Arial" w:cs="Arial"/>
                <w:sz w:val="22"/>
                <w:szCs w:val="22"/>
              </w:rPr>
              <w:t>tico</w:t>
            </w:r>
          </w:p>
          <w:p w14:paraId="7D5F1AF4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14:paraId="449A0EC2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6534F5BA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709408DF" w14:textId="3BC3C4D3" w:rsidR="00B271E6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54027F1C" w14:textId="77777777" w:rsidR="00112654" w:rsidRDefault="00112654" w:rsidP="00112654"/>
    <w:p w14:paraId="7ED33813" w14:textId="77777777"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081B281E" w14:textId="3551AA7A" w:rsidR="00EE4717" w:rsidRPr="00EE4717" w:rsidRDefault="002F3D80" w:rsidP="00EE4717">
      <w:pPr>
        <w:jc w:val="center"/>
        <w:rPr>
          <w:rFonts w:ascii="Arial" w:hAnsi="Arial"/>
          <w:b/>
          <w:bCs/>
          <w:szCs w:val="28"/>
          <w:lang w:val="es-MX"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lastRenderedPageBreak/>
        <w:t>SEGURIDAD EN EL DESARROLLO DE APLICACIONES</w:t>
      </w:r>
    </w:p>
    <w:p w14:paraId="14DEBA14" w14:textId="77777777"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14:paraId="3F954711" w14:textId="77777777"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5CD41AAF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14:paraId="148E3B01" w14:textId="77777777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109EA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A3B99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3F44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14:paraId="19871BC3" w14:textId="77777777" w:rsidTr="00BF0EFB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BC344" w14:textId="4B129C95" w:rsidR="002F3D80" w:rsidRPr="002F3D80" w:rsidRDefault="002F3D80" w:rsidP="002F3D80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2F3D80">
              <w:rPr>
                <w:rFonts w:ascii="Arial" w:hAnsi="Arial" w:cs="Arial"/>
              </w:rPr>
              <w:t>Elabora, a partir de un caso de estudio, un documento que incluy</w:t>
            </w:r>
            <w:r w:rsidR="002D3DE9">
              <w:rPr>
                <w:rFonts w:ascii="Arial" w:hAnsi="Arial" w:cs="Arial"/>
              </w:rPr>
              <w:t>a</w:t>
            </w:r>
            <w:r w:rsidRPr="002F3D80">
              <w:rPr>
                <w:rFonts w:ascii="Arial" w:hAnsi="Arial" w:cs="Arial"/>
              </w:rPr>
              <w:t xml:space="preserve"> un plan con las etapas del ciclo de vida de seguridad en el desarrollo de software (S-SDLC):</w:t>
            </w:r>
          </w:p>
          <w:p w14:paraId="00DEE55E" w14:textId="77777777" w:rsidR="002F3D80" w:rsidRPr="002F3D80" w:rsidRDefault="002F3D80" w:rsidP="002F3D80">
            <w:pPr>
              <w:pStyle w:val="Listavistosa-nfasis11"/>
              <w:ind w:left="62"/>
              <w:rPr>
                <w:rFonts w:ascii="Arial" w:hAnsi="Arial" w:cs="Arial"/>
              </w:rPr>
            </w:pPr>
          </w:p>
          <w:p w14:paraId="0211FC94" w14:textId="77777777" w:rsidR="002F3D80" w:rsidRPr="002F3D80" w:rsidRDefault="002F3D80" w:rsidP="002F3D80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2F3D80">
              <w:rPr>
                <w:rFonts w:ascii="Arial" w:hAnsi="Arial" w:cs="Arial"/>
              </w:rPr>
              <w:t>- Análisis: requerimientos funcionales y requerimientos de seguridad.</w:t>
            </w:r>
          </w:p>
          <w:p w14:paraId="07135A70" w14:textId="4435FC55" w:rsidR="002F3D80" w:rsidRPr="002F3D80" w:rsidRDefault="002F3D80" w:rsidP="002F3D80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2F3D80">
              <w:rPr>
                <w:rFonts w:ascii="Arial" w:hAnsi="Arial" w:cs="Arial"/>
              </w:rPr>
              <w:t xml:space="preserve">- Diseño: Buenas prácticas, </w:t>
            </w:r>
            <w:r w:rsidR="002D3DE9">
              <w:rPr>
                <w:rFonts w:ascii="Arial" w:hAnsi="Arial" w:cs="Arial"/>
              </w:rPr>
              <w:t>t</w:t>
            </w:r>
            <w:r w:rsidRPr="002F3D80">
              <w:rPr>
                <w:rFonts w:ascii="Arial" w:hAnsi="Arial" w:cs="Arial"/>
              </w:rPr>
              <w:t xml:space="preserve">écnicas y mecanismos de protección. </w:t>
            </w:r>
          </w:p>
          <w:p w14:paraId="0C814129" w14:textId="77777777" w:rsidR="002F3D80" w:rsidRPr="002F3D80" w:rsidRDefault="002F3D80" w:rsidP="002F3D80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2F3D80">
              <w:rPr>
                <w:rFonts w:ascii="Arial" w:hAnsi="Arial" w:cs="Arial"/>
              </w:rPr>
              <w:t xml:space="preserve">- Codificación: Estándares de codificación.  </w:t>
            </w:r>
          </w:p>
          <w:p w14:paraId="7995E361" w14:textId="55AD6B27" w:rsidR="00D021C8" w:rsidRPr="006E7D75" w:rsidRDefault="002F3D80" w:rsidP="002F3D80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2F3D80">
              <w:rPr>
                <w:rFonts w:ascii="Arial" w:hAnsi="Arial" w:cs="Arial"/>
              </w:rPr>
              <w:t>- Pruebas de seguridad.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1AD76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1. Comprender las buenas prácticas y estándares para codificación segura en aplicaciones.</w:t>
            </w:r>
          </w:p>
          <w:p w14:paraId="593887B2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2. Explicar el ciclo de vida de seguridad en el desarrollo de software (S-SDLC).</w:t>
            </w:r>
          </w:p>
          <w:p w14:paraId="68BA8D01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3. Identificar las técnicas y mecanismos de protección de vulnerabilidades.</w:t>
            </w:r>
          </w:p>
          <w:p w14:paraId="0EF1D5D0" w14:textId="2C1D85E0" w:rsidR="00D021C8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4. Comprender el proceso de planeación de aplicaciones seguras.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42AF" w14:textId="661E2351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1. Estudio de casos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894E20" w14:textId="2D3DBD7C" w:rsidR="00D021C8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2. Listas de cotejo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F40BE29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14:paraId="21CC1F2F" w14:textId="77777777"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2ED52451" w14:textId="12C1028D" w:rsidR="000C4099" w:rsidRDefault="002F3D80" w:rsidP="000C4099">
      <w:pPr>
        <w:jc w:val="center"/>
        <w:rPr>
          <w:rFonts w:ascii="Arial" w:hAnsi="Arial" w:cs="Arial"/>
          <w:bCs/>
          <w:i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lastRenderedPageBreak/>
        <w:t>SEGURIDAD EN EL DESARROLLO DE APLICACIONES</w:t>
      </w:r>
    </w:p>
    <w:p w14:paraId="41DF13E3" w14:textId="77777777"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14:paraId="260ACADA" w14:textId="77777777"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0714C971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14:paraId="0FC006B0" w14:textId="77777777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80A90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9E1352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14:paraId="16901B12" w14:textId="77777777" w:rsidTr="00BF0EFB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5531" w14:textId="441ADB96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Apre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2F3D80">
              <w:rPr>
                <w:rFonts w:ascii="Arial" w:hAnsi="Arial" w:cs="Arial"/>
                <w:sz w:val="22"/>
                <w:szCs w:val="22"/>
              </w:rPr>
              <w:t>dizaje basado en proyectos.</w:t>
            </w:r>
          </w:p>
          <w:p w14:paraId="31EF01EF" w14:textId="7777777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Análisis de casos.</w:t>
            </w:r>
          </w:p>
          <w:p w14:paraId="06431786" w14:textId="46ED69DE" w:rsidR="00D021C8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 xml:space="preserve">- Prácticas demostrativas.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A816" w14:textId="1D03509A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Equipo de cómputo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B213086" w14:textId="371C3158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Proyector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34F9165" w14:textId="4F9DD84E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Internet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89AE53" w14:textId="75801248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2F18FCD" w14:textId="4D4A4E37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82689A8" w14:textId="36A769C6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Equipo multimedia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97BD83C" w14:textId="4F91A9F2" w:rsidR="002F3D80" w:rsidRPr="002F3D80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Ejercicios prácticos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A3CB8F3" w14:textId="22317AAA" w:rsidR="00D021C8" w:rsidRPr="006E7D75" w:rsidRDefault="002F3D80" w:rsidP="002F3D80">
            <w:pPr>
              <w:rPr>
                <w:rFonts w:ascii="Arial" w:hAnsi="Arial" w:cs="Arial"/>
                <w:sz w:val="22"/>
                <w:szCs w:val="22"/>
              </w:rPr>
            </w:pPr>
            <w:r w:rsidRPr="002F3D80">
              <w:rPr>
                <w:rFonts w:ascii="Arial" w:hAnsi="Arial" w:cs="Arial"/>
                <w:sz w:val="22"/>
                <w:szCs w:val="22"/>
              </w:rPr>
              <w:t>- Software para diagramas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16B3E62" w14:textId="77777777"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14:paraId="7A44FBF5" w14:textId="77777777"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382D559" w14:textId="77777777"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14:paraId="752CE959" w14:textId="77777777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0D3F8E2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5A3E1BD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BBE78C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14:paraId="66969962" w14:textId="77777777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700E0DC" w14:textId="0E514051" w:rsidR="00D021C8" w:rsidRPr="007E44E2" w:rsidRDefault="002F3D80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57BF368E" w14:textId="77777777"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5D9CCF3C" w14:textId="7C9C2C02" w:rsidR="00947872" w:rsidRPr="007E44E2" w:rsidRDefault="00947872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63C70EFB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A873B83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7102F48B" w14:textId="77777777" w:rsidR="00D021C8" w:rsidRPr="007E44E2" w:rsidRDefault="00603D35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14:paraId="196C5E2D" w14:textId="77777777" w:rsidR="00BF0EFB" w:rsidRDefault="00BF0EFB" w:rsidP="00BF0EF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14:paraId="6D65AA8E" w14:textId="33D124F9" w:rsidR="004E6FCA" w:rsidRPr="004E6FCA" w:rsidRDefault="002F3D80" w:rsidP="004E6FCA">
      <w:pPr>
        <w:jc w:val="center"/>
        <w:rPr>
          <w:lang w:val="es-MX"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t>SEGURIDAD EN EL DESARROLLO DE APLICACIONES</w:t>
      </w:r>
    </w:p>
    <w:p w14:paraId="704CEAFD" w14:textId="77777777"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14:paraId="51DFF135" w14:textId="77777777"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17355D7E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14:paraId="204942BF" w14:textId="77777777" w:rsidTr="003932B1">
        <w:tc>
          <w:tcPr>
            <w:tcW w:w="1368" w:type="pct"/>
            <w:vAlign w:val="center"/>
          </w:tcPr>
          <w:p w14:paraId="75505914" w14:textId="77777777" w:rsidR="00BF0EFB" w:rsidRPr="007E44E2" w:rsidRDefault="00BF0EFB" w:rsidP="00BD6E26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67637D9" w14:textId="36A5B327" w:rsidR="00BF0EFB" w:rsidRPr="006E7D75" w:rsidRDefault="00BD6E26" w:rsidP="003932B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="00075ED5" w:rsidRPr="00075ED5">
              <w:rPr>
                <w:rFonts w:ascii="Arial" w:hAnsi="Arial" w:cs="Arial"/>
                <w:b/>
                <w:lang w:val="es-MX"/>
              </w:rPr>
              <w:t>. Aplicaciones seguras</w:t>
            </w:r>
          </w:p>
        </w:tc>
      </w:tr>
      <w:tr w:rsidR="00BF0EFB" w:rsidRPr="007E44E2" w14:paraId="4D367DEA" w14:textId="77777777" w:rsidTr="003932B1">
        <w:tc>
          <w:tcPr>
            <w:tcW w:w="1368" w:type="pct"/>
            <w:vAlign w:val="center"/>
          </w:tcPr>
          <w:p w14:paraId="359254BB" w14:textId="77777777" w:rsidR="00BF0EFB" w:rsidRPr="007E44E2" w:rsidRDefault="00BF0EFB" w:rsidP="009D1029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49C95E61" w14:textId="4DBBAA10" w:rsidR="00BF0EFB" w:rsidRPr="006E7D75" w:rsidRDefault="00075ED5" w:rsidP="003932B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BF0EFB" w:rsidRPr="007E44E2" w14:paraId="7366DAC7" w14:textId="77777777" w:rsidTr="003932B1">
        <w:tc>
          <w:tcPr>
            <w:tcW w:w="1368" w:type="pct"/>
            <w:vAlign w:val="center"/>
          </w:tcPr>
          <w:p w14:paraId="3E894935" w14:textId="77777777" w:rsidR="00BF0EFB" w:rsidRPr="007E44E2" w:rsidRDefault="00BF0EFB" w:rsidP="009D1029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33CA4FDF" w14:textId="17753EB5" w:rsidR="00BF0EFB" w:rsidRPr="006E7D75" w:rsidRDefault="00075ED5" w:rsidP="003932B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BF0EFB" w:rsidRPr="007E44E2" w14:paraId="09DC93EE" w14:textId="77777777" w:rsidTr="003932B1">
        <w:tc>
          <w:tcPr>
            <w:tcW w:w="1368" w:type="pct"/>
            <w:vAlign w:val="center"/>
          </w:tcPr>
          <w:p w14:paraId="4BE3EA0C" w14:textId="77777777" w:rsidR="00BF0EFB" w:rsidRPr="007E44E2" w:rsidRDefault="00BF0EFB" w:rsidP="009D1029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01969B9D" w14:textId="6843CBAE" w:rsidR="00BF0EFB" w:rsidRPr="006E7D75" w:rsidRDefault="00075ED5" w:rsidP="003932B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BF0EFB" w:rsidRPr="007E44E2" w14:paraId="1A0C0B88" w14:textId="77777777" w:rsidTr="003932B1">
        <w:tc>
          <w:tcPr>
            <w:tcW w:w="1368" w:type="pct"/>
            <w:vAlign w:val="center"/>
          </w:tcPr>
          <w:p w14:paraId="6E23C649" w14:textId="77777777" w:rsidR="00BF0EFB" w:rsidRPr="007E44E2" w:rsidRDefault="00BF0EFB" w:rsidP="009D1029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6D7AC608" w14:textId="6734C1AA" w:rsidR="00BF0EFB" w:rsidRPr="006E7D75" w:rsidRDefault="00075ED5" w:rsidP="00947872">
            <w:pPr>
              <w:rPr>
                <w:rFonts w:ascii="Arial" w:hAnsi="Arial" w:cs="Arial"/>
                <w:lang w:val="es-MX"/>
              </w:rPr>
            </w:pPr>
            <w:r w:rsidRPr="00075ED5">
              <w:rPr>
                <w:rFonts w:ascii="Arial" w:hAnsi="Arial" w:cs="Arial"/>
                <w:lang w:val="es-MX"/>
              </w:rPr>
              <w:t>El alumno ejecutará planes de pruebas usando herramientas automatizadas para evaluar la segu</w:t>
            </w:r>
            <w:r>
              <w:rPr>
                <w:rFonts w:ascii="Arial" w:hAnsi="Arial" w:cs="Arial"/>
                <w:lang w:val="es-MX"/>
              </w:rPr>
              <w:t>ri</w:t>
            </w:r>
            <w:r w:rsidRPr="00075ED5">
              <w:rPr>
                <w:rFonts w:ascii="Arial" w:hAnsi="Arial" w:cs="Arial"/>
                <w:lang w:val="es-MX"/>
              </w:rPr>
              <w:t>dad de las aplicaciones.</w:t>
            </w:r>
          </w:p>
        </w:tc>
      </w:tr>
    </w:tbl>
    <w:p w14:paraId="5B23262A" w14:textId="77777777" w:rsidR="00BF0EFB" w:rsidRDefault="00BF0EFB" w:rsidP="00BF0EFB">
      <w:pPr>
        <w:rPr>
          <w:rFonts w:ascii="Arial" w:hAnsi="Arial" w:cs="Arial"/>
          <w:lang w:val="es-MX"/>
        </w:rPr>
      </w:pPr>
    </w:p>
    <w:p w14:paraId="6E7BF737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14:paraId="51E50F35" w14:textId="77777777" w:rsidTr="003932B1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24C7F0A5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2567A091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13879E1D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54C9844B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075ED5" w:rsidRPr="007E44E2" w14:paraId="343BE3BC" w14:textId="77777777" w:rsidTr="003932B1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5B85358D" w14:textId="6F420ADD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Frameworks y seguridad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0E167AF5" w14:textId="36F17B7C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Identificar los elementos de los frameworks de desarrollo de aplicaciones que permiten la implementación de mecanismos de seguridad.</w:t>
            </w:r>
          </w:p>
        </w:tc>
        <w:tc>
          <w:tcPr>
            <w:tcW w:w="1542" w:type="pct"/>
            <w:shd w:val="clear" w:color="auto" w:fill="auto"/>
          </w:tcPr>
          <w:p w14:paraId="0F77C03B" w14:textId="6EE87DDE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Implementar buenas prácticas y estándares en el desarrollo de aplicaciones seguras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Implementar técnicas y mecanismos de seguridad en aplicaciones.</w:t>
            </w:r>
          </w:p>
        </w:tc>
        <w:tc>
          <w:tcPr>
            <w:tcW w:w="1040" w:type="pct"/>
            <w:shd w:val="clear" w:color="auto" w:fill="auto"/>
          </w:tcPr>
          <w:p w14:paraId="1A43C07B" w14:textId="64248E9E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 xml:space="preserve">Ética 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Responsabilidad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An</w:t>
            </w:r>
            <w:r>
              <w:rPr>
                <w:rFonts w:ascii="Arial" w:hAnsi="Arial" w:cs="Arial"/>
                <w:sz w:val="22"/>
                <w:szCs w:val="22"/>
              </w:rPr>
              <w:t>alí</w:t>
            </w:r>
            <w:r w:rsidRPr="00075ED5">
              <w:rPr>
                <w:rFonts w:ascii="Arial" w:hAnsi="Arial" w:cs="Arial"/>
                <w:sz w:val="22"/>
                <w:szCs w:val="22"/>
              </w:rPr>
              <w:t>tico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Sentido de la planificación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Capacidad de autoaprendizaje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Uso de procesos cognitivos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Razonamiento lógico</w:t>
            </w:r>
          </w:p>
        </w:tc>
      </w:tr>
      <w:tr w:rsidR="00075ED5" w:rsidRPr="007E44E2" w14:paraId="6C483224" w14:textId="77777777" w:rsidTr="003932B1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789C6DD9" w14:textId="53A7BE17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Manejo de registros de la aplicación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1A0DDBAA" w14:textId="017E17E7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Describir los conceptos de registro (logs) y monitoreo de eventos en aplicaciones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Identificar buenas prácticas en el manejo de registros (logs) de eventos en aplicaciones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1542" w:type="pct"/>
            <w:shd w:val="clear" w:color="auto" w:fill="auto"/>
          </w:tcPr>
          <w:p w14:paraId="78AF3FE4" w14:textId="547A1ADB" w:rsidR="00075ED5" w:rsidRPr="006E7D75" w:rsidRDefault="00075ED5" w:rsidP="00075ED5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Implementar el uso de registros (logs) en aplicaciones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Realizar el anál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075ED5">
              <w:rPr>
                <w:rFonts w:ascii="Arial" w:hAnsi="Arial" w:cs="Arial"/>
                <w:sz w:val="22"/>
                <w:szCs w:val="22"/>
              </w:rPr>
              <w:t>sis de registros (logs) utilizando herramientas especializadas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14:paraId="73ED28EE" w14:textId="1010F02F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Ética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Comunicación efectiva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Responsabilidad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An</w:t>
            </w:r>
            <w:r>
              <w:rPr>
                <w:rFonts w:ascii="Arial" w:hAnsi="Arial" w:cs="Arial"/>
                <w:sz w:val="22"/>
                <w:szCs w:val="22"/>
              </w:rPr>
              <w:t>alí</w:t>
            </w:r>
            <w:r w:rsidRPr="00075ED5">
              <w:rPr>
                <w:rFonts w:ascii="Arial" w:hAnsi="Arial" w:cs="Arial"/>
                <w:sz w:val="22"/>
                <w:szCs w:val="22"/>
              </w:rPr>
              <w:t>tico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Capacidad de autoaprendizaje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Uso de procesos cognitivos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Razonamiento lógico</w:t>
            </w:r>
          </w:p>
        </w:tc>
      </w:tr>
      <w:tr w:rsidR="00075ED5" w:rsidRPr="007E44E2" w14:paraId="18B77385" w14:textId="77777777" w:rsidTr="003932B1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26258C55" w14:textId="6534514B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lastRenderedPageBreak/>
              <w:t>Herramientas para pruebas de seguridad de software</w:t>
            </w:r>
            <w:r w:rsidR="009D102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098570A0" w14:textId="0E38EC54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2D3DE9">
              <w:rPr>
                <w:rFonts w:ascii="Arial" w:hAnsi="Arial" w:cs="Arial"/>
                <w:sz w:val="22"/>
                <w:szCs w:val="22"/>
                <w:lang w:val="en-US"/>
              </w:rPr>
              <w:t>Identificar los tipos de pruebas de seguridad de aplicaciones:</w:t>
            </w:r>
            <w:r w:rsidRPr="002D3DE9">
              <w:rPr>
                <w:rFonts w:ascii="Arial" w:hAnsi="Arial" w:cs="Arial"/>
                <w:sz w:val="22"/>
                <w:szCs w:val="22"/>
                <w:lang w:val="en-US"/>
              </w:rPr>
              <w:br/>
              <w:t>- Static application security testing (SAST)</w:t>
            </w:r>
            <w:r w:rsidR="002D3DE9" w:rsidRPr="002D3DE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2D3DE9">
              <w:rPr>
                <w:rFonts w:ascii="Arial" w:hAnsi="Arial" w:cs="Arial"/>
                <w:sz w:val="22"/>
                <w:szCs w:val="22"/>
                <w:lang w:val="en-US"/>
              </w:rPr>
              <w:br/>
              <w:t>- Dynamic application security testing (DAST)</w:t>
            </w:r>
            <w:r w:rsidR="002D3DE9" w:rsidRPr="002D3DE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2D3DE9">
              <w:rPr>
                <w:rFonts w:ascii="Arial" w:hAnsi="Arial" w:cs="Arial"/>
                <w:sz w:val="22"/>
                <w:szCs w:val="22"/>
                <w:lang w:val="en-US"/>
              </w:rPr>
              <w:br/>
              <w:t>- Interactive application security testing (IAST)</w:t>
            </w:r>
            <w:r w:rsidR="002D3DE9" w:rsidRPr="002D3DE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2D3DE9">
              <w:rPr>
                <w:rFonts w:ascii="Arial" w:hAnsi="Arial" w:cs="Arial"/>
                <w:sz w:val="22"/>
                <w:szCs w:val="22"/>
                <w:lang w:val="en-US"/>
              </w:rPr>
              <w:br/>
              <w:t>- Runtime application self-protection (RASP)</w:t>
            </w:r>
            <w:r w:rsidR="002D3DE9" w:rsidRPr="002D3DE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2D3DE9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2D3DE9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075ED5">
              <w:rPr>
                <w:rFonts w:ascii="Arial" w:hAnsi="Arial" w:cs="Arial"/>
                <w:sz w:val="22"/>
                <w:szCs w:val="22"/>
              </w:rPr>
              <w:t>Identificar las herramientas para pruebas de seguridad en software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5F3E5223" w14:textId="252B27C8" w:rsidR="00075ED5" w:rsidRPr="006E7D75" w:rsidRDefault="00075ED5" w:rsidP="00075ED5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Realizar pruebas de seguridad necesarias en las aplicaciones utilizando herramientas automatizadas: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- Static application security testing (SAST)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- Dynamic application security testing (DAST)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- Interactive application security testing (IAST)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- Runtime application self-protection (RASP)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14:paraId="74E1E267" w14:textId="4E96176D" w:rsidR="00075ED5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Ética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Comunicación efectiva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Responsabilidad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An</w:t>
            </w:r>
            <w:r>
              <w:rPr>
                <w:rFonts w:ascii="Arial" w:hAnsi="Arial" w:cs="Arial"/>
                <w:sz w:val="22"/>
                <w:szCs w:val="22"/>
              </w:rPr>
              <w:t>alí</w:t>
            </w:r>
            <w:r w:rsidRPr="00075ED5">
              <w:rPr>
                <w:rFonts w:ascii="Arial" w:hAnsi="Arial" w:cs="Arial"/>
                <w:sz w:val="22"/>
                <w:szCs w:val="22"/>
              </w:rPr>
              <w:t>tico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Capacidad de autoaprendizaje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Uso de procesos cognitivos</w:t>
            </w:r>
            <w:r w:rsidRPr="00075ED5">
              <w:rPr>
                <w:rFonts w:ascii="Arial" w:hAnsi="Arial" w:cs="Arial"/>
                <w:sz w:val="22"/>
                <w:szCs w:val="22"/>
              </w:rPr>
              <w:br/>
              <w:t>Razonamiento lógico</w:t>
            </w:r>
          </w:p>
        </w:tc>
      </w:tr>
    </w:tbl>
    <w:p w14:paraId="28B86D6A" w14:textId="77777777" w:rsidR="00BF0EFB" w:rsidRDefault="00BF0EFB" w:rsidP="00BF0EFB"/>
    <w:p w14:paraId="464A495C" w14:textId="77777777" w:rsidR="00BF0EFB" w:rsidRDefault="00BF0EFB" w:rsidP="00BF0EFB"/>
    <w:p w14:paraId="2AED1DB3" w14:textId="77777777"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6599163F" w14:textId="77777777"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3CF74DE5" w14:textId="61007F29" w:rsidR="004E6FCA" w:rsidRDefault="002F3D80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t>SEGURIDAD EN EL DESARROLLO DE APLICACIONES</w:t>
      </w:r>
    </w:p>
    <w:p w14:paraId="76743051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626E835E" w14:textId="77777777"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44B29560" w14:textId="77777777"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14:paraId="1925D519" w14:textId="77777777" w:rsidTr="003932B1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1950C1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3BBD86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E2AD79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14:paraId="7951805F" w14:textId="77777777" w:rsidTr="003932B1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A76D7" w14:textId="2AA35016" w:rsidR="00075ED5" w:rsidRPr="00075ED5" w:rsidRDefault="00075ED5" w:rsidP="00075ED5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075ED5">
              <w:rPr>
                <w:rFonts w:ascii="Arial" w:hAnsi="Arial" w:cs="Arial"/>
              </w:rPr>
              <w:t>Elabora, a partir de un caso de estudio, un reporte de pruebas de seguridad que incluya:</w:t>
            </w:r>
          </w:p>
          <w:p w14:paraId="1DCDBD85" w14:textId="77777777" w:rsidR="00075ED5" w:rsidRPr="00075ED5" w:rsidRDefault="00075ED5" w:rsidP="00075ED5">
            <w:pPr>
              <w:pStyle w:val="Listavistosa-nfasis11"/>
              <w:ind w:left="62"/>
              <w:rPr>
                <w:rFonts w:ascii="Arial" w:hAnsi="Arial" w:cs="Arial"/>
              </w:rPr>
            </w:pPr>
          </w:p>
          <w:p w14:paraId="78EC5F9F" w14:textId="3A3EA2F4" w:rsidR="00075ED5" w:rsidRPr="00075ED5" w:rsidRDefault="00075ED5" w:rsidP="00075ED5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075ED5">
              <w:rPr>
                <w:rFonts w:ascii="Arial" w:hAnsi="Arial" w:cs="Arial"/>
              </w:rPr>
              <w:t>- Tipos y niveles de pruebas ejecutadas</w:t>
            </w:r>
            <w:r w:rsidR="00D73E9B">
              <w:rPr>
                <w:rFonts w:ascii="Arial" w:hAnsi="Arial" w:cs="Arial"/>
              </w:rPr>
              <w:t>.</w:t>
            </w:r>
          </w:p>
          <w:p w14:paraId="1F1D46F8" w14:textId="716BABEA" w:rsidR="00075ED5" w:rsidRPr="00075ED5" w:rsidRDefault="00075ED5" w:rsidP="00075ED5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075ED5">
              <w:rPr>
                <w:rFonts w:ascii="Arial" w:hAnsi="Arial" w:cs="Arial"/>
              </w:rPr>
              <w:t>- Resultados de las pruebas ejecutadas y fallas detectadas</w:t>
            </w:r>
            <w:r w:rsidR="00D73E9B">
              <w:rPr>
                <w:rFonts w:ascii="Arial" w:hAnsi="Arial" w:cs="Arial"/>
              </w:rPr>
              <w:t>.</w:t>
            </w:r>
          </w:p>
          <w:p w14:paraId="7DE8D17C" w14:textId="4AAF1828" w:rsidR="00BF0EFB" w:rsidRPr="006E7D75" w:rsidRDefault="00075ED5" w:rsidP="00075ED5">
            <w:pPr>
              <w:pStyle w:val="Listavistosa-nfasis11"/>
              <w:ind w:left="62"/>
              <w:rPr>
                <w:rFonts w:ascii="Arial" w:hAnsi="Arial" w:cs="Arial"/>
              </w:rPr>
            </w:pPr>
            <w:r w:rsidRPr="00075ED5">
              <w:rPr>
                <w:rFonts w:ascii="Arial" w:hAnsi="Arial" w:cs="Arial"/>
              </w:rPr>
              <w:t>- Recomendaciones dependiendo de los resultados</w:t>
            </w:r>
            <w:r w:rsidR="00D73E9B"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6A5D3" w14:textId="77777777" w:rsidR="00075ED5" w:rsidRPr="00075ED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1. Comprender la implementación de las buenas prácticas y estándares en el desarrollo de aplicaciones seguras utilizando frameworks.</w:t>
            </w:r>
          </w:p>
          <w:p w14:paraId="5CF46E83" w14:textId="03A1E213" w:rsidR="00075ED5" w:rsidRPr="00075ED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2. Analiza</w:t>
            </w:r>
            <w:r w:rsidR="002D3DE9">
              <w:rPr>
                <w:rFonts w:ascii="Arial" w:hAnsi="Arial" w:cs="Arial"/>
                <w:sz w:val="22"/>
                <w:szCs w:val="22"/>
              </w:rPr>
              <w:t>r</w:t>
            </w:r>
            <w:r w:rsidRPr="00075ED5">
              <w:rPr>
                <w:rFonts w:ascii="Arial" w:hAnsi="Arial" w:cs="Arial"/>
                <w:sz w:val="22"/>
                <w:szCs w:val="22"/>
              </w:rPr>
              <w:t xml:space="preserve"> los beneficios de la implementación del uso de registros en aplicaciones.</w:t>
            </w:r>
          </w:p>
          <w:p w14:paraId="28406FC8" w14:textId="77777777" w:rsidR="00075ED5" w:rsidRPr="00075ED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3. Comprender los tipos de pruebas de seguridad de aplicaciones y las herramientas para su aplicación.</w:t>
            </w:r>
          </w:p>
          <w:p w14:paraId="635EEABC" w14:textId="4B0D1D7A" w:rsidR="00BF0EFB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4.Relacionar los tipos de pruebas y las herramientas automatizadas.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BFFE6" w14:textId="746AB224" w:rsidR="00075ED5" w:rsidRPr="00075ED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1. Estudio de casos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84F67E4" w14:textId="3C40F49B" w:rsidR="00BF0EFB" w:rsidRPr="006E7D75" w:rsidRDefault="00075ED5" w:rsidP="00075ED5">
            <w:pPr>
              <w:rPr>
                <w:rFonts w:ascii="Arial" w:hAnsi="Arial" w:cs="Arial"/>
                <w:sz w:val="22"/>
                <w:szCs w:val="22"/>
              </w:rPr>
            </w:pPr>
            <w:r w:rsidRPr="00075ED5">
              <w:rPr>
                <w:rFonts w:ascii="Arial" w:hAnsi="Arial" w:cs="Arial"/>
                <w:sz w:val="22"/>
                <w:szCs w:val="22"/>
              </w:rPr>
              <w:t>2. Listas de cotejo</w:t>
            </w:r>
            <w:r w:rsidR="002D3DE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6B6C7F4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14:paraId="6D21B6D3" w14:textId="77777777"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416FBF07" w14:textId="77777777"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14:paraId="77004B7A" w14:textId="0C206D01" w:rsidR="004E6FCA" w:rsidRDefault="002F3D80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t>SEGURIDAD EN EL DESARROLLO DE APLICACIONES</w:t>
      </w:r>
    </w:p>
    <w:p w14:paraId="615C82A7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350D19E9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52A7BFEF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14:paraId="41EA85E1" w14:textId="77777777" w:rsidTr="003932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7B07D3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2E7CE84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14:paraId="7DBB839A" w14:textId="77777777" w:rsidTr="003932B1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4E75" w14:textId="3CFD7FB7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Apre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5B0494">
              <w:rPr>
                <w:rFonts w:ascii="Arial" w:hAnsi="Arial" w:cs="Arial"/>
                <w:sz w:val="22"/>
                <w:szCs w:val="22"/>
              </w:rPr>
              <w:t>dizaje basado en proyectos.</w:t>
            </w:r>
          </w:p>
          <w:p w14:paraId="73E4B891" w14:textId="77777777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Análisis de casos.</w:t>
            </w:r>
          </w:p>
          <w:p w14:paraId="67FA7A93" w14:textId="27E1A9B7" w:rsidR="00BF0EFB" w:rsidRPr="006E7D75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Prácticas demostrativas.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FC2D" w14:textId="17389152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Equipo de cómputo</w:t>
            </w:r>
            <w:r w:rsidR="00D73E9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DB9544B" w14:textId="27A19F5A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Proyector</w:t>
            </w:r>
            <w:r w:rsidR="00D73E9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E38428" w14:textId="7E6AF7BD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Internet</w:t>
            </w:r>
            <w:r w:rsidR="00D73E9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851D43D" w14:textId="68AF08C4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D73E9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647FC9A" w14:textId="1DF031D4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D73E9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2B294FC" w14:textId="77777777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Equipo multimedia.</w:t>
            </w:r>
          </w:p>
          <w:p w14:paraId="380A56BF" w14:textId="77777777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14:paraId="7FAEB6FF" w14:textId="22B457B3" w:rsidR="005B0494" w:rsidRPr="005B0494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Software para pruebas de seguridad</w:t>
            </w:r>
            <w:r w:rsidR="00D73E9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8CF2497" w14:textId="7B954504" w:rsidR="00BF0EFB" w:rsidRPr="006E7D75" w:rsidRDefault="005B0494" w:rsidP="005B0494">
            <w:pPr>
              <w:rPr>
                <w:rFonts w:ascii="Arial" w:hAnsi="Arial" w:cs="Arial"/>
                <w:sz w:val="22"/>
                <w:szCs w:val="22"/>
              </w:rPr>
            </w:pPr>
            <w:r w:rsidRPr="005B0494">
              <w:rPr>
                <w:rFonts w:ascii="Arial" w:hAnsi="Arial" w:cs="Arial"/>
                <w:sz w:val="22"/>
                <w:szCs w:val="22"/>
              </w:rPr>
              <w:t>- Entorno de desarrollo integrado</w:t>
            </w:r>
            <w:r w:rsidR="00D73E9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DB4A77B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14:paraId="3689C8F7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5EEF76CF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14:paraId="12185D34" w14:textId="77777777" w:rsidTr="003932B1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23ADBD31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5B3FBA0B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36D12F82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14:paraId="19A61F13" w14:textId="77777777" w:rsidTr="00D73E9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BBC5899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139FD514" w14:textId="77777777" w:rsidR="00BF0EFB" w:rsidRPr="007E44E2" w:rsidRDefault="00947872" w:rsidP="00D73E9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75BE1E87" w14:textId="77777777" w:rsidR="00BF0EFB" w:rsidRPr="007E44E2" w:rsidRDefault="00BF0EFB" w:rsidP="003932B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502E376" w14:textId="77777777"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14:paraId="2ADCEB41" w14:textId="77777777"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629DD118" w14:textId="538F82C2" w:rsidR="004E6FCA" w:rsidRDefault="002F3D80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lastRenderedPageBreak/>
        <w:t>SEGURIDAD EN EL DESARROLLO DE APLICACIONES</w:t>
      </w:r>
    </w:p>
    <w:p w14:paraId="5B6B621B" w14:textId="77777777" w:rsidR="004E6FCA" w:rsidRDefault="004E6FCA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419F7E39" w14:textId="77777777"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1EBA3770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14:paraId="39B75336" w14:textId="77777777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ED784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2C75F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14:paraId="28B3FF58" w14:textId="77777777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00A7C" w14:textId="4C5ED585" w:rsidR="00D021C8" w:rsidRPr="00270D80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Gestionar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el desarrollo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seguimiento de la codificación y ejecución de pruebas para la integración continua del producto.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2C730E" w14:textId="77777777" w:rsidR="003932B1" w:rsidRPr="003932B1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1. Entrega los archivos de configuración del entorno de producción. </w:t>
            </w:r>
          </w:p>
          <w:p w14:paraId="3346C610" w14:textId="77777777" w:rsidR="003932B1" w:rsidRPr="003932B1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3D2935D2" w14:textId="77777777" w:rsidR="003932B1" w:rsidRPr="003932B1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un documento que incluya:</w:t>
            </w:r>
          </w:p>
          <w:p w14:paraId="7102833E" w14:textId="77777777" w:rsidR="003932B1" w:rsidRPr="003932B1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- Bitácoras del desarrollo de software.</w:t>
            </w:r>
          </w:p>
          <w:p w14:paraId="0871C615" w14:textId="77777777" w:rsidR="003932B1" w:rsidRPr="003932B1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- Reportes de seguimiento del desarrollo de software.</w:t>
            </w:r>
          </w:p>
          <w:p w14:paraId="0FC8BE1E" w14:textId="77777777" w:rsidR="003932B1" w:rsidRPr="003932B1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Evidencias de control de cambios y versiones del código.</w:t>
            </w:r>
          </w:p>
          <w:p w14:paraId="6BF4C845" w14:textId="23323800" w:rsidR="00D021C8" w:rsidRPr="00270D80" w:rsidRDefault="003932B1" w:rsidP="003932B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932B1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 de pruebas.</w:t>
            </w:r>
          </w:p>
        </w:tc>
      </w:tr>
      <w:tr w:rsidR="003932B1" w:rsidRPr="007E44E2" w14:paraId="734FF614" w14:textId="77777777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50066" w14:textId="0C038E02" w:rsidR="003932B1" w:rsidRPr="00270D80" w:rsidRDefault="00D52BDE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Realizar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la liberación de unidades estables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un plan de entregas continuas para contribuir al cumplimiento de los objetivos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D3FAB6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1. Entrega los resultados de las pruebas de sistema en entorno de operación. </w:t>
            </w:r>
          </w:p>
          <w:p w14:paraId="4645DBED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0112FBB4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un documento que incluya:</w:t>
            </w:r>
          </w:p>
          <w:p w14:paraId="504ECB62" w14:textId="6F6516CE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Evidencias del seguimiento de la ejecución del plan de entregas cont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i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nuas.</w:t>
            </w:r>
          </w:p>
          <w:p w14:paraId="79DD41C5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 de acuerdo de aceptación.</w:t>
            </w:r>
          </w:p>
          <w:p w14:paraId="38311FB3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4F99D6B1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archivos que incluya:</w:t>
            </w:r>
          </w:p>
          <w:p w14:paraId="448D1448" w14:textId="5BCE14C6" w:rsidR="003932B1" w:rsidRPr="00270D80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Unidades estables de software a producción.</w:t>
            </w:r>
          </w:p>
        </w:tc>
      </w:tr>
      <w:tr w:rsidR="003932B1" w:rsidRPr="007E44E2" w14:paraId="625DE12B" w14:textId="77777777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F1B6B" w14:textId="59C9ACB9" w:rsidR="003932B1" w:rsidRPr="00270D80" w:rsidRDefault="00D52BDE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Diseñar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interfaces de usuario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uso de herramientas y principios de usabilidad para optimizar la experiencia del usuario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706115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264948E8" w14:textId="2445EDFE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</w:t>
            </w:r>
            <w:r w:rsidR="002D3DE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de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las herramientas para el diseño de las interfaces.</w:t>
            </w:r>
          </w:p>
          <w:p w14:paraId="647EC3CC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Maquetado de interfaces.</w:t>
            </w:r>
          </w:p>
          <w:p w14:paraId="6E2A48F1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navegación.</w:t>
            </w:r>
          </w:p>
          <w:p w14:paraId="673D2B9A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Guía de estilo de interfaces.</w:t>
            </w:r>
          </w:p>
          <w:p w14:paraId="30BE9C12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79EBB3CE" w14:textId="1B763250" w:rsidR="003932B1" w:rsidRPr="00270D80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las interfaces.</w:t>
            </w:r>
          </w:p>
        </w:tc>
      </w:tr>
      <w:tr w:rsidR="00E00497" w:rsidRPr="007E44E2" w14:paraId="53F269E8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D47BE" w14:textId="014E2799" w:rsidR="00E00497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 modelos de datos mediante herramientas y sistemas gestores para garantizar la disponibilidad e integridad de la información</w:t>
            </w:r>
            <w:r w:rsid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0D3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163BB83E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a utilizar para los modelos de datos.</w:t>
            </w:r>
          </w:p>
          <w:p w14:paraId="0C17CEBC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datos.</w:t>
            </w:r>
          </w:p>
          <w:p w14:paraId="0862BC38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metadatos.</w:t>
            </w:r>
          </w:p>
          <w:p w14:paraId="4EDB737B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53EA05EE" w14:textId="77777777" w:rsidR="00E00497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archivos, credenciales de registro y secuencia de configuración para la creación de los modelos de datos.</w:t>
            </w:r>
          </w:p>
        </w:tc>
      </w:tr>
      <w:tr w:rsidR="00BF0EFB" w:rsidRPr="007E44E2" w14:paraId="1EE0FB1C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5B915" w14:textId="0FBDD983" w:rsidR="00BF0EFB" w:rsidRPr="00D52BDE" w:rsidRDefault="007A3465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Desarrollar componentes mediante el uso de patrones de diseño, APIs y framewoks de desarrollo conforme a la arquitectura establecida para la integración continua de unidades del software</w:t>
            </w:r>
            <w:r w:rsid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1F43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41FE35DD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para el desarrollo de componentes.</w:t>
            </w:r>
          </w:p>
          <w:p w14:paraId="50654809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patrones de diseño a utilizar.</w:t>
            </w:r>
          </w:p>
          <w:p w14:paraId="5889588F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lenguajes de programación a utilizar.</w:t>
            </w:r>
          </w:p>
          <w:p w14:paraId="2817573E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227AB194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 los componentes desarrollados.</w:t>
            </w:r>
          </w:p>
          <w:p w14:paraId="57FB3C40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5C435A03" w14:textId="77777777" w:rsidR="00BF0EFB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en la documentación del proyecto en la plataforma de versionamiento seleccionada.</w:t>
            </w:r>
          </w:p>
        </w:tc>
      </w:tr>
      <w:tr w:rsidR="00D52BDE" w:rsidRPr="007E44E2" w14:paraId="519121AC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0C188" w14:textId="10D9D49A" w:rsidR="00D52BDE" w:rsidRPr="00D52BDE" w:rsidRDefault="00D52BDE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esquemas de seguridad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codificación, estándares,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protocolos, herramientas e infraest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r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uctura para garantizar la privacidad y confidencialidad de la información cumpliendo con leyes y regulaciones aplicables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8BFA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404ACC5D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Listado de las leyes y regulaciones aplicables al proyecto de desarrollo de software.</w:t>
            </w:r>
          </w:p>
          <w:p w14:paraId="108EDDC3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acciones encaminadas a cumplir las leyes y regulaciones aplicables al proyecto de desarrollo de software.</w:t>
            </w:r>
          </w:p>
          <w:p w14:paraId="53DE2A60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estándares, protocolos, herramientas e infraestructura para garantizar la privacidad y confidencialidad de la información del proyecto de desarrollo de software.</w:t>
            </w:r>
          </w:p>
          <w:p w14:paraId="0D0C88FC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Reporte de pruebas de seguridad.</w:t>
            </w:r>
          </w:p>
          <w:p w14:paraId="34EFD270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40FD5420" w14:textId="6F68D093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 los esquemas de seguridad.</w:t>
            </w:r>
          </w:p>
        </w:tc>
      </w:tr>
      <w:tr w:rsidR="00D52BDE" w:rsidRPr="007E44E2" w14:paraId="2040E62A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A5679" w14:textId="47CFFAEB" w:rsidR="00D52BDE" w:rsidRPr="00D52BDE" w:rsidRDefault="00D52BDE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Ejecutar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pruebas a componentes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del uso de técnicas y herramientas de testing para asegurar su correcto funcionamiento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3ED6C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69983806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técnicas y herramientas utilizadas.</w:t>
            </w:r>
          </w:p>
          <w:p w14:paraId="0FAA3EAF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las pruebas.</w:t>
            </w:r>
          </w:p>
          <w:p w14:paraId="113386C2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- Informe de resultados del plan de pruebas.</w:t>
            </w:r>
          </w:p>
          <w:p w14:paraId="00C58963" w14:textId="77777777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0E74572C" w14:textId="35344454" w:rsidR="00D52BDE" w:rsidRPr="00D52BDE" w:rsidRDefault="00D52BDE" w:rsidP="00D52BD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del componente.</w:t>
            </w:r>
          </w:p>
        </w:tc>
      </w:tr>
      <w:tr w:rsidR="00BF0EFB" w:rsidRPr="007E44E2" w14:paraId="71F11600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E28BB" w14:textId="77777777" w:rsidR="00BF0EFB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 soluciones de software mediante la integración de componentes de acuerdo a la arquitectura definida para su liberación en un ambiente de producción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D5352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manuales del software establecidos en el plan de desarrollo.</w:t>
            </w:r>
          </w:p>
          <w:p w14:paraId="55B22BE8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2F4B492F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la versión estable del software integrando los componentes de acuerdo al plan de entregas continuas.</w:t>
            </w:r>
          </w:p>
          <w:p w14:paraId="76436B1C" w14:textId="77777777" w:rsidR="007A3465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1371059D" w14:textId="77777777" w:rsidR="00BF0EFB" w:rsidRPr="00D52BDE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52BDE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de la documentación del proyecto en la plataforma de versionamiento establecida.</w:t>
            </w:r>
          </w:p>
        </w:tc>
      </w:tr>
    </w:tbl>
    <w:p w14:paraId="35D53693" w14:textId="1687CE76" w:rsidR="008F32DF" w:rsidRPr="009272E1" w:rsidRDefault="008F32DF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</w:p>
    <w:p w14:paraId="4F9B6949" w14:textId="6154D9ED" w:rsidR="00D021C8" w:rsidRDefault="002F3D80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932B1">
        <w:rPr>
          <w:rFonts w:ascii="Arial" w:hAnsi="Arial" w:cs="Arial"/>
          <w:b/>
          <w:sz w:val="26"/>
          <w:szCs w:val="26"/>
          <w:lang w:val="es-MX"/>
        </w:rPr>
        <w:t>SEGURIDAD EN EL DESARROLLO DE APLICACIONES</w:t>
      </w:r>
    </w:p>
    <w:p w14:paraId="18230517" w14:textId="77777777" w:rsidR="004E6FCA" w:rsidRPr="007E44E2" w:rsidRDefault="004E6FC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2870898" w14:textId="77777777"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14:paraId="61615C66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3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D15AB4" w:rsidRPr="007E44E2" w14:paraId="24DE64EA" w14:textId="77777777" w:rsidTr="00D15AB4">
        <w:trPr>
          <w:cantSplit/>
          <w:trHeight w:val="544"/>
          <w:tblHeader/>
        </w:trPr>
        <w:tc>
          <w:tcPr>
            <w:tcW w:w="804" w:type="pct"/>
            <w:shd w:val="clear" w:color="auto" w:fill="D9D9D9"/>
            <w:vAlign w:val="center"/>
          </w:tcPr>
          <w:p w14:paraId="6F22A33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1006" w:type="pct"/>
            <w:shd w:val="clear" w:color="auto" w:fill="D9D9D9"/>
            <w:vAlign w:val="center"/>
          </w:tcPr>
          <w:p w14:paraId="1EDBB5D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07" w:type="pct"/>
            <w:shd w:val="clear" w:color="auto" w:fill="D9D9D9"/>
            <w:vAlign w:val="center"/>
          </w:tcPr>
          <w:p w14:paraId="6DDAE81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71" w:type="pct"/>
            <w:shd w:val="clear" w:color="auto" w:fill="D9D9D9"/>
            <w:vAlign w:val="center"/>
          </w:tcPr>
          <w:p w14:paraId="0207B4E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37" w:type="pct"/>
            <w:shd w:val="clear" w:color="auto" w:fill="D9D9D9"/>
            <w:vAlign w:val="center"/>
          </w:tcPr>
          <w:p w14:paraId="7CB3818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75" w:type="pct"/>
            <w:shd w:val="clear" w:color="auto" w:fill="D9D9D9"/>
            <w:vAlign w:val="center"/>
          </w:tcPr>
          <w:p w14:paraId="0D7D8ED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D15AB4" w:rsidRPr="007E44E2" w14:paraId="0482D45B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6253DA36" w14:textId="360F38C1" w:rsidR="005B0494" w:rsidRPr="00D15AB4" w:rsidRDefault="005B0494" w:rsidP="005B0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José Manuel Ortega Candel</w:t>
            </w:r>
          </w:p>
        </w:tc>
        <w:tc>
          <w:tcPr>
            <w:tcW w:w="1006" w:type="pct"/>
            <w:vAlign w:val="center"/>
          </w:tcPr>
          <w:p w14:paraId="2A56E146" w14:textId="77777777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2020</w:t>
            </w:r>
          </w:p>
          <w:p w14:paraId="45E722A2" w14:textId="1995FEA6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ISBN: 978-8426728005</w:t>
            </w:r>
          </w:p>
        </w:tc>
        <w:tc>
          <w:tcPr>
            <w:tcW w:w="1207" w:type="pct"/>
            <w:vAlign w:val="center"/>
          </w:tcPr>
          <w:p w14:paraId="4F287299" w14:textId="243FDBCC" w:rsidR="005B0494" w:rsidRPr="00D15AB4" w:rsidRDefault="005B0494" w:rsidP="005B049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Desarrollo seguro en ingeniería del software</w:t>
            </w:r>
          </w:p>
        </w:tc>
        <w:tc>
          <w:tcPr>
            <w:tcW w:w="671" w:type="pct"/>
            <w:vAlign w:val="center"/>
          </w:tcPr>
          <w:p w14:paraId="5DC137F0" w14:textId="40DFD855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Barcelona</w:t>
            </w:r>
          </w:p>
        </w:tc>
        <w:tc>
          <w:tcPr>
            <w:tcW w:w="537" w:type="pct"/>
            <w:vAlign w:val="center"/>
          </w:tcPr>
          <w:p w14:paraId="588BE2A7" w14:textId="667B1532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775" w:type="pct"/>
            <w:vAlign w:val="center"/>
          </w:tcPr>
          <w:p w14:paraId="09831329" w14:textId="1AE91F4B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Marcombo</w:t>
            </w:r>
          </w:p>
        </w:tc>
      </w:tr>
      <w:tr w:rsidR="00D15AB4" w:rsidRPr="007E44E2" w14:paraId="0C6FA02D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4A59B806" w14:textId="327D672A" w:rsidR="005B0494" w:rsidRPr="00D15AB4" w:rsidRDefault="005B0494" w:rsidP="005B0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 xml:space="preserve">Rohit Kumar, Anjali Tayal </w:t>
            </w:r>
          </w:p>
        </w:tc>
        <w:tc>
          <w:tcPr>
            <w:tcW w:w="1006" w:type="pct"/>
            <w:vAlign w:val="center"/>
          </w:tcPr>
          <w:p w14:paraId="4F474419" w14:textId="77777777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2018</w:t>
            </w:r>
          </w:p>
          <w:p w14:paraId="6EF5A91A" w14:textId="7DF230CE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ISBN: 978-1522560296</w:t>
            </w:r>
          </w:p>
        </w:tc>
        <w:tc>
          <w:tcPr>
            <w:tcW w:w="1207" w:type="pct"/>
            <w:vAlign w:val="center"/>
          </w:tcPr>
          <w:p w14:paraId="61652C00" w14:textId="583DE0B2" w:rsidR="005B0494" w:rsidRPr="00D15AB4" w:rsidRDefault="005B0494" w:rsidP="005B049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Analyzing the Role of Risk Mitigation and Monitoring in Software Development</w:t>
            </w:r>
          </w:p>
        </w:tc>
        <w:tc>
          <w:tcPr>
            <w:tcW w:w="671" w:type="pct"/>
            <w:vAlign w:val="center"/>
          </w:tcPr>
          <w:p w14:paraId="0155E906" w14:textId="58E1FA82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Hershey</w:t>
            </w:r>
          </w:p>
        </w:tc>
        <w:tc>
          <w:tcPr>
            <w:tcW w:w="537" w:type="pct"/>
            <w:vAlign w:val="center"/>
          </w:tcPr>
          <w:p w14:paraId="57D949AB" w14:textId="70543201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United State</w:t>
            </w:r>
          </w:p>
        </w:tc>
        <w:tc>
          <w:tcPr>
            <w:tcW w:w="775" w:type="pct"/>
            <w:vAlign w:val="center"/>
          </w:tcPr>
          <w:p w14:paraId="45EC11B1" w14:textId="690F35F7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IGI Global</w:t>
            </w:r>
          </w:p>
        </w:tc>
      </w:tr>
      <w:tr w:rsidR="00D15AB4" w:rsidRPr="007E44E2" w14:paraId="784B111B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159294A3" w14:textId="044E2BA5" w:rsidR="005B0494" w:rsidRPr="00D15AB4" w:rsidRDefault="005B0494" w:rsidP="005B0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Yuri Diogenes, Erdal Ozkaya</w:t>
            </w:r>
          </w:p>
        </w:tc>
        <w:tc>
          <w:tcPr>
            <w:tcW w:w="1006" w:type="pct"/>
            <w:vAlign w:val="center"/>
          </w:tcPr>
          <w:p w14:paraId="42504315" w14:textId="77777777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2018</w:t>
            </w:r>
          </w:p>
          <w:p w14:paraId="335CF494" w14:textId="68EAD7BE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ISBN:</w:t>
            </w:r>
            <w:r w:rsidR="00D15AB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97-8178847-5-297</w:t>
            </w:r>
          </w:p>
        </w:tc>
        <w:tc>
          <w:tcPr>
            <w:tcW w:w="1207" w:type="pct"/>
            <w:vAlign w:val="center"/>
          </w:tcPr>
          <w:p w14:paraId="101F908F" w14:textId="30C04507" w:rsidR="005B0494" w:rsidRPr="00D15AB4" w:rsidRDefault="005B0494" w:rsidP="005B049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Cybersecurity – Attack and</w:t>
            </w: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br/>
              <w:t>Defense Strategies</w:t>
            </w:r>
          </w:p>
        </w:tc>
        <w:tc>
          <w:tcPr>
            <w:tcW w:w="671" w:type="pct"/>
            <w:vAlign w:val="center"/>
          </w:tcPr>
          <w:p w14:paraId="25F979AB" w14:textId="5B24F821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Birmingham</w:t>
            </w:r>
          </w:p>
        </w:tc>
        <w:tc>
          <w:tcPr>
            <w:tcW w:w="537" w:type="pct"/>
            <w:vAlign w:val="center"/>
          </w:tcPr>
          <w:p w14:paraId="6EBD660B" w14:textId="344FFAFB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United Kingdom</w:t>
            </w:r>
          </w:p>
        </w:tc>
        <w:tc>
          <w:tcPr>
            <w:tcW w:w="775" w:type="pct"/>
            <w:vAlign w:val="center"/>
          </w:tcPr>
          <w:p w14:paraId="7300946D" w14:textId="7B5C45B9" w:rsidR="005B0494" w:rsidRPr="00D15AB4" w:rsidRDefault="005B0494" w:rsidP="005B049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Packt Publishing</w:t>
            </w:r>
          </w:p>
        </w:tc>
      </w:tr>
      <w:tr w:rsidR="00D15AB4" w:rsidRPr="007E44E2" w14:paraId="4CCCBFEE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638C952A" w14:textId="7AAFC1C3" w:rsidR="00D15AB4" w:rsidRPr="00D15AB4" w:rsidRDefault="00D15AB4" w:rsidP="00D15A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Ortega Cangel, José Manuel</w:t>
            </w:r>
          </w:p>
        </w:tc>
        <w:tc>
          <w:tcPr>
            <w:tcW w:w="1006" w:type="pct"/>
            <w:vAlign w:val="center"/>
          </w:tcPr>
          <w:p w14:paraId="23436A24" w14:textId="1463805F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2018</w:t>
            </w: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br/>
              <w:t>ISBN: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978-84-9964-732-6</w:t>
            </w:r>
          </w:p>
        </w:tc>
        <w:tc>
          <w:tcPr>
            <w:tcW w:w="1207" w:type="pct"/>
            <w:vAlign w:val="center"/>
          </w:tcPr>
          <w:p w14:paraId="6C4BA08C" w14:textId="51C9DC27" w:rsidR="00D15AB4" w:rsidRPr="00D15AB4" w:rsidRDefault="00D15AB4" w:rsidP="00D15AB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MX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Seguridad en Aplicaciones Web Java</w:t>
            </w:r>
          </w:p>
        </w:tc>
        <w:tc>
          <w:tcPr>
            <w:tcW w:w="671" w:type="pct"/>
            <w:vAlign w:val="center"/>
          </w:tcPr>
          <w:p w14:paraId="2C5B00EA" w14:textId="480FB59C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537" w:type="pct"/>
            <w:vAlign w:val="center"/>
          </w:tcPr>
          <w:p w14:paraId="3A3ED3C5" w14:textId="1DB6FBAA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775" w:type="pct"/>
            <w:vAlign w:val="center"/>
          </w:tcPr>
          <w:p w14:paraId="174F0057" w14:textId="0FE16202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Ra-Ma</w:t>
            </w:r>
          </w:p>
        </w:tc>
      </w:tr>
      <w:tr w:rsidR="00D15AB4" w:rsidRPr="007E44E2" w14:paraId="202B5ED8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77ACFBFF" w14:textId="270138D2" w:rsidR="00D15AB4" w:rsidRPr="00D15AB4" w:rsidRDefault="00D15AB4" w:rsidP="00D15A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Alan Richardson</w:t>
            </w:r>
          </w:p>
        </w:tc>
        <w:tc>
          <w:tcPr>
            <w:tcW w:w="1006" w:type="pct"/>
            <w:vAlign w:val="center"/>
          </w:tcPr>
          <w:p w14:paraId="424C5761" w14:textId="74ED9D50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2015</w:t>
            </w: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br/>
              <w:t>ISBN: 978-0956733252</w:t>
            </w:r>
          </w:p>
        </w:tc>
        <w:tc>
          <w:tcPr>
            <w:tcW w:w="1207" w:type="pct"/>
            <w:vAlign w:val="center"/>
          </w:tcPr>
          <w:p w14:paraId="05C0F3E4" w14:textId="302CF26D" w:rsidR="00D15AB4" w:rsidRPr="00D15AB4" w:rsidRDefault="00D15AB4" w:rsidP="00D15AB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Java for Testers: Learn Java fundamentals fast</w:t>
            </w:r>
          </w:p>
        </w:tc>
        <w:tc>
          <w:tcPr>
            <w:tcW w:w="671" w:type="pct"/>
            <w:vAlign w:val="center"/>
          </w:tcPr>
          <w:p w14:paraId="56592886" w14:textId="059FC28F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37" w:type="pct"/>
            <w:vAlign w:val="center"/>
          </w:tcPr>
          <w:p w14:paraId="35748D73" w14:textId="5CF7A371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775" w:type="pct"/>
            <w:vAlign w:val="center"/>
          </w:tcPr>
          <w:p w14:paraId="5363366A" w14:textId="2346086F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Compendium Developments Ltd</w:t>
            </w:r>
          </w:p>
        </w:tc>
      </w:tr>
      <w:tr w:rsidR="00D15AB4" w:rsidRPr="007E44E2" w14:paraId="22E31F4E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41D202F0" w14:textId="4B6F76DB" w:rsidR="00D15AB4" w:rsidRPr="00D15AB4" w:rsidRDefault="00D15AB4" w:rsidP="00D15A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Jonathan LeBlanc, Tim Messerschmidt</w:t>
            </w:r>
          </w:p>
        </w:tc>
        <w:tc>
          <w:tcPr>
            <w:tcW w:w="1006" w:type="pct"/>
            <w:vAlign w:val="center"/>
          </w:tcPr>
          <w:p w14:paraId="30C78C9A" w14:textId="0E2F87AD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2016</w:t>
            </w: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br/>
              <w:t>ISBN: 978-9352133802</w:t>
            </w:r>
          </w:p>
        </w:tc>
        <w:tc>
          <w:tcPr>
            <w:tcW w:w="1207" w:type="pct"/>
            <w:vAlign w:val="center"/>
          </w:tcPr>
          <w:p w14:paraId="7269BA7F" w14:textId="5074C2B3" w:rsidR="00D15AB4" w:rsidRPr="00D15AB4" w:rsidRDefault="00D15AB4" w:rsidP="00D15AB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Identity and Data Security for Web Development</w:t>
            </w:r>
          </w:p>
        </w:tc>
        <w:tc>
          <w:tcPr>
            <w:tcW w:w="671" w:type="pct"/>
            <w:vAlign w:val="center"/>
          </w:tcPr>
          <w:p w14:paraId="5D249013" w14:textId="2A5E387A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37" w:type="pct"/>
            <w:vAlign w:val="center"/>
          </w:tcPr>
          <w:p w14:paraId="5EB7FF25" w14:textId="7BA965ED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775" w:type="pct"/>
            <w:vAlign w:val="center"/>
          </w:tcPr>
          <w:p w14:paraId="53C40AE7" w14:textId="2CB82B7C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O'Reilly Media</w:t>
            </w:r>
          </w:p>
        </w:tc>
      </w:tr>
      <w:tr w:rsidR="00D15AB4" w:rsidRPr="007E44E2" w14:paraId="13E8C920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2F829068" w14:textId="6EFD26F2" w:rsidR="00D15AB4" w:rsidRPr="00D15AB4" w:rsidRDefault="00D15AB4" w:rsidP="00D15A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Tanya Janca</w:t>
            </w:r>
          </w:p>
        </w:tc>
        <w:tc>
          <w:tcPr>
            <w:tcW w:w="1006" w:type="pct"/>
            <w:vAlign w:val="center"/>
          </w:tcPr>
          <w:p w14:paraId="3EEAAB18" w14:textId="00CC0A7A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2020</w:t>
            </w: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br/>
              <w:t>ISBN: 978-1119687351</w:t>
            </w:r>
          </w:p>
        </w:tc>
        <w:tc>
          <w:tcPr>
            <w:tcW w:w="1207" w:type="pct"/>
            <w:vAlign w:val="center"/>
          </w:tcPr>
          <w:p w14:paraId="4BB282DF" w14:textId="2EBAA7D6" w:rsidR="00D15AB4" w:rsidRPr="00D15AB4" w:rsidRDefault="00D15AB4" w:rsidP="00D15AB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Alice and Bob Learn Application Security</w:t>
            </w:r>
          </w:p>
        </w:tc>
        <w:tc>
          <w:tcPr>
            <w:tcW w:w="671" w:type="pct"/>
            <w:vAlign w:val="center"/>
          </w:tcPr>
          <w:p w14:paraId="1A5385F9" w14:textId="49C59B74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37" w:type="pct"/>
            <w:vAlign w:val="center"/>
          </w:tcPr>
          <w:p w14:paraId="11475696" w14:textId="3CE986E6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775" w:type="pct"/>
            <w:vAlign w:val="center"/>
          </w:tcPr>
          <w:p w14:paraId="78D163A6" w14:textId="65E8E7F0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Wiley</w:t>
            </w:r>
          </w:p>
        </w:tc>
      </w:tr>
      <w:tr w:rsidR="00D15AB4" w:rsidRPr="007E44E2" w14:paraId="154642FF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10DBE441" w14:textId="10ECC3DA" w:rsidR="00D15AB4" w:rsidRPr="00D15AB4" w:rsidRDefault="00D15AB4" w:rsidP="00D15A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Andrew Hoffman</w:t>
            </w:r>
          </w:p>
        </w:tc>
        <w:tc>
          <w:tcPr>
            <w:tcW w:w="1006" w:type="pct"/>
            <w:vAlign w:val="center"/>
          </w:tcPr>
          <w:p w14:paraId="5ED0478F" w14:textId="66224986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2020</w:t>
            </w: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br/>
              <w:t>ISBN: 978-1492053118</w:t>
            </w:r>
          </w:p>
        </w:tc>
        <w:tc>
          <w:tcPr>
            <w:tcW w:w="1207" w:type="pct"/>
            <w:vAlign w:val="center"/>
          </w:tcPr>
          <w:p w14:paraId="775630C2" w14:textId="4C6B96E2" w:rsidR="00D15AB4" w:rsidRPr="00D15AB4" w:rsidRDefault="00D15AB4" w:rsidP="00D15AB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Web Application Security: Exploitation and Countermeasures for Modern Web Applications</w:t>
            </w:r>
          </w:p>
        </w:tc>
        <w:tc>
          <w:tcPr>
            <w:tcW w:w="671" w:type="pct"/>
            <w:vAlign w:val="center"/>
          </w:tcPr>
          <w:p w14:paraId="40996D53" w14:textId="568849F2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37" w:type="pct"/>
            <w:vAlign w:val="center"/>
          </w:tcPr>
          <w:p w14:paraId="5903E3E4" w14:textId="4589ADB1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775" w:type="pct"/>
            <w:vAlign w:val="center"/>
          </w:tcPr>
          <w:p w14:paraId="054A7A66" w14:textId="4DD944E7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O'Reilly Media</w:t>
            </w:r>
          </w:p>
        </w:tc>
      </w:tr>
      <w:tr w:rsidR="00D15AB4" w:rsidRPr="007E44E2" w14:paraId="1B326FD4" w14:textId="77777777" w:rsidTr="00D15AB4">
        <w:trPr>
          <w:cantSplit/>
          <w:trHeight w:val="1268"/>
        </w:trPr>
        <w:tc>
          <w:tcPr>
            <w:tcW w:w="804" w:type="pct"/>
            <w:vAlign w:val="center"/>
          </w:tcPr>
          <w:p w14:paraId="31608EE7" w14:textId="7F80A75A" w:rsidR="00D15AB4" w:rsidRPr="00D15AB4" w:rsidRDefault="00D15AB4" w:rsidP="00D15A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ISO/IEC JTC 1/SC 27</w:t>
            </w:r>
          </w:p>
        </w:tc>
        <w:tc>
          <w:tcPr>
            <w:tcW w:w="1006" w:type="pct"/>
            <w:vAlign w:val="center"/>
          </w:tcPr>
          <w:p w14:paraId="6057025E" w14:textId="05A113D2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207" w:type="pct"/>
            <w:vAlign w:val="center"/>
          </w:tcPr>
          <w:p w14:paraId="0502B0CF" w14:textId="0F8216F7" w:rsidR="00D15AB4" w:rsidRPr="00D15AB4" w:rsidRDefault="00D15AB4" w:rsidP="00D15AB4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ISO/IEC 27001:2013/COR 2:2015</w:t>
            </w:r>
            <w:r w:rsidRPr="00D15AB4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br/>
              <w:t>Information technology — Security techniques — Information security management systems — Requirements</w:t>
            </w:r>
          </w:p>
        </w:tc>
        <w:tc>
          <w:tcPr>
            <w:tcW w:w="671" w:type="pct"/>
            <w:vAlign w:val="center"/>
          </w:tcPr>
          <w:p w14:paraId="5345B4D0" w14:textId="0B2BBD59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  <w:r w:rsidR="00651B6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</w:t>
            </w:r>
            <w:r w:rsidR="00651B6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inebra</w:t>
            </w:r>
          </w:p>
        </w:tc>
        <w:tc>
          <w:tcPr>
            <w:tcW w:w="537" w:type="pct"/>
            <w:vAlign w:val="center"/>
          </w:tcPr>
          <w:p w14:paraId="34367192" w14:textId="70EB7F66" w:rsidR="00D15AB4" w:rsidRPr="00D15AB4" w:rsidRDefault="00651B6B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Suiza</w:t>
            </w:r>
          </w:p>
        </w:tc>
        <w:tc>
          <w:tcPr>
            <w:tcW w:w="775" w:type="pct"/>
            <w:vAlign w:val="center"/>
          </w:tcPr>
          <w:p w14:paraId="27AFB7FF" w14:textId="229E44C9" w:rsidR="00D15AB4" w:rsidRPr="00D15AB4" w:rsidRDefault="00D15AB4" w:rsidP="00D15A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15AB4">
              <w:rPr>
                <w:rFonts w:ascii="Arial" w:hAnsi="Arial" w:cs="Arial"/>
                <w:color w:val="000000"/>
                <w:sz w:val="22"/>
                <w:szCs w:val="22"/>
              </w:rPr>
              <w:t>ISO/IEC</w:t>
            </w:r>
          </w:p>
        </w:tc>
      </w:tr>
    </w:tbl>
    <w:p w14:paraId="5E02EB6B" w14:textId="77777777"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14:paraId="310E5F15" w14:textId="77777777"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14:paraId="0F628219" w14:textId="77777777"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8EEAB" w14:textId="77777777" w:rsidR="004A1641" w:rsidRDefault="004A1641">
      <w:r>
        <w:separator/>
      </w:r>
    </w:p>
  </w:endnote>
  <w:endnote w:type="continuationSeparator" w:id="0">
    <w:p w14:paraId="09CF1D84" w14:textId="77777777" w:rsidR="004A1641" w:rsidRDefault="004A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D3B6" w14:textId="77777777" w:rsidR="003932B1" w:rsidRDefault="003932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C3EA3" w14:textId="77777777" w:rsidR="003932B1" w:rsidRDefault="003932B1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3932B1" w:rsidRPr="006F5708" w14:paraId="717C4122" w14:textId="77777777" w:rsidTr="00F55CD1">
      <w:tc>
        <w:tcPr>
          <w:tcW w:w="595" w:type="pct"/>
          <w:vAlign w:val="center"/>
        </w:tcPr>
        <w:p w14:paraId="25BBD406" w14:textId="77777777" w:rsidR="003932B1" w:rsidRPr="00A60A1E" w:rsidRDefault="003932B1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31C1B7BB" w14:textId="77777777" w:rsidR="003932B1" w:rsidRPr="00F46475" w:rsidRDefault="003932B1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de Directores de la Carrera de Ingeniería en Desarrollo y Gestión de Software</w:t>
          </w:r>
        </w:p>
      </w:tc>
      <w:tc>
        <w:tcPr>
          <w:tcW w:w="981" w:type="pct"/>
          <w:vAlign w:val="center"/>
        </w:tcPr>
        <w:p w14:paraId="6FB25AB2" w14:textId="77777777" w:rsidR="003932B1" w:rsidRPr="006F5708" w:rsidRDefault="003932B1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284E4FBC" w14:textId="77777777" w:rsidR="003932B1" w:rsidRPr="006F5708" w:rsidRDefault="003932B1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5F559684" w14:textId="77777777" w:rsidR="003932B1" w:rsidRPr="006F5708" w:rsidRDefault="003932B1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21B1565" wp14:editId="1410C791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932B1" w:rsidRPr="006F5708" w14:paraId="3980A2D3" w14:textId="77777777" w:rsidTr="00F55CD1">
      <w:trPr>
        <w:trHeight w:val="280"/>
      </w:trPr>
      <w:tc>
        <w:tcPr>
          <w:tcW w:w="595" w:type="pct"/>
          <w:vAlign w:val="center"/>
        </w:tcPr>
        <w:p w14:paraId="46DBA6DE" w14:textId="77777777" w:rsidR="003932B1" w:rsidRPr="0020497A" w:rsidRDefault="003932B1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739D73AE" w14:textId="77777777" w:rsidR="003932B1" w:rsidRPr="0020497A" w:rsidRDefault="003932B1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7A6BBCAA" w14:textId="77777777" w:rsidR="003932B1" w:rsidRPr="006F5708" w:rsidRDefault="003932B1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1231B9AD" w14:textId="77777777" w:rsidR="003932B1" w:rsidRPr="006F5708" w:rsidRDefault="003932B1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2020</w:t>
          </w:r>
        </w:p>
      </w:tc>
      <w:tc>
        <w:tcPr>
          <w:tcW w:w="480" w:type="pct"/>
          <w:vMerge/>
        </w:tcPr>
        <w:p w14:paraId="18ACD553" w14:textId="77777777" w:rsidR="003932B1" w:rsidRDefault="003932B1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16F3520B" w14:textId="77777777" w:rsidR="003932B1" w:rsidRDefault="003932B1" w:rsidP="005C75DE">
    <w:pPr>
      <w:jc w:val="right"/>
    </w:pPr>
  </w:p>
  <w:p w14:paraId="0F9F3E39" w14:textId="77777777" w:rsidR="003932B1" w:rsidRPr="00445509" w:rsidRDefault="003932B1" w:rsidP="00FF5C49">
    <w:pPr>
      <w:jc w:val="right"/>
      <w:rPr>
        <w:rFonts w:ascii="Arial" w:hAnsi="Arial" w:cs="Arial"/>
        <w:sz w:val="14"/>
        <w:szCs w:val="14"/>
        <w:lang w:val="en-US"/>
      </w:rPr>
    </w:pPr>
    <w:r w:rsidRPr="00FF5C49">
      <w:rPr>
        <w:rFonts w:ascii="Arial" w:hAnsi="Arial" w:cs="Arial"/>
        <w:sz w:val="14"/>
        <w:szCs w:val="14"/>
        <w:lang w:val="en-US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809F5" w14:textId="77777777" w:rsidR="003932B1" w:rsidRDefault="003932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D926B" w14:textId="77777777" w:rsidR="004A1641" w:rsidRDefault="004A1641">
      <w:r>
        <w:separator/>
      </w:r>
    </w:p>
  </w:footnote>
  <w:footnote w:type="continuationSeparator" w:id="0">
    <w:p w14:paraId="47FA5AB4" w14:textId="77777777" w:rsidR="004A1641" w:rsidRDefault="004A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69AE9" w14:textId="77777777" w:rsidR="003932B1" w:rsidRDefault="003932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CAA05" w14:textId="77777777" w:rsidR="003932B1" w:rsidRDefault="003932B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066D8" w14:textId="77777777" w:rsidR="003932B1" w:rsidRDefault="003932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2C7B1F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03CC8"/>
    <w:multiLevelType w:val="multilevel"/>
    <w:tmpl w:val="73D88344"/>
    <w:numStyleLink w:val="Estilo1"/>
  </w:abstractNum>
  <w:abstractNum w:abstractNumId="25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4"/>
  </w:num>
  <w:num w:numId="5">
    <w:abstractNumId w:val="24"/>
  </w:num>
  <w:num w:numId="6">
    <w:abstractNumId w:val="22"/>
  </w:num>
  <w:num w:numId="7">
    <w:abstractNumId w:val="30"/>
  </w:num>
  <w:num w:numId="8">
    <w:abstractNumId w:val="39"/>
  </w:num>
  <w:num w:numId="9">
    <w:abstractNumId w:val="15"/>
  </w:num>
  <w:num w:numId="10">
    <w:abstractNumId w:val="34"/>
  </w:num>
  <w:num w:numId="11">
    <w:abstractNumId w:val="5"/>
  </w:num>
  <w:num w:numId="12">
    <w:abstractNumId w:val="3"/>
  </w:num>
  <w:num w:numId="13">
    <w:abstractNumId w:val="20"/>
  </w:num>
  <w:num w:numId="14">
    <w:abstractNumId w:val="16"/>
  </w:num>
  <w:num w:numId="15">
    <w:abstractNumId w:val="25"/>
  </w:num>
  <w:num w:numId="16">
    <w:abstractNumId w:val="13"/>
  </w:num>
  <w:num w:numId="17">
    <w:abstractNumId w:val="26"/>
  </w:num>
  <w:num w:numId="18">
    <w:abstractNumId w:val="21"/>
  </w:num>
  <w:num w:numId="19">
    <w:abstractNumId w:val="36"/>
  </w:num>
  <w:num w:numId="20">
    <w:abstractNumId w:val="27"/>
  </w:num>
  <w:num w:numId="21">
    <w:abstractNumId w:val="28"/>
  </w:num>
  <w:num w:numId="22">
    <w:abstractNumId w:val="18"/>
  </w:num>
  <w:num w:numId="23">
    <w:abstractNumId w:val="37"/>
  </w:num>
  <w:num w:numId="24">
    <w:abstractNumId w:val="7"/>
  </w:num>
  <w:num w:numId="25">
    <w:abstractNumId w:val="38"/>
  </w:num>
  <w:num w:numId="26">
    <w:abstractNumId w:val="10"/>
  </w:num>
  <w:num w:numId="27">
    <w:abstractNumId w:val="17"/>
  </w:num>
  <w:num w:numId="28">
    <w:abstractNumId w:val="19"/>
  </w:num>
  <w:num w:numId="29">
    <w:abstractNumId w:val="12"/>
  </w:num>
  <w:num w:numId="30">
    <w:abstractNumId w:val="23"/>
  </w:num>
  <w:num w:numId="31">
    <w:abstractNumId w:val="33"/>
  </w:num>
  <w:num w:numId="32">
    <w:abstractNumId w:val="35"/>
  </w:num>
  <w:num w:numId="33">
    <w:abstractNumId w:val="29"/>
  </w:num>
  <w:num w:numId="34">
    <w:abstractNumId w:val="32"/>
  </w:num>
  <w:num w:numId="35">
    <w:abstractNumId w:val="31"/>
  </w:num>
  <w:num w:numId="36">
    <w:abstractNumId w:val="40"/>
  </w:num>
  <w:num w:numId="37">
    <w:abstractNumId w:val="6"/>
  </w:num>
  <w:num w:numId="38">
    <w:abstractNumId w:val="9"/>
  </w:num>
  <w:num w:numId="39">
    <w:abstractNumId w:val="0"/>
  </w:num>
  <w:num w:numId="40">
    <w:abstractNumId w:val="4"/>
  </w:num>
  <w:num w:numId="4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5ED5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010C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4C7C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3DE9"/>
    <w:rsid w:val="002D5740"/>
    <w:rsid w:val="002F1D97"/>
    <w:rsid w:val="002F3D80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5727A"/>
    <w:rsid w:val="00364AAD"/>
    <w:rsid w:val="0036602F"/>
    <w:rsid w:val="003675AD"/>
    <w:rsid w:val="003740C3"/>
    <w:rsid w:val="003855D5"/>
    <w:rsid w:val="003932B1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A1641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2E2A"/>
    <w:rsid w:val="004D7070"/>
    <w:rsid w:val="004E5C63"/>
    <w:rsid w:val="004E6FCA"/>
    <w:rsid w:val="004F215E"/>
    <w:rsid w:val="004F33F6"/>
    <w:rsid w:val="00507845"/>
    <w:rsid w:val="00511826"/>
    <w:rsid w:val="00514466"/>
    <w:rsid w:val="00515C8C"/>
    <w:rsid w:val="00521BED"/>
    <w:rsid w:val="00522442"/>
    <w:rsid w:val="0052384E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0D34"/>
    <w:rsid w:val="00590BF3"/>
    <w:rsid w:val="00591052"/>
    <w:rsid w:val="00596FA1"/>
    <w:rsid w:val="005A05BE"/>
    <w:rsid w:val="005A5A11"/>
    <w:rsid w:val="005B0494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3D35"/>
    <w:rsid w:val="006047E8"/>
    <w:rsid w:val="00615E07"/>
    <w:rsid w:val="006208A0"/>
    <w:rsid w:val="00621975"/>
    <w:rsid w:val="006232F0"/>
    <w:rsid w:val="006402F1"/>
    <w:rsid w:val="00643772"/>
    <w:rsid w:val="00651B6B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3465"/>
    <w:rsid w:val="007A7561"/>
    <w:rsid w:val="007B79E0"/>
    <w:rsid w:val="007B7CDC"/>
    <w:rsid w:val="007C08D6"/>
    <w:rsid w:val="007C17E1"/>
    <w:rsid w:val="007C248B"/>
    <w:rsid w:val="007C32B4"/>
    <w:rsid w:val="007C5950"/>
    <w:rsid w:val="007E02DB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47872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1029"/>
    <w:rsid w:val="009D6FE1"/>
    <w:rsid w:val="009E375A"/>
    <w:rsid w:val="009F0AC3"/>
    <w:rsid w:val="009F66F5"/>
    <w:rsid w:val="00A01B27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D6E26"/>
    <w:rsid w:val="00BE4C82"/>
    <w:rsid w:val="00BE7AB3"/>
    <w:rsid w:val="00BF0EFB"/>
    <w:rsid w:val="00BF429F"/>
    <w:rsid w:val="00BF7614"/>
    <w:rsid w:val="00C00F6F"/>
    <w:rsid w:val="00C1486D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0B96"/>
    <w:rsid w:val="00C62608"/>
    <w:rsid w:val="00C64CB7"/>
    <w:rsid w:val="00C67673"/>
    <w:rsid w:val="00C76F95"/>
    <w:rsid w:val="00C8563A"/>
    <w:rsid w:val="00C91034"/>
    <w:rsid w:val="00C920FE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5AB4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2BDE"/>
    <w:rsid w:val="00D551D9"/>
    <w:rsid w:val="00D624E4"/>
    <w:rsid w:val="00D62E70"/>
    <w:rsid w:val="00D63C89"/>
    <w:rsid w:val="00D73E9B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343EC"/>
    <w:rsid w:val="00E36E08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6D8A"/>
    <w:rsid w:val="00F17B5D"/>
    <w:rsid w:val="00F20A75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5C49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3B151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1936</Words>
  <Characters>10653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Profe JBarron</cp:lastModifiedBy>
  <cp:revision>8</cp:revision>
  <cp:lastPrinted>2010-09-10T18:43:00Z</cp:lastPrinted>
  <dcterms:created xsi:type="dcterms:W3CDTF">2020-07-25T17:40:00Z</dcterms:created>
  <dcterms:modified xsi:type="dcterms:W3CDTF">2020-11-19T19:49:00Z</dcterms:modified>
</cp:coreProperties>
</file>