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B71F" w14:textId="77777777" w:rsidR="00D37A89" w:rsidRDefault="00D37A89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D37A89" w14:paraId="0BC4D5C9" w14:textId="77777777">
        <w:tc>
          <w:tcPr>
            <w:tcW w:w="1496" w:type="dxa"/>
            <w:vAlign w:val="center"/>
          </w:tcPr>
          <w:p w14:paraId="38A1D995" w14:textId="77777777" w:rsidR="00D37A89" w:rsidRDefault="00592C3C" w:rsidP="008C0677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 wp14:anchorId="22E13116" wp14:editId="3424CF8B">
                  <wp:extent cx="861060" cy="44196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3425013F" w14:textId="77777777" w:rsidR="00D37A89" w:rsidRDefault="00592C3C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AAD98BE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40C9761C" w14:textId="77777777" w:rsidR="00D37A89" w:rsidRDefault="00592C3C" w:rsidP="008C0677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 wp14:anchorId="033AC3F8" wp14:editId="007CA49D">
                  <wp:extent cx="571500" cy="487680"/>
                  <wp:effectExtent l="0" t="0" r="0" b="0"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A29AF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ADMINISTRACIÓN DE PROYECTOS DE TI</w:t>
      </w:r>
    </w:p>
    <w:p w14:paraId="4D2DD1C0" w14:textId="77777777" w:rsidR="00D37A89" w:rsidRDefault="00D37A8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1D48EE9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D37A89" w14:paraId="77DF88B4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027B6A86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53B23D1E" w14:textId="77777777" w:rsidR="00D37A89" w:rsidRDefault="00592C3C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D37A89" w14:paraId="06DD4B54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58C6C4F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723E38D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D37A89" w14:paraId="13AEFD16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729F8458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6CA511F6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37A89" w14:paraId="23CE85D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3B2FEC11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38800F0F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37A89" w14:paraId="642AD79B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4F18FAD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221C262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D37A89" w14:paraId="01E6C67D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A9E4361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48BCA91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D37A89" w14:paraId="6CFE713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D596A87" w14:textId="77777777" w:rsidR="00D37A89" w:rsidRDefault="00592C3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3A586A9A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metodologías de administración a través de herramientas de comunicación y administración de proyectos para la gestión y desarrollo de proyectos de TI.</w:t>
            </w:r>
          </w:p>
        </w:tc>
      </w:tr>
    </w:tbl>
    <w:p w14:paraId="7849E13B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p w14:paraId="455292B0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p w14:paraId="0BD24654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p w14:paraId="1CE0B692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p w14:paraId="73C8BF66" w14:textId="77777777" w:rsidR="00D37A89" w:rsidRDefault="00D37A89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37A89" w14:paraId="6EA77ADE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7763AD61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45FF4FDC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D37A89" w14:paraId="4559324A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2A218F96" w14:textId="77777777" w:rsidR="00D37A89" w:rsidRDefault="00D3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648E278F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3C909063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10FFEDF9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D37A89" w14:paraId="7565BE99" w14:textId="77777777">
        <w:trPr>
          <w:trHeight w:val="303"/>
          <w:jc w:val="center"/>
        </w:trPr>
        <w:tc>
          <w:tcPr>
            <w:tcW w:w="5781" w:type="dxa"/>
          </w:tcPr>
          <w:p w14:paraId="09EB09A4" w14:textId="77777777" w:rsidR="00D37A89" w:rsidRDefault="00592C3C" w:rsidP="008C0677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  <w:rPr>
                <w:sz w:val="24"/>
              </w:rPr>
            </w:pPr>
            <w:r>
              <w:rPr>
                <w:sz w:val="24"/>
              </w:rPr>
              <w:t>I. Herramientas para la administración de proyectos</w:t>
            </w:r>
          </w:p>
        </w:tc>
        <w:tc>
          <w:tcPr>
            <w:tcW w:w="1391" w:type="dxa"/>
          </w:tcPr>
          <w:p w14:paraId="18DD9A5E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877CE0F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7728DAFB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37A89" w14:paraId="19A64430" w14:textId="77777777">
        <w:trPr>
          <w:trHeight w:val="303"/>
          <w:jc w:val="center"/>
        </w:trPr>
        <w:tc>
          <w:tcPr>
            <w:tcW w:w="5781" w:type="dxa"/>
          </w:tcPr>
          <w:p w14:paraId="5B4DF7AE" w14:textId="77777777" w:rsidR="00D37A89" w:rsidRDefault="00592C3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Proceso de Administración de proyectos de TI</w:t>
            </w:r>
          </w:p>
        </w:tc>
        <w:tc>
          <w:tcPr>
            <w:tcW w:w="1391" w:type="dxa"/>
          </w:tcPr>
          <w:p w14:paraId="5923B10A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494BBCE0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7999BAF5" w14:textId="77777777" w:rsidR="00D37A89" w:rsidRDefault="00592C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37A89" w14:paraId="7E532456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1A92B098" w14:textId="77777777" w:rsidR="00D37A89" w:rsidRDefault="00592C3C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88D71D1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3554140D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7592083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14:paraId="56A5F426" w14:textId="77777777" w:rsidR="00D37A89" w:rsidRDefault="00592C3C">
      <w:pPr>
        <w:pStyle w:val="Ttulo1"/>
        <w:rPr>
          <w:b w:val="0"/>
        </w:rPr>
      </w:pPr>
      <w:r>
        <w:br w:type="page"/>
      </w:r>
    </w:p>
    <w:p w14:paraId="379427DA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49C9AC10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58DAC1CB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5B497CBC" w14:textId="77777777" w:rsidR="00D37A89" w:rsidRDefault="00D37A89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37A89" w14:paraId="3C4CAF4C" w14:textId="77777777">
        <w:tc>
          <w:tcPr>
            <w:tcW w:w="2726" w:type="dxa"/>
            <w:vAlign w:val="center"/>
          </w:tcPr>
          <w:p w14:paraId="2D431908" w14:textId="77777777" w:rsidR="00D37A89" w:rsidRDefault="00592C3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2240E7E" w14:textId="77777777" w:rsidR="00D37A89" w:rsidRDefault="00592C3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I. Herramientas para la administración de proyectos </w:t>
            </w:r>
          </w:p>
        </w:tc>
      </w:tr>
      <w:tr w:rsidR="00D37A89" w14:paraId="44C1F719" w14:textId="77777777">
        <w:tc>
          <w:tcPr>
            <w:tcW w:w="2726" w:type="dxa"/>
            <w:vAlign w:val="center"/>
          </w:tcPr>
          <w:p w14:paraId="64EDC0F0" w14:textId="77777777" w:rsidR="00D37A89" w:rsidRDefault="00592C3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100FAF3A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37A89" w14:paraId="3BF6901E" w14:textId="77777777">
        <w:tc>
          <w:tcPr>
            <w:tcW w:w="2726" w:type="dxa"/>
            <w:vAlign w:val="center"/>
          </w:tcPr>
          <w:p w14:paraId="6031484E" w14:textId="77777777" w:rsidR="00D37A89" w:rsidRDefault="00592C3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5DAFCA73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37A89" w14:paraId="452573FE" w14:textId="77777777">
        <w:tc>
          <w:tcPr>
            <w:tcW w:w="2726" w:type="dxa"/>
            <w:vAlign w:val="center"/>
          </w:tcPr>
          <w:p w14:paraId="7D03AFC7" w14:textId="77777777" w:rsidR="00D37A89" w:rsidRDefault="00592C3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117B602E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37A89" w14:paraId="0CAC8930" w14:textId="77777777">
        <w:tc>
          <w:tcPr>
            <w:tcW w:w="2726" w:type="dxa"/>
            <w:vAlign w:val="center"/>
          </w:tcPr>
          <w:p w14:paraId="48DFA25A" w14:textId="77777777" w:rsidR="00D37A89" w:rsidRDefault="00592C3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466430AF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las herramientas de comunicación y administración de proyectos para gestionar el desarrollo de proyectos de TI.</w:t>
            </w:r>
          </w:p>
        </w:tc>
      </w:tr>
    </w:tbl>
    <w:p w14:paraId="5217A139" w14:textId="77777777" w:rsidR="00D37A89" w:rsidRDefault="00D37A89">
      <w:pPr>
        <w:rPr>
          <w:rFonts w:ascii="Arial" w:eastAsia="Arial" w:hAnsi="Arial" w:cs="Arial"/>
        </w:rPr>
      </w:pPr>
    </w:p>
    <w:p w14:paraId="6F90D6AE" w14:textId="77777777" w:rsidR="00D37A89" w:rsidRDefault="00D37A89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37A89" w14:paraId="66A7FE6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2288BC49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72AC05B9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4C6475C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45083362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37A89" w14:paraId="088F2D2B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55D6CFE4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Herramientas de comunicación.</w:t>
            </w:r>
          </w:p>
        </w:tc>
        <w:tc>
          <w:tcPr>
            <w:tcW w:w="2905" w:type="dxa"/>
            <w:shd w:val="clear" w:color="auto" w:fill="auto"/>
          </w:tcPr>
          <w:p w14:paraId="2CF232F3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Identificar las características, el funcionamiento, las ventajas y desventajas de las herramientas de comunicación para proyectos de TI.</w:t>
            </w:r>
          </w:p>
        </w:tc>
        <w:tc>
          <w:tcPr>
            <w:tcW w:w="3072" w:type="dxa"/>
            <w:shd w:val="clear" w:color="auto" w:fill="auto"/>
          </w:tcPr>
          <w:p w14:paraId="629954F0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Gestionar la comunicación del proyecto de TI con la herramienta seleccionada.</w:t>
            </w:r>
          </w:p>
        </w:tc>
        <w:tc>
          <w:tcPr>
            <w:tcW w:w="2072" w:type="dxa"/>
            <w:shd w:val="clear" w:color="auto" w:fill="auto"/>
          </w:tcPr>
          <w:p w14:paraId="2F5C7206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</w:t>
            </w:r>
            <w:r>
              <w:rPr>
                <w:rFonts w:ascii="Arial" w:eastAsia="Arial" w:hAnsi="Arial" w:cs="Arial"/>
              </w:rPr>
              <w:t>n equipo</w:t>
            </w:r>
            <w:r>
              <w:rPr>
                <w:rFonts w:ascii="Arial" w:eastAsia="Arial" w:hAnsi="Arial" w:cs="Arial"/>
              </w:rPr>
              <w:br/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  <w:tr w:rsidR="00D37A89" w14:paraId="593F096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77C48E0E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Herramientas de gestión de proyectos y de recursos: repositorios de código y documentación.</w:t>
            </w:r>
          </w:p>
        </w:tc>
        <w:tc>
          <w:tcPr>
            <w:tcW w:w="2905" w:type="dxa"/>
            <w:shd w:val="clear" w:color="auto" w:fill="auto"/>
          </w:tcPr>
          <w:p w14:paraId="4A8A9B35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Identificar las características, el funcionamiento, las ventajas y desventajas de las herramientas de gestión de proyectos y de recursos para proyectos de TI.</w:t>
            </w:r>
          </w:p>
        </w:tc>
        <w:tc>
          <w:tcPr>
            <w:tcW w:w="3072" w:type="dxa"/>
            <w:shd w:val="clear" w:color="auto" w:fill="auto"/>
          </w:tcPr>
          <w:p w14:paraId="42711E4A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Gestionar el proyecto y los recursos del proyecto de TI con la herramienta seleccionada.</w:t>
            </w:r>
          </w:p>
        </w:tc>
        <w:tc>
          <w:tcPr>
            <w:tcW w:w="2072" w:type="dxa"/>
            <w:shd w:val="clear" w:color="auto" w:fill="auto"/>
          </w:tcPr>
          <w:p w14:paraId="08A3D527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Analític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</w:p>
          <w:p w14:paraId="1034EB9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</w:tbl>
    <w:p w14:paraId="625960F4" w14:textId="77777777" w:rsidR="00D37A89" w:rsidRDefault="00D37A89"/>
    <w:p w14:paraId="19E95FFD" w14:textId="77777777" w:rsidR="00D37A89" w:rsidRDefault="00592C3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29141D3E" w14:textId="77777777" w:rsidR="00D37A89" w:rsidRDefault="00592C3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03B28D13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73DAB232" w14:textId="77777777" w:rsidR="00D37A89" w:rsidRDefault="00592C3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27F30D05" w14:textId="77777777" w:rsidR="00D37A89" w:rsidRDefault="00D37A8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37A89" w14:paraId="311BA43D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473F2D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4F6A53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AEEF35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37A89" w14:paraId="709639A8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885DD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que incluya:</w:t>
            </w:r>
          </w:p>
          <w:p w14:paraId="06B430A0" w14:textId="77777777" w:rsidR="00D37A89" w:rsidRDefault="00D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9BA2C96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Matriz de características, ventajas y desventajas de las herramientas utilizadas de comunicación y administración de proyectos.</w:t>
            </w:r>
          </w:p>
          <w:p w14:paraId="064D54C1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Reportes e informes generados por las herramientas seleccionadas de comunicación y administración de proyectos.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36EB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las características de las herramientas de comunicación y gestión de proyectos.</w:t>
            </w:r>
          </w:p>
          <w:p w14:paraId="5F7CC82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las ventajas y desventajas de las herramientas de comunicación y gestión de proyectos.</w:t>
            </w:r>
          </w:p>
          <w:p w14:paraId="5117B13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herramientas de gestión y administración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proyectos para el desarrollo de proyectos de TI.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6B9DE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Reporte Técnico.</w:t>
            </w:r>
          </w:p>
          <w:p w14:paraId="58452B2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Ejercicios prácticos.</w:t>
            </w:r>
          </w:p>
        </w:tc>
      </w:tr>
    </w:tbl>
    <w:p w14:paraId="4E2ED9D7" w14:textId="77777777" w:rsidR="00D37A89" w:rsidRDefault="00D37A89">
      <w:pPr>
        <w:jc w:val="center"/>
        <w:rPr>
          <w:rFonts w:ascii="Arial" w:eastAsia="Arial" w:hAnsi="Arial" w:cs="Arial"/>
        </w:rPr>
      </w:pPr>
    </w:p>
    <w:p w14:paraId="7667F806" w14:textId="77777777" w:rsidR="00D37A89" w:rsidRDefault="00592C3C">
      <w:pPr>
        <w:pStyle w:val="Ttulo1"/>
        <w:jc w:val="left"/>
        <w:rPr>
          <w:sz w:val="24"/>
        </w:rPr>
      </w:pPr>
      <w:r>
        <w:br w:type="page"/>
      </w:r>
    </w:p>
    <w:p w14:paraId="0DA3061A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422DDA1A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7414FC4C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641FDC2E" w14:textId="77777777" w:rsidR="00D37A89" w:rsidRDefault="00D37A89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37A89" w14:paraId="34C3BF6E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4EB232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16E7B5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37A89" w14:paraId="642B0717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3AD0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40621673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  <w:p w14:paraId="0E040E00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9CFC5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3C49421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 conectada a Internet.</w:t>
            </w:r>
          </w:p>
          <w:p w14:paraId="67738E7A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Administración de Proyectos.</w:t>
            </w:r>
          </w:p>
          <w:p w14:paraId="572DCC04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comunicación.</w:t>
            </w:r>
          </w:p>
          <w:p w14:paraId="12F88C4C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</w:tc>
      </w:tr>
    </w:tbl>
    <w:p w14:paraId="61BBE222" w14:textId="77777777" w:rsidR="00D37A89" w:rsidRDefault="00D37A89">
      <w:pPr>
        <w:jc w:val="center"/>
        <w:rPr>
          <w:rFonts w:ascii="Arial" w:eastAsia="Arial" w:hAnsi="Arial" w:cs="Arial"/>
        </w:rPr>
      </w:pPr>
    </w:p>
    <w:p w14:paraId="7FDF17F3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2CA6D12C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16B33D42" w14:textId="77777777" w:rsidR="00D37A89" w:rsidRDefault="00D37A89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37A89" w14:paraId="4655989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7541D042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78DF7886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301F92F5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37A89" w14:paraId="3DCB0294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5CCBE605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15442FC0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3E89BBC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  <w:p w14:paraId="3DAB63F9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732717DA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02EAF53" w14:textId="77777777" w:rsidR="00D37A89" w:rsidRDefault="00D37A89">
      <w:pPr>
        <w:jc w:val="center"/>
        <w:rPr>
          <w:rFonts w:ascii="Arial" w:eastAsia="Arial" w:hAnsi="Arial" w:cs="Arial"/>
          <w:b/>
        </w:rPr>
      </w:pPr>
    </w:p>
    <w:p w14:paraId="0A08C88A" w14:textId="77777777" w:rsidR="00D37A89" w:rsidRDefault="00592C3C">
      <w:pPr>
        <w:pStyle w:val="Ttulo1"/>
        <w:jc w:val="left"/>
        <w:rPr>
          <w:b w:val="0"/>
          <w:sz w:val="24"/>
        </w:rPr>
      </w:pPr>
      <w:r>
        <w:br w:type="page"/>
      </w:r>
    </w:p>
    <w:p w14:paraId="0E021141" w14:textId="77777777" w:rsidR="00D37A89" w:rsidRDefault="00D37A89" w:rsidP="008C0677">
      <w:pPr>
        <w:pStyle w:val="Ttulo1"/>
        <w:numPr>
          <w:ilvl w:val="0"/>
          <w:numId w:val="0"/>
        </w:numPr>
        <w:jc w:val="left"/>
        <w:rPr>
          <w:sz w:val="24"/>
        </w:rPr>
      </w:pPr>
    </w:p>
    <w:p w14:paraId="005CAA28" w14:textId="77777777" w:rsidR="00D37A89" w:rsidRDefault="00592C3C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ADMINISTRACIÓN DE PROYECTOS DE TI</w:t>
      </w:r>
    </w:p>
    <w:p w14:paraId="7DF87534" w14:textId="77777777" w:rsidR="00D37A89" w:rsidRDefault="00D37A89" w:rsidP="008C0677">
      <w:pPr>
        <w:pStyle w:val="Ttulo1"/>
        <w:numPr>
          <w:ilvl w:val="0"/>
          <w:numId w:val="0"/>
        </w:numPr>
        <w:ind w:left="720" w:hanging="720"/>
        <w:jc w:val="left"/>
        <w:rPr>
          <w:b w:val="0"/>
        </w:rPr>
      </w:pPr>
    </w:p>
    <w:p w14:paraId="3FB54055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2771C915" w14:textId="77777777" w:rsidR="00D37A89" w:rsidRDefault="00D37A89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37A89" w14:paraId="4C8D284A" w14:textId="77777777">
        <w:tc>
          <w:tcPr>
            <w:tcW w:w="2726" w:type="dxa"/>
            <w:vAlign w:val="center"/>
          </w:tcPr>
          <w:p w14:paraId="533BFA0D" w14:textId="77777777" w:rsidR="00D37A89" w:rsidRDefault="00592C3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3EF4B33E" w14:textId="77777777" w:rsidR="00D37A89" w:rsidRDefault="00592C3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Proceso de Administración de proyectos de TI </w:t>
            </w:r>
          </w:p>
        </w:tc>
      </w:tr>
      <w:tr w:rsidR="00D37A89" w14:paraId="313DE41B" w14:textId="77777777">
        <w:tc>
          <w:tcPr>
            <w:tcW w:w="2726" w:type="dxa"/>
            <w:vAlign w:val="center"/>
          </w:tcPr>
          <w:p w14:paraId="5E4F85C2" w14:textId="77777777" w:rsidR="00D37A89" w:rsidRDefault="00592C3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2BCB4C61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37A89" w14:paraId="45D60DFF" w14:textId="77777777">
        <w:tc>
          <w:tcPr>
            <w:tcW w:w="2726" w:type="dxa"/>
            <w:vAlign w:val="center"/>
          </w:tcPr>
          <w:p w14:paraId="2E64A27F" w14:textId="77777777" w:rsidR="00D37A89" w:rsidRDefault="00592C3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65BAAEF0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D37A89" w14:paraId="3A56F998" w14:textId="77777777">
        <w:tc>
          <w:tcPr>
            <w:tcW w:w="2726" w:type="dxa"/>
            <w:vAlign w:val="center"/>
          </w:tcPr>
          <w:p w14:paraId="3FE3BD30" w14:textId="77777777" w:rsidR="00D37A89" w:rsidRDefault="00592C3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1EDDB434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37A89" w14:paraId="549C364B" w14:textId="77777777">
        <w:tc>
          <w:tcPr>
            <w:tcW w:w="2726" w:type="dxa"/>
            <w:vAlign w:val="center"/>
          </w:tcPr>
          <w:p w14:paraId="35B219BB" w14:textId="77777777" w:rsidR="00D37A89" w:rsidRDefault="00592C3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C91E8CA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aplicará la metodología de administración de proyectos para la gestión y desarrollo de proyectos de TI.</w:t>
            </w:r>
          </w:p>
        </w:tc>
      </w:tr>
    </w:tbl>
    <w:p w14:paraId="07DBBBD5" w14:textId="77777777" w:rsidR="00D37A89" w:rsidRDefault="00D37A89">
      <w:pPr>
        <w:rPr>
          <w:rFonts w:ascii="Arial" w:eastAsia="Arial" w:hAnsi="Arial" w:cs="Arial"/>
        </w:rPr>
      </w:pPr>
    </w:p>
    <w:p w14:paraId="13C19307" w14:textId="77777777" w:rsidR="00D37A89" w:rsidRDefault="00D37A89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37A89" w14:paraId="5523254C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4323350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14E72748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2DAB6DF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1BA647F4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37A89" w14:paraId="7B717E3C" w14:textId="77777777">
        <w:trPr>
          <w:trHeight w:val="3050"/>
        </w:trPr>
        <w:tc>
          <w:tcPr>
            <w:tcW w:w="1913" w:type="dxa"/>
            <w:shd w:val="clear" w:color="auto" w:fill="auto"/>
          </w:tcPr>
          <w:p w14:paraId="405AB44B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Inicio.</w:t>
            </w:r>
          </w:p>
        </w:tc>
        <w:tc>
          <w:tcPr>
            <w:tcW w:w="2905" w:type="dxa"/>
            <w:shd w:val="clear" w:color="auto" w:fill="auto"/>
          </w:tcPr>
          <w:p w14:paraId="72C3795C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Reconocer las técnicas de recolección de requerimientos en proyectos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Identificar las necesidades y expectativas de las partes interesadas de proyectos de TI.</w:t>
            </w:r>
          </w:p>
        </w:tc>
        <w:tc>
          <w:tcPr>
            <w:tcW w:w="3072" w:type="dxa"/>
            <w:shd w:val="clear" w:color="auto" w:fill="auto"/>
          </w:tcPr>
          <w:p w14:paraId="5013AFA3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Elaborar documentos de requerimientos.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Determinar el alcance del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Determi</w:t>
            </w:r>
            <w:r>
              <w:rPr>
                <w:rFonts w:ascii="Arial" w:eastAsia="Arial" w:hAnsi="Arial" w:cs="Arial"/>
              </w:rPr>
              <w:t>nar roles y responsabilidades en el proyecto de TI.</w:t>
            </w:r>
          </w:p>
        </w:tc>
        <w:tc>
          <w:tcPr>
            <w:tcW w:w="2072" w:type="dxa"/>
            <w:shd w:val="clear" w:color="auto" w:fill="auto"/>
          </w:tcPr>
          <w:p w14:paraId="1E45EBB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  <w:r>
              <w:rPr>
                <w:rFonts w:ascii="Arial" w:eastAsia="Arial" w:hAnsi="Arial" w:cs="Arial"/>
              </w:rPr>
              <w:br/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  <w:tr w:rsidR="00D37A89" w14:paraId="6209A3C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4C04B610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Planeación.</w:t>
            </w:r>
          </w:p>
        </w:tc>
        <w:tc>
          <w:tcPr>
            <w:tcW w:w="2905" w:type="dxa"/>
            <w:shd w:val="clear" w:color="auto" w:fill="auto"/>
          </w:tcPr>
          <w:p w14:paraId="6BC95DC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Reconocer las etapas del proceso de planeación de proyectos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Reconocer los estándares y métricas para la planeación de proyectos de TI.</w:t>
            </w:r>
          </w:p>
        </w:tc>
        <w:tc>
          <w:tcPr>
            <w:tcW w:w="3072" w:type="dxa"/>
            <w:shd w:val="clear" w:color="auto" w:fill="auto"/>
          </w:tcPr>
          <w:p w14:paraId="27206115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Establecer las etapas de planeación de proyectos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Planear el proceso de desarrollo de proyectos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De</w:t>
            </w:r>
            <w:r>
              <w:rPr>
                <w:rFonts w:ascii="Arial" w:eastAsia="Arial" w:hAnsi="Arial" w:cs="Arial"/>
              </w:rPr>
              <w:t>finir los criterios de calidad y buenas prácticas aplicables al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Seleccionar herramientas de comunicación y gestión de proyectos de TI.</w:t>
            </w:r>
          </w:p>
        </w:tc>
        <w:tc>
          <w:tcPr>
            <w:tcW w:w="2072" w:type="dxa"/>
            <w:shd w:val="clear" w:color="auto" w:fill="auto"/>
          </w:tcPr>
          <w:p w14:paraId="203933C7" w14:textId="77777777" w:rsidR="00D37A89" w:rsidRDefault="00592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</w:p>
          <w:p w14:paraId="4D842844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</w:t>
            </w:r>
            <w:r>
              <w:rPr>
                <w:rFonts w:ascii="Arial" w:eastAsia="Arial" w:hAnsi="Arial" w:cs="Arial"/>
              </w:rPr>
              <w:t>mpatía</w:t>
            </w:r>
          </w:p>
        </w:tc>
      </w:tr>
      <w:tr w:rsidR="00D37A89" w14:paraId="1930DBC9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26DCD26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Ejecución.</w:t>
            </w:r>
          </w:p>
        </w:tc>
        <w:tc>
          <w:tcPr>
            <w:tcW w:w="2905" w:type="dxa"/>
            <w:shd w:val="clear" w:color="auto" w:fill="auto"/>
          </w:tcPr>
          <w:p w14:paraId="00815DDE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Identificar el proceso de ejecución del desarrollo, plan de pruebas y entregables del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Identificar las características del plan de pruebas.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Reconocer esquemas de buenas prácticas en proyectos de TI.</w:t>
            </w:r>
          </w:p>
        </w:tc>
        <w:tc>
          <w:tcPr>
            <w:tcW w:w="3072" w:type="dxa"/>
            <w:shd w:val="clear" w:color="auto" w:fill="auto"/>
          </w:tcPr>
          <w:p w14:paraId="7DFABEF3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Gestionar los tiempos, las comunicaciones, recursos materiales y humanos asociados y definidos para 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Integrar plan de pruebas aplicables al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 xml:space="preserve">Implementar esquemas </w:t>
            </w:r>
            <w:r>
              <w:rPr>
                <w:rFonts w:ascii="Arial" w:eastAsia="Arial" w:hAnsi="Arial" w:cs="Arial"/>
              </w:rPr>
              <w:t>de calidad y buenas prácticas aplicables.</w:t>
            </w:r>
          </w:p>
        </w:tc>
        <w:tc>
          <w:tcPr>
            <w:tcW w:w="2072" w:type="dxa"/>
            <w:shd w:val="clear" w:color="auto" w:fill="auto"/>
          </w:tcPr>
          <w:p w14:paraId="177C5E0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  <w:r>
              <w:rPr>
                <w:rFonts w:ascii="Arial" w:eastAsia="Arial" w:hAnsi="Arial" w:cs="Arial"/>
              </w:rPr>
              <w:br/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  <w:tr w:rsidR="00D37A89" w14:paraId="19B1490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26C774E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Monitoreo y Control.</w:t>
            </w:r>
          </w:p>
        </w:tc>
        <w:tc>
          <w:tcPr>
            <w:tcW w:w="2905" w:type="dxa"/>
            <w:shd w:val="clear" w:color="auto" w:fill="auto"/>
          </w:tcPr>
          <w:p w14:paraId="1629912D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Reconocer el uso de herramientas e instrumentos de control: cronogramas, bitácora</w:t>
            </w:r>
            <w:r>
              <w:rPr>
                <w:rFonts w:ascii="Arial" w:eastAsia="Arial" w:hAnsi="Arial" w:cs="Arial"/>
              </w:rPr>
              <w:t>s, minutas, informe de avance, documentación de control de cambios y riesgos.</w:t>
            </w:r>
          </w:p>
        </w:tc>
        <w:tc>
          <w:tcPr>
            <w:tcW w:w="3072" w:type="dxa"/>
            <w:shd w:val="clear" w:color="auto" w:fill="auto"/>
          </w:tcPr>
          <w:p w14:paraId="53B33AC6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Realizar cronogramas, bitácoras, minutas, informe de avance y acuerdos de comunicación del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Documentar los resultados de: plan de pruebas, control de cambios y co</w:t>
            </w:r>
            <w:r>
              <w:rPr>
                <w:rFonts w:ascii="Arial" w:eastAsia="Arial" w:hAnsi="Arial" w:cs="Arial"/>
              </w:rPr>
              <w:t>ntrol de riesgos del proyecto de TI.</w:t>
            </w:r>
          </w:p>
        </w:tc>
        <w:tc>
          <w:tcPr>
            <w:tcW w:w="2072" w:type="dxa"/>
            <w:shd w:val="clear" w:color="auto" w:fill="auto"/>
          </w:tcPr>
          <w:p w14:paraId="1DE29D17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  <w:r>
              <w:rPr>
                <w:rFonts w:ascii="Arial" w:eastAsia="Arial" w:hAnsi="Arial" w:cs="Arial"/>
              </w:rPr>
              <w:br/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  <w:tr w:rsidR="00D37A89" w14:paraId="2A5E3574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414C85C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Conclusión.</w:t>
            </w:r>
          </w:p>
        </w:tc>
        <w:tc>
          <w:tcPr>
            <w:tcW w:w="2905" w:type="dxa"/>
            <w:shd w:val="clear" w:color="auto" w:fill="auto"/>
          </w:tcPr>
          <w:p w14:paraId="2FB558D8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Identificar el proceso y herramientas para cierre de proyecto de TI.</w:t>
            </w:r>
          </w:p>
        </w:tc>
        <w:tc>
          <w:tcPr>
            <w:tcW w:w="3072" w:type="dxa"/>
            <w:shd w:val="clear" w:color="auto" w:fill="auto"/>
          </w:tcPr>
          <w:p w14:paraId="5B1E34BA" w14:textId="77777777" w:rsidR="00D37A89" w:rsidRDefault="00592C3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Documentar las lecciones a</w:t>
            </w:r>
            <w:r>
              <w:rPr>
                <w:rFonts w:ascii="Arial" w:eastAsia="Arial" w:hAnsi="Arial" w:cs="Arial"/>
              </w:rPr>
              <w:t>prendidas del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Realizar el cierre del proyecto de TI.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Elaborar la carta de liberación y el informe de cierre del proyecto de TI.</w:t>
            </w:r>
          </w:p>
        </w:tc>
        <w:tc>
          <w:tcPr>
            <w:tcW w:w="2072" w:type="dxa"/>
            <w:shd w:val="clear" w:color="auto" w:fill="auto"/>
          </w:tcPr>
          <w:p w14:paraId="30D9B0BE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Analítico</w:t>
            </w:r>
            <w:r>
              <w:rPr>
                <w:rFonts w:ascii="Arial" w:eastAsia="Arial" w:hAnsi="Arial" w:cs="Arial"/>
              </w:rPr>
              <w:br/>
              <w:t>Sistemático</w:t>
            </w:r>
            <w:r>
              <w:rPr>
                <w:rFonts w:ascii="Arial" w:eastAsia="Arial" w:hAnsi="Arial" w:cs="Arial"/>
              </w:rPr>
              <w:br/>
              <w:t>Proactivo</w:t>
            </w:r>
            <w:r>
              <w:rPr>
                <w:rFonts w:ascii="Arial" w:eastAsia="Arial" w:hAnsi="Arial" w:cs="Arial"/>
              </w:rPr>
              <w:br/>
              <w:t>Trabajo en equipo</w:t>
            </w:r>
            <w:r>
              <w:rPr>
                <w:rFonts w:ascii="Arial" w:eastAsia="Arial" w:hAnsi="Arial" w:cs="Arial"/>
              </w:rPr>
              <w:br/>
              <w:t>Sentido de planeación</w:t>
            </w:r>
            <w:r>
              <w:rPr>
                <w:rFonts w:ascii="Arial" w:eastAsia="Arial" w:hAnsi="Arial" w:cs="Arial"/>
              </w:rPr>
              <w:br/>
              <w:t>Trabajo bajo presión</w:t>
            </w:r>
            <w:r>
              <w:rPr>
                <w:rFonts w:ascii="Arial" w:eastAsia="Arial" w:hAnsi="Arial" w:cs="Arial"/>
              </w:rPr>
              <w:br/>
              <w:t>Liderazgo</w:t>
            </w:r>
            <w:r>
              <w:rPr>
                <w:rFonts w:ascii="Arial" w:eastAsia="Arial" w:hAnsi="Arial" w:cs="Arial"/>
              </w:rPr>
              <w:br/>
              <w:t>Empatía</w:t>
            </w:r>
          </w:p>
        </w:tc>
      </w:tr>
    </w:tbl>
    <w:p w14:paraId="7B35611A" w14:textId="77777777" w:rsidR="00D37A89" w:rsidRDefault="00D37A89"/>
    <w:p w14:paraId="49DB2AF7" w14:textId="77777777" w:rsidR="00D37A89" w:rsidRDefault="00D37A89"/>
    <w:p w14:paraId="780C1DC5" w14:textId="77777777" w:rsidR="00D37A89" w:rsidRDefault="00592C3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3DEF8D2" w14:textId="77777777" w:rsidR="00D37A89" w:rsidRDefault="00D37A89">
      <w:pPr>
        <w:jc w:val="center"/>
        <w:rPr>
          <w:rFonts w:ascii="Arial" w:eastAsia="Arial" w:hAnsi="Arial" w:cs="Arial"/>
          <w:b/>
        </w:rPr>
      </w:pPr>
    </w:p>
    <w:p w14:paraId="1BFC3348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ADMINISTRACIÓN DE PROYECTOS DE TI</w:t>
      </w:r>
      <w:r>
        <w:rPr>
          <w:rFonts w:ascii="Arial" w:eastAsia="Arial" w:hAnsi="Arial" w:cs="Arial"/>
          <w:i/>
        </w:rPr>
        <w:t xml:space="preserve"> </w:t>
      </w:r>
    </w:p>
    <w:p w14:paraId="35482454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2BA675D2" w14:textId="77777777" w:rsidR="00D37A89" w:rsidRDefault="00592C3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2C02C1D2" w14:textId="77777777" w:rsidR="00D37A89" w:rsidRDefault="00D37A8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5"/>
        <w:gridCol w:w="3330"/>
        <w:gridCol w:w="3222"/>
      </w:tblGrid>
      <w:tr w:rsidR="00D37A89" w14:paraId="4312A8E7" w14:textId="77777777">
        <w:trPr>
          <w:trHeight w:val="237"/>
        </w:trPr>
        <w:tc>
          <w:tcPr>
            <w:tcW w:w="3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2688A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01220B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83C467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37A89" w14:paraId="45A60177" w14:textId="77777777">
        <w:trPr>
          <w:trHeight w:val="1154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6835B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proyecto a partir de un caso de estudio utilizando herramientas de comunicación y gestión de proyectos que incluya:</w:t>
            </w:r>
          </w:p>
          <w:p w14:paraId="4F4A00F1" w14:textId="77777777" w:rsidR="00D37A89" w:rsidRDefault="00D3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12F0F2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Carta de inicio del proyecto.</w:t>
            </w:r>
          </w:p>
          <w:p w14:paraId="22B25420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Documento de requerimientos generales, funcionales y no funcionales del proyecto.</w:t>
            </w:r>
          </w:p>
          <w:p w14:paraId="2E520BCB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Matriz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roles y responsabilidades.</w:t>
            </w:r>
          </w:p>
          <w:p w14:paraId="1C9B3F1E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administración de proyecto: Gestión del alcance, tiempos, costos, calidad, buenas prácticas, riesgos, interesados, comunicaciones, recursos humanos, adquisiciones.</w:t>
            </w:r>
          </w:p>
          <w:p w14:paraId="0AD1299C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Selección de la herramienta de comunicación</w:t>
            </w:r>
          </w:p>
          <w:p w14:paraId="1535F2A2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Sele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cción de la herramienta de gestión de proyecto de TI.</w:t>
            </w:r>
          </w:p>
          <w:p w14:paraId="51A9E3BA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Matriz de control de riesgos.</w:t>
            </w:r>
          </w:p>
          <w:p w14:paraId="7D923D38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Aprobación de entregables.</w:t>
            </w:r>
          </w:p>
          <w:p w14:paraId="6E4387B3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pruebas.</w:t>
            </w:r>
          </w:p>
          <w:p w14:paraId="2FB9CFB2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Minutas y acuerdos.</w:t>
            </w:r>
          </w:p>
          <w:p w14:paraId="0661A846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 de comunicación y seguimiento.</w:t>
            </w:r>
          </w:p>
          <w:p w14:paraId="6B813947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Cronogramas.</w:t>
            </w:r>
          </w:p>
          <w:p w14:paraId="577F4D4E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Bitácoras.</w:t>
            </w:r>
          </w:p>
          <w:p w14:paraId="49C5948F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Reportes de las herramientas uti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lizadas.</w:t>
            </w:r>
          </w:p>
          <w:p w14:paraId="3BE10904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Lecciones aprendidas. </w:t>
            </w:r>
          </w:p>
          <w:p w14:paraId="4323BAD7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Informe de cierre del proyecto de TI.</w:t>
            </w:r>
          </w:p>
          <w:p w14:paraId="4CC3A285" w14:textId="77777777" w:rsidR="00D37A89" w:rsidRDefault="0059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Carta de liberación.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EAF0C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proceso de inicio y planeación para el desarrollo de proyectos de TI.</w:t>
            </w:r>
          </w:p>
          <w:p w14:paraId="67CE13F5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el proceso para la ejecución de proyectos de TI.</w:t>
            </w:r>
          </w:p>
          <w:p w14:paraId="67E08B7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resultados del proceso de ejecución para monitorear y controlar el proyecto de TI.</w:t>
            </w:r>
          </w:p>
          <w:p w14:paraId="2C538942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An</w:t>
            </w:r>
            <w:r>
              <w:rPr>
                <w:rFonts w:ascii="Arial" w:eastAsia="Arial" w:hAnsi="Arial" w:cs="Arial"/>
                <w:sz w:val="22"/>
                <w:szCs w:val="22"/>
              </w:rPr>
              <w:t>alizar las actividades del proceso de desarrollo de proyectos de TI para su cierre.</w:t>
            </w:r>
          </w:p>
          <w:p w14:paraId="1BC57CD3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las etapas de administración para el desarrollo de proyectos de TI.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267F3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Estudio de casos.</w:t>
            </w:r>
          </w:p>
          <w:p w14:paraId="2E6A78B8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Lista de verificación.</w:t>
            </w:r>
          </w:p>
        </w:tc>
      </w:tr>
    </w:tbl>
    <w:p w14:paraId="0C92FBD0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7DD31C45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26F08EBC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75A08BF3" w14:textId="77777777" w:rsidR="00D37A89" w:rsidRDefault="00D37A89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37A89" w14:paraId="28C6B43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25D853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5E8A31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37A89" w14:paraId="46B807B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CF85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28D06206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5D4D450A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E67B2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8BD1A6A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 conectada a Internet.</w:t>
            </w:r>
          </w:p>
          <w:p w14:paraId="69AB2CFF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Administración de Proyectos.</w:t>
            </w:r>
          </w:p>
          <w:p w14:paraId="66EA2054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de comunicación.</w:t>
            </w:r>
          </w:p>
          <w:p w14:paraId="3EE733B9" w14:textId="77777777" w:rsidR="00D37A89" w:rsidRDefault="00592C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</w:tc>
      </w:tr>
    </w:tbl>
    <w:p w14:paraId="1D0BCFB8" w14:textId="77777777" w:rsidR="00D37A89" w:rsidRDefault="00D37A89">
      <w:pPr>
        <w:jc w:val="center"/>
        <w:rPr>
          <w:rFonts w:ascii="Arial" w:eastAsia="Arial" w:hAnsi="Arial" w:cs="Arial"/>
        </w:rPr>
      </w:pPr>
    </w:p>
    <w:p w14:paraId="692C8515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6BFA5C28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7EAE4916" w14:textId="77777777" w:rsidR="00D37A89" w:rsidRDefault="00D37A89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37A89" w14:paraId="63F343B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7F36DA2F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765D2D64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6FA339F4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37A89" w14:paraId="4BBEFDE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67AC4D7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2EDE2667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1B73FD09" w14:textId="77777777" w:rsidR="00D37A89" w:rsidRDefault="00D37A8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91FC3F5" w14:textId="77777777" w:rsidR="00D37A89" w:rsidRDefault="00D37A89">
      <w:pPr>
        <w:jc w:val="center"/>
        <w:rPr>
          <w:rFonts w:ascii="Arial" w:eastAsia="Arial" w:hAnsi="Arial" w:cs="Arial"/>
          <w:b/>
        </w:rPr>
      </w:pPr>
    </w:p>
    <w:p w14:paraId="52AD98EC" w14:textId="77777777" w:rsidR="00D37A89" w:rsidRDefault="00592C3C">
      <w:pPr>
        <w:rPr>
          <w:rFonts w:ascii="Arial" w:eastAsia="Arial" w:hAnsi="Arial" w:cs="Arial"/>
        </w:rPr>
      </w:pPr>
      <w:r>
        <w:br w:type="page"/>
      </w:r>
    </w:p>
    <w:p w14:paraId="68D06694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ADMINISTRACIÓN DE PROYECTOS DE TI</w:t>
      </w:r>
    </w:p>
    <w:p w14:paraId="1DFC3B98" w14:textId="77777777" w:rsidR="00D37A89" w:rsidRDefault="00D37A89">
      <w:pPr>
        <w:jc w:val="center"/>
        <w:rPr>
          <w:rFonts w:ascii="Arial" w:eastAsia="Arial" w:hAnsi="Arial" w:cs="Arial"/>
          <w:i/>
        </w:rPr>
      </w:pPr>
    </w:p>
    <w:p w14:paraId="70870B69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7CDA925" w14:textId="77777777" w:rsidR="00D37A89" w:rsidRDefault="00D37A89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D37A89" w14:paraId="2C7A4B38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DE966D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3DD753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D37A89" w14:paraId="4DB3CDB7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626E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6113EA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un documento de definición del proyecto que incluya:</w:t>
            </w:r>
          </w:p>
          <w:p w14:paraId="0A45DED0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Descripción de la problemática.</w:t>
            </w:r>
          </w:p>
          <w:p w14:paraId="35818D22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Objetivos establecidos.</w:t>
            </w:r>
          </w:p>
          <w:p w14:paraId="46101456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Metas y alcances.</w:t>
            </w:r>
          </w:p>
          <w:p w14:paraId="71E90FEA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Requerimientos.</w:t>
            </w:r>
          </w:p>
          <w:p w14:paraId="15147AB2" w14:textId="77777777" w:rsidR="00D37A89" w:rsidRDefault="00592C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- Justificación del tipo de proyecto.</w:t>
            </w:r>
          </w:p>
        </w:tc>
      </w:tr>
      <w:tr w:rsidR="00D37A89" w14:paraId="3DB6D2F2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B129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8436E8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Entre</w:t>
            </w:r>
            <w:r>
              <w:rPr>
                <w:rFonts w:ascii="Arial" w:eastAsia="Arial" w:hAnsi="Arial" w:cs="Arial"/>
              </w:rPr>
              <w:t>ga los archivos de configuración del entorno de producción.</w:t>
            </w:r>
          </w:p>
          <w:p w14:paraId="7F3B20EB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2. Entrega un documento que incluya:</w:t>
            </w:r>
          </w:p>
          <w:p w14:paraId="1A6AD1E2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Bitácoras del desarrollo de software.</w:t>
            </w:r>
          </w:p>
          <w:p w14:paraId="0F027DFB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Reportes de seguimiento del desarrollo de software.</w:t>
            </w:r>
          </w:p>
          <w:p w14:paraId="6DA7C678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Evidencias de control de cambios y versiones del código.</w:t>
            </w:r>
          </w:p>
          <w:p w14:paraId="5875E3F3" w14:textId="77777777" w:rsidR="00D37A89" w:rsidRDefault="00592C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- Resultado de pruebas.</w:t>
            </w:r>
          </w:p>
        </w:tc>
      </w:tr>
      <w:tr w:rsidR="00D37A89" w14:paraId="2D105F4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75672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C26A8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Entrega los</w:t>
            </w:r>
            <w:r>
              <w:rPr>
                <w:rFonts w:ascii="Arial" w:eastAsia="Arial" w:hAnsi="Arial" w:cs="Arial"/>
              </w:rPr>
              <w:t xml:space="preserve"> resultados de las pruebas de sistema en entorno de operación. 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2. Entrega un documento que incluya:</w:t>
            </w:r>
            <w:r>
              <w:rPr>
                <w:rFonts w:ascii="Arial" w:eastAsia="Arial" w:hAnsi="Arial" w:cs="Arial"/>
              </w:rPr>
              <w:br/>
              <w:t>- Evidencias del seguimiento de la ejecución del plan de entregas continuas.</w:t>
            </w:r>
          </w:p>
          <w:p w14:paraId="0773F3AB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Evidencia de acuerdo de aceptación.</w:t>
            </w:r>
          </w:p>
          <w:p w14:paraId="0657AB89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3. Entrega archivos que incluya:</w:t>
            </w:r>
          </w:p>
          <w:p w14:paraId="6C5C5406" w14:textId="77777777" w:rsidR="00D37A89" w:rsidRDefault="00592C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- Uni</w:t>
            </w:r>
            <w:r>
              <w:rPr>
                <w:rFonts w:ascii="Arial" w:eastAsia="Arial" w:hAnsi="Arial" w:cs="Arial"/>
              </w:rPr>
              <w:t>dades estables de software a producción.</w:t>
            </w:r>
          </w:p>
        </w:tc>
      </w:tr>
      <w:tr w:rsidR="00D37A89" w14:paraId="7FCC92F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4967D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E15DF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Entrega manuales del software establecidos en el p</w:t>
            </w:r>
            <w:r>
              <w:rPr>
                <w:rFonts w:ascii="Arial" w:eastAsia="Arial" w:hAnsi="Arial" w:cs="Arial"/>
              </w:rPr>
              <w:t>lan de desarrollo.</w:t>
            </w:r>
          </w:p>
          <w:p w14:paraId="5789EB65" w14:textId="77777777" w:rsidR="00D37A89" w:rsidRDefault="00592C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2. Entrega la versión estable del software integrando los componentes de acuerdo al plan de entregas continuas.</w:t>
            </w:r>
          </w:p>
          <w:p w14:paraId="6118644C" w14:textId="77777777" w:rsidR="00D37A89" w:rsidRDefault="00592C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br/>
              <w:t>3. Entrega evidencia de almacenamiento de archivos de código fuente y actualizaciones de la documentación del proyecto en l</w:t>
            </w:r>
            <w:r>
              <w:rPr>
                <w:rFonts w:ascii="Arial" w:eastAsia="Arial" w:hAnsi="Arial" w:cs="Arial"/>
              </w:rPr>
              <w:t xml:space="preserve">a plataforma de </w:t>
            </w:r>
            <w:proofErr w:type="spellStart"/>
            <w:r>
              <w:rPr>
                <w:rFonts w:ascii="Arial" w:eastAsia="Arial" w:hAnsi="Arial" w:cs="Arial"/>
              </w:rPr>
              <w:t>versionamiento</w:t>
            </w:r>
            <w:proofErr w:type="spellEnd"/>
            <w:r>
              <w:rPr>
                <w:rFonts w:ascii="Arial" w:eastAsia="Arial" w:hAnsi="Arial" w:cs="Arial"/>
              </w:rPr>
              <w:t xml:space="preserve"> establecida.</w:t>
            </w:r>
          </w:p>
        </w:tc>
      </w:tr>
    </w:tbl>
    <w:p w14:paraId="662E37DC" w14:textId="77777777" w:rsidR="00D37A89" w:rsidRDefault="00D37A89">
      <w:pPr>
        <w:pStyle w:val="Ttulo1"/>
        <w:jc w:val="left"/>
        <w:rPr>
          <w:b w:val="0"/>
          <w:sz w:val="28"/>
          <w:szCs w:val="28"/>
        </w:rPr>
      </w:pPr>
    </w:p>
    <w:p w14:paraId="1621ED22" w14:textId="77777777" w:rsidR="00D37A89" w:rsidRDefault="00592C3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ADMINISTRACIÓN DE PROYECTOS DE TI</w:t>
      </w:r>
    </w:p>
    <w:p w14:paraId="2E92EEA5" w14:textId="77777777" w:rsidR="00D37A89" w:rsidRDefault="00D37A8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5D9F9BF" w14:textId="77777777" w:rsidR="00D37A89" w:rsidRDefault="00592C3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264EEB01" w14:textId="77777777" w:rsidR="00D37A89" w:rsidRDefault="00D37A89">
      <w:pPr>
        <w:jc w:val="center"/>
        <w:rPr>
          <w:rFonts w:ascii="Arial" w:eastAsia="Arial" w:hAnsi="Arial" w:cs="Arial"/>
        </w:rPr>
      </w:pPr>
    </w:p>
    <w:tbl>
      <w:tblPr>
        <w:tblStyle w:val="ad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D37A89" w14:paraId="254B9279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3C9A5E4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920A11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43D1BA04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FD9F52E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479FDBB9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5ABD2544" w14:textId="77777777" w:rsidR="00D37A89" w:rsidRDefault="00592C3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D37A89" w14:paraId="757DE746" w14:textId="77777777">
        <w:trPr>
          <w:trHeight w:val="1268"/>
        </w:trPr>
        <w:tc>
          <w:tcPr>
            <w:tcW w:w="1699" w:type="dxa"/>
            <w:vAlign w:val="center"/>
          </w:tcPr>
          <w:p w14:paraId="5F3EED98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Francisco Rivera Martínez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Gisel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Hernández Chávez</w:t>
            </w:r>
          </w:p>
        </w:tc>
        <w:tc>
          <w:tcPr>
            <w:tcW w:w="2125" w:type="dxa"/>
            <w:vAlign w:val="center"/>
          </w:tcPr>
          <w:p w14:paraId="0C2DBE8F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2016 </w:t>
            </w:r>
            <w:r>
              <w:rPr>
                <w:rFonts w:ascii="Arial" w:eastAsia="Arial" w:hAnsi="Arial" w:cs="Arial"/>
                <w:color w:val="000000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13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978-6073227919</w:t>
            </w:r>
          </w:p>
        </w:tc>
        <w:tc>
          <w:tcPr>
            <w:tcW w:w="2550" w:type="dxa"/>
            <w:vAlign w:val="center"/>
          </w:tcPr>
          <w:p w14:paraId="51F41B5C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Administración De Proyectos. Guía Para El Aprendizaje</w:t>
            </w:r>
          </w:p>
        </w:tc>
        <w:tc>
          <w:tcPr>
            <w:tcW w:w="1418" w:type="dxa"/>
            <w:vAlign w:val="center"/>
          </w:tcPr>
          <w:p w14:paraId="1CCA8718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México</w:t>
            </w:r>
          </w:p>
        </w:tc>
        <w:tc>
          <w:tcPr>
            <w:tcW w:w="1135" w:type="dxa"/>
            <w:vAlign w:val="center"/>
          </w:tcPr>
          <w:p w14:paraId="20AD6210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México</w:t>
            </w:r>
          </w:p>
        </w:tc>
        <w:tc>
          <w:tcPr>
            <w:tcW w:w="1637" w:type="dxa"/>
            <w:vAlign w:val="center"/>
          </w:tcPr>
          <w:p w14:paraId="3697B816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Pearson Educación</w:t>
            </w:r>
          </w:p>
        </w:tc>
      </w:tr>
      <w:tr w:rsidR="00D37A89" w14:paraId="76FFD380" w14:textId="77777777">
        <w:trPr>
          <w:trHeight w:val="1268"/>
        </w:trPr>
        <w:tc>
          <w:tcPr>
            <w:tcW w:w="1699" w:type="dxa"/>
            <w:vAlign w:val="center"/>
          </w:tcPr>
          <w:p w14:paraId="7A1E6CFA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HARPER-SMITH, PATRICK</w:t>
            </w:r>
          </w:p>
        </w:tc>
        <w:tc>
          <w:tcPr>
            <w:tcW w:w="2125" w:type="dxa"/>
            <w:vAlign w:val="center"/>
          </w:tcPr>
          <w:p w14:paraId="7C479918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ISBN: 9786071712646</w:t>
            </w:r>
          </w:p>
        </w:tc>
        <w:tc>
          <w:tcPr>
            <w:tcW w:w="2550" w:type="dxa"/>
            <w:vAlign w:val="center"/>
          </w:tcPr>
          <w:p w14:paraId="61C92BAC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</w:rPr>
              <w:t>ADMINISTRACIÓN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 DE PROYECTOS SERIE: FAST TRACK TO SUCCESS</w:t>
            </w:r>
          </w:p>
        </w:tc>
        <w:tc>
          <w:tcPr>
            <w:tcW w:w="1418" w:type="dxa"/>
            <w:vAlign w:val="center"/>
          </w:tcPr>
          <w:p w14:paraId="7D9D4C5C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México</w:t>
            </w:r>
          </w:p>
        </w:tc>
        <w:tc>
          <w:tcPr>
            <w:tcW w:w="1135" w:type="dxa"/>
            <w:vAlign w:val="center"/>
          </w:tcPr>
          <w:p w14:paraId="16874E53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México</w:t>
            </w:r>
          </w:p>
        </w:tc>
        <w:tc>
          <w:tcPr>
            <w:tcW w:w="1637" w:type="dxa"/>
            <w:vAlign w:val="center"/>
          </w:tcPr>
          <w:p w14:paraId="5FD48504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Editorial Trilla</w:t>
            </w:r>
          </w:p>
        </w:tc>
      </w:tr>
      <w:tr w:rsidR="00D37A89" w14:paraId="00D2CEDC" w14:textId="77777777">
        <w:trPr>
          <w:trHeight w:val="1268"/>
        </w:trPr>
        <w:tc>
          <w:tcPr>
            <w:tcW w:w="1699" w:type="dxa"/>
            <w:vAlign w:val="center"/>
          </w:tcPr>
          <w:p w14:paraId="4F61C8AA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Management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Institute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Inc.</w:t>
            </w:r>
          </w:p>
        </w:tc>
        <w:tc>
          <w:tcPr>
            <w:tcW w:w="2125" w:type="dxa"/>
            <w:vAlign w:val="center"/>
          </w:tcPr>
          <w:p w14:paraId="755C02A3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2017</w:t>
            </w:r>
            <w:r>
              <w:rPr>
                <w:rFonts w:ascii="Arial" w:eastAsia="Arial" w:hAnsi="Arial" w:cs="Arial"/>
                <w:color w:val="000000"/>
              </w:rPr>
              <w:br/>
              <w:t>ISBN: 978-1-62825-382-5</w:t>
            </w:r>
          </w:p>
        </w:tc>
        <w:tc>
          <w:tcPr>
            <w:tcW w:w="2550" w:type="dxa"/>
            <w:vAlign w:val="center"/>
          </w:tcPr>
          <w:p w14:paraId="65DE2218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Guía de los Fundamentos Para la Dirección de Proyectos: Guía del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Pmbok</w:t>
            </w:r>
            <w:proofErr w:type="spellEnd"/>
          </w:p>
        </w:tc>
        <w:tc>
          <w:tcPr>
            <w:tcW w:w="1418" w:type="dxa"/>
            <w:vAlign w:val="center"/>
          </w:tcPr>
          <w:p w14:paraId="15CEEEBA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Pennsylvania</w:t>
            </w:r>
          </w:p>
        </w:tc>
        <w:tc>
          <w:tcPr>
            <w:tcW w:w="1135" w:type="dxa"/>
            <w:vAlign w:val="center"/>
          </w:tcPr>
          <w:p w14:paraId="3EA920A6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EEUU</w:t>
            </w:r>
          </w:p>
        </w:tc>
        <w:tc>
          <w:tcPr>
            <w:tcW w:w="1637" w:type="dxa"/>
            <w:vAlign w:val="center"/>
          </w:tcPr>
          <w:p w14:paraId="79565A4A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Management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Institute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Inc.</w:t>
            </w:r>
          </w:p>
        </w:tc>
      </w:tr>
      <w:tr w:rsidR="00D37A89" w14:paraId="5716C488" w14:textId="77777777">
        <w:trPr>
          <w:trHeight w:val="1268"/>
        </w:trPr>
        <w:tc>
          <w:tcPr>
            <w:tcW w:w="1699" w:type="dxa"/>
            <w:vAlign w:val="center"/>
          </w:tcPr>
          <w:p w14:paraId="325678B5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Albert Garriga Rodríguez </w:t>
            </w:r>
          </w:p>
        </w:tc>
        <w:tc>
          <w:tcPr>
            <w:tcW w:w="2125" w:type="dxa"/>
            <w:vAlign w:val="center"/>
          </w:tcPr>
          <w:p w14:paraId="3A6186BB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2019</w:t>
            </w:r>
            <w:r>
              <w:rPr>
                <w:rFonts w:ascii="Arial" w:eastAsia="Arial" w:hAnsi="Arial" w:cs="Arial"/>
                <w:color w:val="000000"/>
              </w:rPr>
              <w:br/>
              <w:t>ISBN: 9788409155064</w:t>
            </w:r>
          </w:p>
        </w:tc>
        <w:tc>
          <w:tcPr>
            <w:tcW w:w="2550" w:type="dxa"/>
            <w:vAlign w:val="center"/>
          </w:tcPr>
          <w:p w14:paraId="4A7A8425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Guía práctica en gestión de proyectos: Aprende a aplicar las técnicas de gestión de proyectos a proyectos reales</w:t>
            </w:r>
          </w:p>
        </w:tc>
        <w:tc>
          <w:tcPr>
            <w:tcW w:w="1418" w:type="dxa"/>
            <w:vAlign w:val="center"/>
          </w:tcPr>
          <w:p w14:paraId="592C5742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5" w:type="dxa"/>
            <w:vAlign w:val="center"/>
          </w:tcPr>
          <w:p w14:paraId="151C5453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EEUU</w:t>
            </w:r>
          </w:p>
        </w:tc>
        <w:tc>
          <w:tcPr>
            <w:tcW w:w="1637" w:type="dxa"/>
            <w:vAlign w:val="center"/>
          </w:tcPr>
          <w:p w14:paraId="7ADBA35B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Albert Garriga Rodríguez </w:t>
            </w:r>
          </w:p>
        </w:tc>
      </w:tr>
      <w:tr w:rsidR="00D37A89" w14:paraId="5BFD9E5B" w14:textId="77777777">
        <w:trPr>
          <w:trHeight w:val="1268"/>
        </w:trPr>
        <w:tc>
          <w:tcPr>
            <w:tcW w:w="1699" w:type="dxa"/>
            <w:vAlign w:val="center"/>
          </w:tcPr>
          <w:p w14:paraId="1F7E7398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Pablo Lledó</w:t>
            </w:r>
          </w:p>
        </w:tc>
        <w:tc>
          <w:tcPr>
            <w:tcW w:w="2125" w:type="dxa"/>
            <w:vAlign w:val="center"/>
          </w:tcPr>
          <w:p w14:paraId="51254E0F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2017</w:t>
            </w:r>
            <w:r>
              <w:rPr>
                <w:rFonts w:ascii="Arial" w:eastAsia="Arial" w:hAnsi="Arial" w:cs="Arial"/>
                <w:color w:val="000000"/>
              </w:rPr>
              <w:br/>
              <w:t>ISBN: 9780986409691</w:t>
            </w:r>
          </w:p>
        </w:tc>
        <w:tc>
          <w:tcPr>
            <w:tcW w:w="2550" w:type="dxa"/>
            <w:vAlign w:val="center"/>
          </w:tcPr>
          <w:p w14:paraId="1F306600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Administración de Proyectos: El ABC para un director de proyectos exitoso</w:t>
            </w:r>
          </w:p>
        </w:tc>
        <w:tc>
          <w:tcPr>
            <w:tcW w:w="1418" w:type="dxa"/>
            <w:vAlign w:val="center"/>
          </w:tcPr>
          <w:p w14:paraId="1EC5CB98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5" w:type="dxa"/>
            <w:vAlign w:val="center"/>
          </w:tcPr>
          <w:p w14:paraId="25204589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EEUU</w:t>
            </w:r>
          </w:p>
        </w:tc>
        <w:tc>
          <w:tcPr>
            <w:tcW w:w="1637" w:type="dxa"/>
            <w:vAlign w:val="center"/>
          </w:tcPr>
          <w:p w14:paraId="62185EE7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Pablolledo.com LLC</w:t>
            </w:r>
          </w:p>
        </w:tc>
      </w:tr>
      <w:tr w:rsidR="00D37A89" w14:paraId="6330CD98" w14:textId="77777777">
        <w:trPr>
          <w:trHeight w:val="1268"/>
        </w:trPr>
        <w:tc>
          <w:tcPr>
            <w:tcW w:w="1699" w:type="dxa"/>
            <w:vAlign w:val="center"/>
          </w:tcPr>
          <w:p w14:paraId="2BB0EC1E" w14:textId="77777777" w:rsidR="00D37A89" w:rsidRDefault="00592C3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Harvard Business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2125" w:type="dxa"/>
            <w:vAlign w:val="center"/>
          </w:tcPr>
          <w:p w14:paraId="3D5EF352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br/>
              <w:t>2017</w:t>
            </w:r>
            <w:r>
              <w:rPr>
                <w:rFonts w:ascii="Arial" w:eastAsia="Arial" w:hAnsi="Arial" w:cs="Arial"/>
                <w:color w:val="000000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13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978-8494562945</w:t>
            </w:r>
          </w:p>
        </w:tc>
        <w:tc>
          <w:tcPr>
            <w:tcW w:w="2550" w:type="dxa"/>
            <w:vAlign w:val="center"/>
          </w:tcPr>
          <w:p w14:paraId="7EA96202" w14:textId="77777777" w:rsidR="00D37A89" w:rsidRDefault="00592C3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Gestión de proyectos</w:t>
            </w:r>
          </w:p>
        </w:tc>
        <w:tc>
          <w:tcPr>
            <w:tcW w:w="1418" w:type="dxa"/>
            <w:vAlign w:val="center"/>
          </w:tcPr>
          <w:p w14:paraId="4321E308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5" w:type="dxa"/>
            <w:vAlign w:val="center"/>
          </w:tcPr>
          <w:p w14:paraId="060F90F0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</w:rPr>
              <w:t>EUU</w:t>
            </w:r>
          </w:p>
        </w:tc>
        <w:tc>
          <w:tcPr>
            <w:tcW w:w="1637" w:type="dxa"/>
            <w:vAlign w:val="center"/>
          </w:tcPr>
          <w:p w14:paraId="1E37F14D" w14:textId="77777777" w:rsidR="00D37A89" w:rsidRDefault="00592C3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Reverté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Management</w:t>
            </w:r>
          </w:p>
        </w:tc>
      </w:tr>
    </w:tbl>
    <w:p w14:paraId="624C2A04" w14:textId="77777777" w:rsidR="00D37A89" w:rsidRDefault="00D37A89">
      <w:pPr>
        <w:jc w:val="center"/>
        <w:rPr>
          <w:rFonts w:ascii="Arial" w:eastAsia="Arial" w:hAnsi="Arial" w:cs="Arial"/>
        </w:rPr>
      </w:pPr>
    </w:p>
    <w:p w14:paraId="1EF4C794" w14:textId="77777777" w:rsidR="00D37A89" w:rsidRDefault="00592C3C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2F99305D" w14:textId="77777777" w:rsidR="00D37A89" w:rsidRDefault="00D37A89">
      <w:pPr>
        <w:jc w:val="center"/>
        <w:rPr>
          <w:rFonts w:ascii="Arial" w:eastAsia="Arial" w:hAnsi="Arial" w:cs="Arial"/>
        </w:rPr>
      </w:pPr>
    </w:p>
    <w:sectPr w:rsidR="00D37A89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80CF7" w14:textId="77777777" w:rsidR="00592C3C" w:rsidRDefault="00592C3C">
      <w:r>
        <w:separator/>
      </w:r>
    </w:p>
  </w:endnote>
  <w:endnote w:type="continuationSeparator" w:id="0">
    <w:p w14:paraId="233B0A8B" w14:textId="77777777" w:rsidR="00592C3C" w:rsidRDefault="0059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07D5" w14:textId="77777777" w:rsidR="00D37A89" w:rsidRDefault="00D37A89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D37A89" w14:paraId="4D0ED3F8" w14:textId="77777777">
      <w:tc>
        <w:tcPr>
          <w:tcW w:w="1186" w:type="dxa"/>
          <w:vAlign w:val="center"/>
        </w:tcPr>
        <w:p w14:paraId="403835B2" w14:textId="77777777" w:rsidR="00D37A89" w:rsidRDefault="00592C3C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4770B3CC" w14:textId="77777777" w:rsidR="00D37A89" w:rsidRDefault="00592C3C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49AE738C" w14:textId="77777777" w:rsidR="00D37A89" w:rsidRDefault="00592C3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4493A4EA" w14:textId="77777777" w:rsidR="00D37A89" w:rsidRDefault="00592C3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6F2A83CA" w14:textId="77777777" w:rsidR="00D37A89" w:rsidRDefault="00592C3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4607274" wp14:editId="0313908E">
                <wp:extent cx="472440" cy="464820"/>
                <wp:effectExtent l="0" t="0" r="0" b="0"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37A89" w14:paraId="1D1C2135" w14:textId="77777777">
      <w:trPr>
        <w:trHeight w:val="280"/>
      </w:trPr>
      <w:tc>
        <w:tcPr>
          <w:tcW w:w="1186" w:type="dxa"/>
          <w:vAlign w:val="center"/>
        </w:tcPr>
        <w:p w14:paraId="4CE6A709" w14:textId="77777777" w:rsidR="00D37A89" w:rsidRDefault="00592C3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47A2EB39" w14:textId="77777777" w:rsidR="00D37A89" w:rsidRDefault="00592C3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5026B336" w14:textId="77777777" w:rsidR="00D37A89" w:rsidRDefault="00592C3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77B5FFB9" w14:textId="77777777" w:rsidR="00D37A89" w:rsidRDefault="00592C3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1C2045A2" w14:textId="77777777" w:rsidR="00D37A89" w:rsidRDefault="00D37A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5B32C16C" w14:textId="77777777" w:rsidR="00D37A89" w:rsidRDefault="00D37A89">
    <w:pPr>
      <w:jc w:val="right"/>
    </w:pPr>
  </w:p>
  <w:p w14:paraId="45333DE7" w14:textId="77777777" w:rsidR="00D37A89" w:rsidRDefault="00592C3C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B499" w14:textId="77777777" w:rsidR="00592C3C" w:rsidRDefault="00592C3C">
      <w:r>
        <w:separator/>
      </w:r>
    </w:p>
  </w:footnote>
  <w:footnote w:type="continuationSeparator" w:id="0">
    <w:p w14:paraId="012A3942" w14:textId="77777777" w:rsidR="00592C3C" w:rsidRDefault="00592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0FD"/>
    <w:multiLevelType w:val="multilevel"/>
    <w:tmpl w:val="261A1E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E166AF"/>
    <w:multiLevelType w:val="multilevel"/>
    <w:tmpl w:val="20720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5F56"/>
    <w:multiLevelType w:val="multilevel"/>
    <w:tmpl w:val="816C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52E99"/>
    <w:multiLevelType w:val="multilevel"/>
    <w:tmpl w:val="AF886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89"/>
    <w:rsid w:val="00592C3C"/>
    <w:rsid w:val="008C0677"/>
    <w:rsid w:val="00D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6E138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6B2B2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zR9x9/pzfqegc49YgESHiFfxA==">AMUW2mXwTCG33pMG7iU8Z5g9L3u9AZ2MHRm+YizbUHrM/c74Tb3WdL240FwBb7ebaG80vcT0SBvnX0ggZvQ7kU1myFNjTHyudF6MeaoyPemK8dqjF8pT60A=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1686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2021-04-14T15:32:00Z</dcterms:created>
  <dcterms:modified xsi:type="dcterms:W3CDTF">2021-04-19T14:13:00Z</dcterms:modified>
</cp:coreProperties>
</file>