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B4B9D" w14:textId="77777777" w:rsidR="002713EF" w:rsidRDefault="002713EF">
      <w:pPr>
        <w:rPr>
          <w:rFonts w:ascii="Arial" w:eastAsia="Arial" w:hAnsi="Arial" w:cs="Arial"/>
          <w:b/>
        </w:rPr>
      </w:pP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2713EF" w14:paraId="2CBAC40A" w14:textId="77777777">
        <w:tc>
          <w:tcPr>
            <w:tcW w:w="1496" w:type="dxa"/>
            <w:vAlign w:val="center"/>
          </w:tcPr>
          <w:p w14:paraId="6010A2CB" w14:textId="77777777" w:rsidR="002713EF" w:rsidRDefault="001E1F73" w:rsidP="0049632F">
            <w:pPr>
              <w:pStyle w:val="Ttulo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75CE6F5A" wp14:editId="0B92C09E">
                  <wp:extent cx="861060" cy="441960"/>
                  <wp:effectExtent l="0" t="0" r="0" b="0"/>
                  <wp:docPr id="2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vAlign w:val="center"/>
          </w:tcPr>
          <w:p w14:paraId="79424100" w14:textId="77777777" w:rsidR="002713EF" w:rsidRDefault="001E1F73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7DC4957B" w14:textId="77777777" w:rsidR="002713EF" w:rsidRDefault="001E1F7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79A792E1" w14:textId="77777777" w:rsidR="002713EF" w:rsidRDefault="001E1F73" w:rsidP="0049632F">
            <w:pPr>
              <w:pStyle w:val="Ttulo1"/>
              <w:numPr>
                <w:ilvl w:val="0"/>
                <w:numId w:val="0"/>
              </w:numPr>
              <w:ind w:left="720" w:hanging="720"/>
              <w:jc w:val="left"/>
            </w:pPr>
            <w:r>
              <w:rPr>
                <w:noProof/>
              </w:rPr>
              <w:drawing>
                <wp:inline distT="0" distB="0" distL="0" distR="0" wp14:anchorId="17F416B0" wp14:editId="0A1714A4">
                  <wp:extent cx="571500" cy="487680"/>
                  <wp:effectExtent l="0" t="0" r="0" b="0"/>
                  <wp:docPr id="24" name="image2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F88AE" w14:textId="77777777" w:rsidR="002713EF" w:rsidRDefault="001E1F7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INGLÉS VIII</w:t>
      </w:r>
    </w:p>
    <w:p w14:paraId="4D2B34E8" w14:textId="77777777" w:rsidR="002713EF" w:rsidRDefault="002713EF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D997CE1" w14:textId="77777777" w:rsidR="002713EF" w:rsidRDefault="002713EF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49"/>
        <w:gridCol w:w="6105"/>
        <w:gridCol w:w="8"/>
      </w:tblGrid>
      <w:tr w:rsidR="002713EF" w14:paraId="54841003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545879FC" w14:textId="77777777" w:rsidR="002713EF" w:rsidRDefault="001E1F73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614CA5DE" w14:textId="77777777" w:rsidR="002713EF" w:rsidRDefault="001E1F73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Comunicar sentimientos, pensamientos, conocimientos, experiencias, ideas, reflexiones, opiniones, en los ámbitos públicos, personal, educacional y ocupacional, productiva y receptivamente en el idioma inglés de acuerdo al nivel B1, usuario independiente, del Marco de Referencia Europeo para contribuir en el desempeño de sus funciones en su entorno </w:t>
            </w:r>
            <w:proofErr w:type="gramStart"/>
            <w:r>
              <w:rPr>
                <w:rFonts w:ascii="Arial" w:eastAsia="Arial" w:hAnsi="Arial" w:cs="Arial"/>
              </w:rPr>
              <w:t>laboral,  social</w:t>
            </w:r>
            <w:proofErr w:type="gramEnd"/>
            <w:r>
              <w:rPr>
                <w:rFonts w:ascii="Arial" w:eastAsia="Arial" w:hAnsi="Arial" w:cs="Arial"/>
              </w:rPr>
              <w:t xml:space="preserve"> y personal</w:t>
            </w:r>
          </w:p>
        </w:tc>
      </w:tr>
      <w:tr w:rsidR="002713EF" w14:paraId="5FF86276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69671F2D" w14:textId="77777777" w:rsidR="002713EF" w:rsidRDefault="001E1F73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3423E441" w14:textId="77777777" w:rsidR="002713EF" w:rsidRDefault="001E1F7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Noveno </w:t>
            </w:r>
          </w:p>
        </w:tc>
      </w:tr>
      <w:tr w:rsidR="002713EF" w14:paraId="3ED05C89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56E62255" w14:textId="77777777" w:rsidR="002713EF" w:rsidRDefault="001E1F73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55BFEC12" w14:textId="77777777" w:rsidR="002713EF" w:rsidRDefault="001E1F7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2713EF" w14:paraId="73EDB409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5A7AC01F" w14:textId="77777777" w:rsidR="002713EF" w:rsidRDefault="001E1F73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322942A0" w14:textId="77777777" w:rsidR="002713EF" w:rsidRDefault="001E1F7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</w:tr>
      <w:tr w:rsidR="002713EF" w14:paraId="442BD345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0120BB27" w14:textId="77777777" w:rsidR="002713EF" w:rsidRDefault="001E1F73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5FB880A3" w14:textId="77777777" w:rsidR="002713EF" w:rsidRDefault="001E1F7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</w:tr>
      <w:tr w:rsidR="002713EF" w14:paraId="18C16933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6054CC24" w14:textId="77777777" w:rsidR="002713EF" w:rsidRDefault="001E1F73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30286542" w14:textId="77777777" w:rsidR="002713EF" w:rsidRDefault="001E1F7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2713EF" w14:paraId="1B6F2E7A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4EED834C" w14:textId="77777777" w:rsidR="002713EF" w:rsidRDefault="001E1F73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13" w:type="dxa"/>
            <w:gridSpan w:val="2"/>
          </w:tcPr>
          <w:p w14:paraId="08D2D62D" w14:textId="77777777" w:rsidR="002713EF" w:rsidRDefault="001E1F7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intercambiará información a través de la redacción e interpretación de descripciones de lugares, personas, ideas y procesos, así como de correspondencias formales e informales para fortalecer su desempeño en su entorno laboral.</w:t>
            </w:r>
          </w:p>
        </w:tc>
      </w:tr>
    </w:tbl>
    <w:p w14:paraId="1356C5A8" w14:textId="77777777" w:rsidR="002713EF" w:rsidRDefault="002713EF">
      <w:pPr>
        <w:rPr>
          <w:rFonts w:ascii="Arial" w:eastAsia="Arial" w:hAnsi="Arial" w:cs="Arial"/>
          <w:sz w:val="10"/>
          <w:szCs w:val="10"/>
        </w:rPr>
      </w:pPr>
    </w:p>
    <w:p w14:paraId="02E96E84" w14:textId="77777777" w:rsidR="002713EF" w:rsidRDefault="002713EF">
      <w:pPr>
        <w:rPr>
          <w:rFonts w:ascii="Arial" w:eastAsia="Arial" w:hAnsi="Arial" w:cs="Arial"/>
          <w:sz w:val="10"/>
          <w:szCs w:val="10"/>
        </w:rPr>
      </w:pPr>
    </w:p>
    <w:p w14:paraId="50415F12" w14:textId="77777777" w:rsidR="002713EF" w:rsidRDefault="002713EF">
      <w:pPr>
        <w:rPr>
          <w:rFonts w:ascii="Arial" w:eastAsia="Arial" w:hAnsi="Arial" w:cs="Arial"/>
          <w:sz w:val="10"/>
          <w:szCs w:val="10"/>
        </w:rPr>
      </w:pPr>
    </w:p>
    <w:p w14:paraId="76E91A51" w14:textId="77777777" w:rsidR="002713EF" w:rsidRDefault="002713EF">
      <w:pPr>
        <w:rPr>
          <w:rFonts w:ascii="Arial" w:eastAsia="Arial" w:hAnsi="Arial" w:cs="Arial"/>
          <w:sz w:val="10"/>
          <w:szCs w:val="10"/>
        </w:rPr>
      </w:pPr>
    </w:p>
    <w:p w14:paraId="67A39208" w14:textId="77777777" w:rsidR="002713EF" w:rsidRDefault="002713EF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2713EF" w14:paraId="58EF4FE7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9261972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15AAEA68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2713EF" w14:paraId="4E129724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6FD92CA1" w14:textId="77777777" w:rsidR="002713EF" w:rsidRDefault="00271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799202E9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7186B088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572F5667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2713EF" w14:paraId="65630D45" w14:textId="77777777">
        <w:trPr>
          <w:trHeight w:val="303"/>
          <w:jc w:val="center"/>
        </w:trPr>
        <w:tc>
          <w:tcPr>
            <w:tcW w:w="5781" w:type="dxa"/>
          </w:tcPr>
          <w:p w14:paraId="3A3D253B" w14:textId="77777777" w:rsidR="002713EF" w:rsidRDefault="001E1F73">
            <w:pPr>
              <w:pStyle w:val="Ttulo1"/>
              <w:jc w:val="left"/>
              <w:rPr>
                <w:sz w:val="24"/>
              </w:rPr>
            </w:pPr>
            <w:r>
              <w:rPr>
                <w:sz w:val="24"/>
              </w:rPr>
              <w:t>I. La descripción</w:t>
            </w:r>
          </w:p>
        </w:tc>
        <w:tc>
          <w:tcPr>
            <w:tcW w:w="1391" w:type="dxa"/>
          </w:tcPr>
          <w:p w14:paraId="56CA2A83" w14:textId="77777777" w:rsidR="002713EF" w:rsidRDefault="001E1F7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24CDDAE1" w14:textId="77777777" w:rsidR="002713EF" w:rsidRDefault="001E1F7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1397" w:type="dxa"/>
          </w:tcPr>
          <w:p w14:paraId="0852A3D0" w14:textId="77777777" w:rsidR="002713EF" w:rsidRDefault="001E1F7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2713EF" w14:paraId="6C562035" w14:textId="77777777">
        <w:trPr>
          <w:trHeight w:val="303"/>
          <w:jc w:val="center"/>
        </w:trPr>
        <w:tc>
          <w:tcPr>
            <w:tcW w:w="5781" w:type="dxa"/>
          </w:tcPr>
          <w:p w14:paraId="2400FE70" w14:textId="77777777" w:rsidR="002713EF" w:rsidRDefault="001E1F7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Correspondencia</w:t>
            </w:r>
          </w:p>
        </w:tc>
        <w:tc>
          <w:tcPr>
            <w:tcW w:w="1391" w:type="dxa"/>
          </w:tcPr>
          <w:p w14:paraId="552DD784" w14:textId="77777777" w:rsidR="002713EF" w:rsidRDefault="001E1F7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5AB1D212" w14:textId="77777777" w:rsidR="002713EF" w:rsidRDefault="001E1F7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1397" w:type="dxa"/>
          </w:tcPr>
          <w:p w14:paraId="72D4E4B0" w14:textId="77777777" w:rsidR="002713EF" w:rsidRDefault="001E1F7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2713EF" w14:paraId="5B984CDD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3F1E7D3A" w14:textId="77777777" w:rsidR="002713EF" w:rsidRDefault="001E1F73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FB6EA2C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77425420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50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46A24E07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60</w:t>
            </w:r>
          </w:p>
        </w:tc>
      </w:tr>
    </w:tbl>
    <w:p w14:paraId="7CC9B0D1" w14:textId="77777777" w:rsidR="002713EF" w:rsidRDefault="001E1F73">
      <w:pPr>
        <w:pStyle w:val="Ttulo1"/>
        <w:rPr>
          <w:b w:val="0"/>
        </w:rPr>
      </w:pPr>
      <w:r>
        <w:br w:type="page"/>
      </w:r>
    </w:p>
    <w:p w14:paraId="60914FC3" w14:textId="77777777" w:rsidR="002713EF" w:rsidRDefault="001E1F7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VIII</w:t>
      </w:r>
    </w:p>
    <w:p w14:paraId="41ADE633" w14:textId="77777777" w:rsidR="002713EF" w:rsidRDefault="002713EF">
      <w:pPr>
        <w:jc w:val="center"/>
        <w:rPr>
          <w:rFonts w:ascii="Arial" w:eastAsia="Arial" w:hAnsi="Arial" w:cs="Arial"/>
          <w:i/>
        </w:rPr>
      </w:pPr>
    </w:p>
    <w:p w14:paraId="4764FDC1" w14:textId="77777777" w:rsidR="002713EF" w:rsidRDefault="001E1F7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867BD0B" w14:textId="77777777" w:rsidR="002713EF" w:rsidRDefault="002713EF">
      <w:pPr>
        <w:rPr>
          <w:rFonts w:ascii="Arial" w:eastAsia="Arial" w:hAnsi="Arial" w:cs="Arial"/>
        </w:rPr>
      </w:pPr>
    </w:p>
    <w:tbl>
      <w:tblPr>
        <w:tblStyle w:val="a2"/>
        <w:tblW w:w="9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9"/>
        <w:gridCol w:w="7237"/>
      </w:tblGrid>
      <w:tr w:rsidR="002713EF" w14:paraId="10092C7D" w14:textId="77777777">
        <w:tc>
          <w:tcPr>
            <w:tcW w:w="2729" w:type="dxa"/>
            <w:vAlign w:val="center"/>
          </w:tcPr>
          <w:p w14:paraId="0ECC0001" w14:textId="77777777" w:rsidR="002713EF" w:rsidRDefault="001E1F73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7" w:type="dxa"/>
            <w:vAlign w:val="center"/>
          </w:tcPr>
          <w:p w14:paraId="4328D1E6" w14:textId="77777777" w:rsidR="002713EF" w:rsidRDefault="001E1F7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La descripción</w:t>
            </w:r>
          </w:p>
        </w:tc>
      </w:tr>
      <w:tr w:rsidR="002713EF" w14:paraId="741A7B1C" w14:textId="77777777">
        <w:tc>
          <w:tcPr>
            <w:tcW w:w="2729" w:type="dxa"/>
            <w:vAlign w:val="center"/>
          </w:tcPr>
          <w:p w14:paraId="4AFC7946" w14:textId="77777777" w:rsidR="002713EF" w:rsidRDefault="001E1F73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7" w:type="dxa"/>
            <w:vAlign w:val="center"/>
          </w:tcPr>
          <w:p w14:paraId="52C53F4E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2713EF" w14:paraId="3D85CB32" w14:textId="77777777">
        <w:tc>
          <w:tcPr>
            <w:tcW w:w="2729" w:type="dxa"/>
            <w:vAlign w:val="center"/>
          </w:tcPr>
          <w:p w14:paraId="36F1D0F7" w14:textId="77777777" w:rsidR="002713EF" w:rsidRDefault="001E1F73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7" w:type="dxa"/>
            <w:vAlign w:val="center"/>
          </w:tcPr>
          <w:p w14:paraId="75EA6DDE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2713EF" w14:paraId="591DB226" w14:textId="77777777">
        <w:tc>
          <w:tcPr>
            <w:tcW w:w="2729" w:type="dxa"/>
            <w:vAlign w:val="center"/>
          </w:tcPr>
          <w:p w14:paraId="50D10638" w14:textId="77777777" w:rsidR="002713EF" w:rsidRDefault="001E1F73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7" w:type="dxa"/>
            <w:vAlign w:val="center"/>
          </w:tcPr>
          <w:p w14:paraId="7DE87000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2713EF" w14:paraId="344CDBC8" w14:textId="77777777">
        <w:tc>
          <w:tcPr>
            <w:tcW w:w="2729" w:type="dxa"/>
            <w:vAlign w:val="center"/>
          </w:tcPr>
          <w:p w14:paraId="63484946" w14:textId="77777777" w:rsidR="002713EF" w:rsidRDefault="001E1F73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7" w:type="dxa"/>
            <w:vAlign w:val="center"/>
          </w:tcPr>
          <w:p w14:paraId="672FEABA" w14:textId="77777777" w:rsidR="002713EF" w:rsidRDefault="001E1F7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describirá personas, lugares y procesos empleando las partes gramaticales que le permiten brindar precisión, secuencia, contraste y coherencia a su relato para facilitar el desempeño en su vida laboral.</w:t>
            </w:r>
          </w:p>
        </w:tc>
      </w:tr>
    </w:tbl>
    <w:p w14:paraId="039844F4" w14:textId="77777777" w:rsidR="002713EF" w:rsidRDefault="002713EF">
      <w:pPr>
        <w:rPr>
          <w:rFonts w:ascii="Arial" w:eastAsia="Arial" w:hAnsi="Arial" w:cs="Arial"/>
        </w:rPr>
      </w:pPr>
    </w:p>
    <w:p w14:paraId="0399E816" w14:textId="77777777" w:rsidR="002713EF" w:rsidRDefault="002713EF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8"/>
        <w:gridCol w:w="2684"/>
        <w:gridCol w:w="2542"/>
        <w:gridCol w:w="2768"/>
      </w:tblGrid>
      <w:tr w:rsidR="002713EF" w14:paraId="0204C2CE" w14:textId="77777777">
        <w:trPr>
          <w:trHeight w:val="720"/>
        </w:trPr>
        <w:tc>
          <w:tcPr>
            <w:tcW w:w="1968" w:type="dxa"/>
            <w:shd w:val="clear" w:color="auto" w:fill="D9D9D9"/>
            <w:vAlign w:val="center"/>
          </w:tcPr>
          <w:p w14:paraId="4269443F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684" w:type="dxa"/>
            <w:shd w:val="clear" w:color="auto" w:fill="D9D9D9"/>
            <w:vAlign w:val="center"/>
          </w:tcPr>
          <w:p w14:paraId="5B6BFDD3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542" w:type="dxa"/>
            <w:shd w:val="clear" w:color="auto" w:fill="D9D9D9"/>
            <w:vAlign w:val="center"/>
          </w:tcPr>
          <w:p w14:paraId="58F578CB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768" w:type="dxa"/>
            <w:shd w:val="clear" w:color="auto" w:fill="D9D9D9"/>
            <w:vAlign w:val="center"/>
          </w:tcPr>
          <w:p w14:paraId="5C27E839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2713EF" w14:paraId="26FC6767" w14:textId="77777777">
        <w:trPr>
          <w:trHeight w:val="7286"/>
        </w:trPr>
        <w:tc>
          <w:tcPr>
            <w:tcW w:w="1968" w:type="dxa"/>
            <w:shd w:val="clear" w:color="auto" w:fill="auto"/>
          </w:tcPr>
          <w:p w14:paraId="0BB20220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 de una idea, persona o lugar</w:t>
            </w:r>
          </w:p>
        </w:tc>
        <w:tc>
          <w:tcPr>
            <w:tcW w:w="2684" w:type="dxa"/>
            <w:shd w:val="clear" w:color="auto" w:fill="auto"/>
          </w:tcPr>
          <w:p w14:paraId="47083C53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los momentos de la composición: presentación o introducción, desarrollo y conclusión.</w:t>
            </w:r>
          </w:p>
          <w:p w14:paraId="21FF1D8D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los adjetivos calificativos que describen la apariencia física, forma de vestir y personalidad.</w:t>
            </w:r>
          </w:p>
          <w:p w14:paraId="531D79DF" w14:textId="77777777" w:rsidR="002713EF" w:rsidRPr="0049632F" w:rsidRDefault="001E1F73">
            <w:pPr>
              <w:rPr>
                <w:rFonts w:ascii="Arial" w:eastAsia="Arial" w:hAnsi="Arial" w:cs="Arial"/>
                <w:lang w:val="en-US"/>
              </w:rPr>
            </w:pPr>
            <w:proofErr w:type="spellStart"/>
            <w:r w:rsidRPr="0049632F">
              <w:rPr>
                <w:rFonts w:ascii="Arial" w:eastAsia="Arial" w:hAnsi="Arial" w:cs="Arial"/>
                <w:lang w:val="en-US"/>
              </w:rPr>
              <w:t>Identificar</w:t>
            </w:r>
            <w:proofErr w:type="spellEnd"/>
            <w:r w:rsidRPr="0049632F">
              <w:rPr>
                <w:rFonts w:ascii="Arial" w:eastAsia="Arial" w:hAnsi="Arial" w:cs="Arial"/>
                <w:lang w:val="en-US"/>
              </w:rPr>
              <w:t xml:space="preserve"> las </w:t>
            </w:r>
            <w:proofErr w:type="spellStart"/>
            <w:r w:rsidRPr="0049632F">
              <w:rPr>
                <w:rFonts w:ascii="Arial" w:eastAsia="Arial" w:hAnsi="Arial" w:cs="Arial"/>
                <w:lang w:val="en-US"/>
              </w:rPr>
              <w:t>preposiciones</w:t>
            </w:r>
            <w:proofErr w:type="spellEnd"/>
            <w:r w:rsidRPr="0049632F"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 w:rsidRPr="0049632F">
              <w:rPr>
                <w:rFonts w:ascii="Arial" w:eastAsia="Arial" w:hAnsi="Arial" w:cs="Arial"/>
                <w:lang w:val="en-US"/>
              </w:rPr>
              <w:t>lugar</w:t>
            </w:r>
            <w:proofErr w:type="spellEnd"/>
            <w:r w:rsidRPr="0049632F">
              <w:rPr>
                <w:rFonts w:ascii="Arial" w:eastAsia="Arial" w:hAnsi="Arial" w:cs="Arial"/>
                <w:lang w:val="en-US"/>
              </w:rPr>
              <w:t>: "below", "above", "to the right", "to the left", "underneath", "around", "on top of", "on the bottom of".</w:t>
            </w:r>
          </w:p>
          <w:p w14:paraId="2CD93D13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la función de los intensificadores "</w:t>
            </w:r>
            <w:proofErr w:type="spellStart"/>
            <w:r>
              <w:rPr>
                <w:rFonts w:ascii="Arial" w:eastAsia="Arial" w:hAnsi="Arial" w:cs="Arial"/>
              </w:rPr>
              <w:t>enough</w:t>
            </w:r>
            <w:proofErr w:type="spellEnd"/>
            <w:r>
              <w:rPr>
                <w:rFonts w:ascii="Arial" w:eastAsia="Arial" w:hAnsi="Arial" w:cs="Arial"/>
              </w:rPr>
              <w:t>" y "</w:t>
            </w:r>
            <w:proofErr w:type="spellStart"/>
            <w:r>
              <w:rPr>
                <w:rFonts w:ascii="Arial" w:eastAsia="Arial" w:hAnsi="Arial" w:cs="Arial"/>
              </w:rPr>
              <w:t>too</w:t>
            </w:r>
            <w:proofErr w:type="spellEnd"/>
            <w:r>
              <w:rPr>
                <w:rFonts w:ascii="Arial" w:eastAsia="Arial" w:hAnsi="Arial" w:cs="Arial"/>
              </w:rPr>
              <w:t>".</w:t>
            </w:r>
          </w:p>
          <w:p w14:paraId="2508CC4F" w14:textId="77777777" w:rsidR="002713EF" w:rsidRPr="0049632F" w:rsidRDefault="001E1F73">
            <w:pPr>
              <w:rPr>
                <w:rFonts w:ascii="Arial" w:eastAsia="Arial" w:hAnsi="Arial" w:cs="Arial"/>
                <w:lang w:val="en-US"/>
              </w:rPr>
            </w:pPr>
            <w:proofErr w:type="spellStart"/>
            <w:r w:rsidRPr="0049632F">
              <w:rPr>
                <w:rFonts w:ascii="Arial" w:eastAsia="Arial" w:hAnsi="Arial" w:cs="Arial"/>
                <w:lang w:val="en-US"/>
              </w:rPr>
              <w:t>Identificar</w:t>
            </w:r>
            <w:proofErr w:type="spellEnd"/>
            <w:r w:rsidRPr="0049632F">
              <w:rPr>
                <w:rFonts w:ascii="Arial" w:eastAsia="Arial" w:hAnsi="Arial" w:cs="Arial"/>
                <w:lang w:val="en-US"/>
              </w:rPr>
              <w:t xml:space="preserve"> los </w:t>
            </w:r>
            <w:proofErr w:type="spellStart"/>
            <w:r w:rsidRPr="0049632F">
              <w:rPr>
                <w:rFonts w:ascii="Arial" w:eastAsia="Arial" w:hAnsi="Arial" w:cs="Arial"/>
                <w:lang w:val="en-US"/>
              </w:rPr>
              <w:t>conectores</w:t>
            </w:r>
            <w:proofErr w:type="spellEnd"/>
            <w:r w:rsidRPr="0049632F">
              <w:rPr>
                <w:rFonts w:ascii="Arial" w:eastAsia="Arial" w:hAnsi="Arial" w:cs="Arial"/>
                <w:lang w:val="en-US"/>
              </w:rPr>
              <w:t>: "with", "as well as", "nevertheless", "</w:t>
            </w:r>
            <w:proofErr w:type="spellStart"/>
            <w:r w:rsidRPr="0049632F">
              <w:rPr>
                <w:rFonts w:ascii="Arial" w:eastAsia="Arial" w:hAnsi="Arial" w:cs="Arial"/>
                <w:lang w:val="en-US"/>
              </w:rPr>
              <w:t>altough</w:t>
            </w:r>
            <w:proofErr w:type="spellEnd"/>
            <w:r w:rsidRPr="0049632F">
              <w:rPr>
                <w:rFonts w:ascii="Arial" w:eastAsia="Arial" w:hAnsi="Arial" w:cs="Arial"/>
                <w:lang w:val="en-US"/>
              </w:rPr>
              <w:t>", "however", "besides", "so", "so that".</w:t>
            </w:r>
          </w:p>
          <w:p w14:paraId="5D92B456" w14:textId="77777777" w:rsidR="002713EF" w:rsidRPr="0049632F" w:rsidRDefault="002713EF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2542" w:type="dxa"/>
            <w:shd w:val="clear" w:color="auto" w:fill="auto"/>
          </w:tcPr>
          <w:p w14:paraId="601D2593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Describir personas, lugares e ideas de forma detallada.</w:t>
            </w:r>
          </w:p>
          <w:p w14:paraId="59376C8A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Interpretar descripciones de personas, lugares e ideas.</w:t>
            </w:r>
          </w:p>
        </w:tc>
        <w:tc>
          <w:tcPr>
            <w:tcW w:w="2768" w:type="dxa"/>
            <w:shd w:val="clear" w:color="auto" w:fill="auto"/>
          </w:tcPr>
          <w:p w14:paraId="3E4BD8CD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Solución de problemas</w:t>
            </w:r>
          </w:p>
          <w:p w14:paraId="7EC9152C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Creatividad</w:t>
            </w:r>
          </w:p>
          <w:p w14:paraId="033E3DFC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Trabajo bajo presión</w:t>
            </w:r>
          </w:p>
          <w:p w14:paraId="05DCAFE9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Conciliación</w:t>
            </w:r>
          </w:p>
          <w:p w14:paraId="7E553C6F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Responsabilidad social</w:t>
            </w:r>
          </w:p>
        </w:tc>
      </w:tr>
      <w:tr w:rsidR="002713EF" w14:paraId="20C40D5C" w14:textId="77777777">
        <w:trPr>
          <w:trHeight w:val="1526"/>
        </w:trPr>
        <w:tc>
          <w:tcPr>
            <w:tcW w:w="1968" w:type="dxa"/>
            <w:shd w:val="clear" w:color="auto" w:fill="auto"/>
          </w:tcPr>
          <w:p w14:paraId="3C179324" w14:textId="77777777" w:rsidR="002713EF" w:rsidRDefault="002713EF">
            <w:pPr>
              <w:rPr>
                <w:rFonts w:ascii="Arial" w:eastAsia="Arial" w:hAnsi="Arial" w:cs="Arial"/>
              </w:rPr>
            </w:pPr>
          </w:p>
        </w:tc>
        <w:tc>
          <w:tcPr>
            <w:tcW w:w="2684" w:type="dxa"/>
            <w:shd w:val="clear" w:color="auto" w:fill="auto"/>
          </w:tcPr>
          <w:p w14:paraId="6F7492CF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las "</w:t>
            </w:r>
            <w:proofErr w:type="spellStart"/>
            <w:r>
              <w:rPr>
                <w:rFonts w:ascii="Arial" w:eastAsia="Arial" w:hAnsi="Arial" w:cs="Arial"/>
              </w:rPr>
              <w:t>relative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clauses</w:t>
            </w:r>
            <w:proofErr w:type="spellEnd"/>
            <w:r>
              <w:rPr>
                <w:rFonts w:ascii="Arial" w:eastAsia="Arial" w:hAnsi="Arial" w:cs="Arial"/>
              </w:rPr>
              <w:t>" que incluyen los pronombres relativos "</w:t>
            </w:r>
            <w:proofErr w:type="spellStart"/>
            <w:r>
              <w:rPr>
                <w:rFonts w:ascii="Arial" w:eastAsia="Arial" w:hAnsi="Arial" w:cs="Arial"/>
              </w:rPr>
              <w:t>which</w:t>
            </w:r>
            <w:proofErr w:type="spellEnd"/>
            <w:r>
              <w:rPr>
                <w:rFonts w:ascii="Arial" w:eastAsia="Arial" w:hAnsi="Arial" w:cs="Arial"/>
              </w:rPr>
              <w:t>", "</w:t>
            </w:r>
            <w:proofErr w:type="spellStart"/>
            <w:r>
              <w:rPr>
                <w:rFonts w:ascii="Arial" w:eastAsia="Arial" w:hAnsi="Arial" w:cs="Arial"/>
              </w:rPr>
              <w:t>where</w:t>
            </w:r>
            <w:proofErr w:type="spellEnd"/>
            <w:proofErr w:type="gramStart"/>
            <w:r>
              <w:rPr>
                <w:rFonts w:ascii="Arial" w:eastAsia="Arial" w:hAnsi="Arial" w:cs="Arial"/>
              </w:rPr>
              <w:t>" ,</w:t>
            </w:r>
            <w:proofErr w:type="gramEnd"/>
            <w:r>
              <w:rPr>
                <w:rFonts w:ascii="Arial" w:eastAsia="Arial" w:hAnsi="Arial" w:cs="Arial"/>
              </w:rPr>
              <w:t xml:space="preserve"> "</w:t>
            </w:r>
            <w:proofErr w:type="spellStart"/>
            <w:r>
              <w:rPr>
                <w:rFonts w:ascii="Arial" w:eastAsia="Arial" w:hAnsi="Arial" w:cs="Arial"/>
              </w:rPr>
              <w:t>who</w:t>
            </w:r>
            <w:proofErr w:type="spellEnd"/>
            <w:r>
              <w:rPr>
                <w:rFonts w:ascii="Arial" w:eastAsia="Arial" w:hAnsi="Arial" w:cs="Arial"/>
              </w:rPr>
              <w:t>" y "</w:t>
            </w:r>
            <w:proofErr w:type="spellStart"/>
            <w:r>
              <w:rPr>
                <w:rFonts w:ascii="Arial" w:eastAsia="Arial" w:hAnsi="Arial" w:cs="Arial"/>
              </w:rPr>
              <w:t>that</w:t>
            </w:r>
            <w:proofErr w:type="spellEnd"/>
            <w:r>
              <w:rPr>
                <w:rFonts w:ascii="Arial" w:eastAsia="Arial" w:hAnsi="Arial" w:cs="Arial"/>
              </w:rPr>
              <w:t>".</w:t>
            </w:r>
          </w:p>
        </w:tc>
        <w:tc>
          <w:tcPr>
            <w:tcW w:w="2542" w:type="dxa"/>
            <w:shd w:val="clear" w:color="auto" w:fill="auto"/>
          </w:tcPr>
          <w:p w14:paraId="6630FB05" w14:textId="77777777" w:rsidR="002713EF" w:rsidRDefault="002713EF">
            <w:pPr>
              <w:rPr>
                <w:rFonts w:ascii="Arial" w:eastAsia="Arial" w:hAnsi="Arial" w:cs="Arial"/>
              </w:rPr>
            </w:pPr>
          </w:p>
        </w:tc>
        <w:tc>
          <w:tcPr>
            <w:tcW w:w="2768" w:type="dxa"/>
            <w:shd w:val="clear" w:color="auto" w:fill="auto"/>
          </w:tcPr>
          <w:p w14:paraId="001AD758" w14:textId="77777777" w:rsidR="002713EF" w:rsidRDefault="002713EF">
            <w:pPr>
              <w:rPr>
                <w:rFonts w:ascii="Arial" w:eastAsia="Arial" w:hAnsi="Arial" w:cs="Arial"/>
              </w:rPr>
            </w:pPr>
          </w:p>
        </w:tc>
      </w:tr>
      <w:tr w:rsidR="002713EF" w14:paraId="622F3961" w14:textId="77777777">
        <w:trPr>
          <w:trHeight w:val="720"/>
        </w:trPr>
        <w:tc>
          <w:tcPr>
            <w:tcW w:w="1968" w:type="dxa"/>
            <w:shd w:val="clear" w:color="auto" w:fill="auto"/>
          </w:tcPr>
          <w:p w14:paraId="1C41335B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Correspondencia formal</w:t>
            </w:r>
          </w:p>
        </w:tc>
        <w:tc>
          <w:tcPr>
            <w:tcW w:w="2684" w:type="dxa"/>
            <w:shd w:val="clear" w:color="auto" w:fill="auto"/>
          </w:tcPr>
          <w:p w14:paraId="0C5BDD03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Reconocer los conectores</w:t>
            </w:r>
          </w:p>
          <w:p w14:paraId="3B3A8359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la estructura y elementos de las cartas formales.</w:t>
            </w:r>
          </w:p>
          <w:p w14:paraId="4ECDBD34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las formas y expresiones de cortesía al saludar y despedirse en una carta formal.</w:t>
            </w:r>
          </w:p>
          <w:p w14:paraId="45E065DB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Reconocer los signos de puntuación.</w:t>
            </w:r>
          </w:p>
          <w:p w14:paraId="4CB066F6" w14:textId="77777777" w:rsidR="002713EF" w:rsidRDefault="002713EF">
            <w:pPr>
              <w:rPr>
                <w:rFonts w:ascii="Arial" w:eastAsia="Arial" w:hAnsi="Arial" w:cs="Arial"/>
              </w:rPr>
            </w:pPr>
          </w:p>
        </w:tc>
        <w:tc>
          <w:tcPr>
            <w:tcW w:w="2542" w:type="dxa"/>
            <w:shd w:val="clear" w:color="auto" w:fill="auto"/>
          </w:tcPr>
          <w:p w14:paraId="266AD47E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Redactar escritos formales.</w:t>
            </w:r>
          </w:p>
          <w:p w14:paraId="6B66B98A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Interpretar escritos formales.</w:t>
            </w:r>
          </w:p>
        </w:tc>
        <w:tc>
          <w:tcPr>
            <w:tcW w:w="2768" w:type="dxa"/>
            <w:shd w:val="clear" w:color="auto" w:fill="auto"/>
          </w:tcPr>
          <w:p w14:paraId="5EE8E62E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Solución de problemas</w:t>
            </w:r>
          </w:p>
          <w:p w14:paraId="27D36714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Creatividad</w:t>
            </w:r>
          </w:p>
          <w:p w14:paraId="7426211C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Trabajo bajo presión</w:t>
            </w:r>
          </w:p>
          <w:p w14:paraId="75D12DDF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Conciliación</w:t>
            </w:r>
          </w:p>
          <w:p w14:paraId="74D9CA35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Responsabilidad social</w:t>
            </w:r>
          </w:p>
        </w:tc>
      </w:tr>
    </w:tbl>
    <w:p w14:paraId="48B92E42" w14:textId="77777777" w:rsidR="002713EF" w:rsidRDefault="002713EF"/>
    <w:p w14:paraId="7245A836" w14:textId="635F8F0C" w:rsidR="002713EF" w:rsidRDefault="001E1F73" w:rsidP="00615237">
      <w:pPr>
        <w:jc w:val="center"/>
        <w:rPr>
          <w:rFonts w:ascii="Arial" w:eastAsia="Arial" w:hAnsi="Arial" w:cs="Arial"/>
          <w:b/>
        </w:rPr>
      </w:pPr>
      <w:r>
        <w:br w:type="page"/>
      </w:r>
      <w:r>
        <w:rPr>
          <w:rFonts w:ascii="Arial" w:eastAsia="Arial" w:hAnsi="Arial" w:cs="Arial"/>
          <w:b/>
          <w:sz w:val="26"/>
          <w:szCs w:val="26"/>
        </w:rPr>
        <w:lastRenderedPageBreak/>
        <w:t>INGLÉS VIII</w:t>
      </w:r>
    </w:p>
    <w:p w14:paraId="75531002" w14:textId="77777777" w:rsidR="002713EF" w:rsidRDefault="002713EF">
      <w:pPr>
        <w:jc w:val="center"/>
        <w:rPr>
          <w:rFonts w:ascii="Arial" w:eastAsia="Arial" w:hAnsi="Arial" w:cs="Arial"/>
          <w:i/>
        </w:rPr>
      </w:pPr>
    </w:p>
    <w:p w14:paraId="0E9A1F54" w14:textId="77777777" w:rsidR="002713EF" w:rsidRDefault="001E1F73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49B0A412" w14:textId="77777777" w:rsidR="002713EF" w:rsidRDefault="002713EF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14"/>
        <w:gridCol w:w="3551"/>
        <w:gridCol w:w="2792"/>
      </w:tblGrid>
      <w:tr w:rsidR="002713EF" w14:paraId="3A74B9B7" w14:textId="77777777">
        <w:trPr>
          <w:trHeight w:val="237"/>
        </w:trPr>
        <w:tc>
          <w:tcPr>
            <w:tcW w:w="36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93161E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C42CA0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F0EB03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2713EF" w14:paraId="3C1ABD03" w14:textId="77777777">
        <w:trPr>
          <w:trHeight w:val="1079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58357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partir de prácticas donde se solicite y proporcione información sobre la descripción de un lugar, persona y proceso relacionadas con su área de estudio integrará una carpeta de evidencias obtenidas en base a las siguientes tareas:</w:t>
            </w:r>
          </w:p>
          <w:p w14:paraId="0D8C5CA0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</w:t>
            </w:r>
            <w:proofErr w:type="spellStart"/>
            <w:r>
              <w:rPr>
                <w:rFonts w:ascii="Arial" w:eastAsia="Arial" w:hAnsi="Arial" w:cs="Arial"/>
              </w:rPr>
              <w:t>Listening</w:t>
            </w:r>
            <w:proofErr w:type="spellEnd"/>
            <w:proofErr w:type="gramStart"/>
            <w:r>
              <w:rPr>
                <w:rFonts w:ascii="Arial" w:eastAsia="Arial" w:hAnsi="Arial" w:cs="Arial"/>
              </w:rPr>
              <w:t>".-</w:t>
            </w:r>
            <w:proofErr w:type="gramEnd"/>
          </w:p>
          <w:p w14:paraId="5CCA2C8E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Responder a un ejercicio práctico sobre la información contenida en un audio.</w:t>
            </w:r>
          </w:p>
          <w:p w14:paraId="531C39E6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</w:t>
            </w:r>
            <w:proofErr w:type="spellStart"/>
            <w:r>
              <w:rPr>
                <w:rFonts w:ascii="Arial" w:eastAsia="Arial" w:hAnsi="Arial" w:cs="Arial"/>
              </w:rPr>
              <w:t>Speaking</w:t>
            </w:r>
            <w:proofErr w:type="spellEnd"/>
            <w:proofErr w:type="gramStart"/>
            <w:r>
              <w:rPr>
                <w:rFonts w:ascii="Arial" w:eastAsia="Arial" w:hAnsi="Arial" w:cs="Arial"/>
              </w:rPr>
              <w:t>".-</w:t>
            </w:r>
            <w:proofErr w:type="gramEnd"/>
          </w:p>
          <w:p w14:paraId="7CE5FF1F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un diálogo en presencia del profesor.</w:t>
            </w:r>
          </w:p>
          <w:p w14:paraId="1E794EE9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"Reading</w:t>
            </w:r>
            <w:proofErr w:type="gramStart"/>
            <w:r>
              <w:rPr>
                <w:rFonts w:ascii="Arial" w:eastAsia="Arial" w:hAnsi="Arial" w:cs="Arial"/>
              </w:rPr>
              <w:t>".-</w:t>
            </w:r>
            <w:proofErr w:type="gramEnd"/>
          </w:p>
          <w:p w14:paraId="2ED503DB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Contestar un ejercicio escrito sobre la información contenida en un texto.</w:t>
            </w:r>
          </w:p>
          <w:p w14:paraId="3D01BFC7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</w:t>
            </w:r>
            <w:proofErr w:type="spellStart"/>
            <w:r>
              <w:rPr>
                <w:rFonts w:ascii="Arial" w:eastAsia="Arial" w:hAnsi="Arial" w:cs="Arial"/>
              </w:rPr>
              <w:t>Writing</w:t>
            </w:r>
            <w:proofErr w:type="spellEnd"/>
            <w:r>
              <w:rPr>
                <w:rFonts w:ascii="Arial" w:eastAsia="Arial" w:hAnsi="Arial" w:cs="Arial"/>
              </w:rPr>
              <w:t>"</w:t>
            </w:r>
          </w:p>
          <w:p w14:paraId="0726F942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Redactar un escrito de al menos 200 palabras.</w:t>
            </w: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502C8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Identificar los momentos de la composición.</w:t>
            </w:r>
          </w:p>
          <w:p w14:paraId="75B8C07E" w14:textId="77777777" w:rsidR="002713EF" w:rsidRDefault="002713EF">
            <w:pPr>
              <w:rPr>
                <w:rFonts w:ascii="Arial" w:eastAsia="Arial" w:hAnsi="Arial" w:cs="Arial"/>
              </w:rPr>
            </w:pPr>
          </w:p>
          <w:p w14:paraId="4BBD9C22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Identificar los adjetivos calificativos que describen la apariencia física, forma de vestir y personalidad y las preposiciones de lugar.</w:t>
            </w:r>
          </w:p>
          <w:p w14:paraId="441B8FA8" w14:textId="77777777" w:rsidR="002713EF" w:rsidRDefault="002713EF">
            <w:pPr>
              <w:rPr>
                <w:rFonts w:ascii="Arial" w:eastAsia="Arial" w:hAnsi="Arial" w:cs="Arial"/>
              </w:rPr>
            </w:pPr>
          </w:p>
          <w:p w14:paraId="7062E88F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Comprender la función de los intensificadores "</w:t>
            </w:r>
            <w:proofErr w:type="spellStart"/>
            <w:r>
              <w:rPr>
                <w:rFonts w:ascii="Arial" w:eastAsia="Arial" w:hAnsi="Arial" w:cs="Arial"/>
              </w:rPr>
              <w:t>enough</w:t>
            </w:r>
            <w:proofErr w:type="spellEnd"/>
            <w:r>
              <w:rPr>
                <w:rFonts w:ascii="Arial" w:eastAsia="Arial" w:hAnsi="Arial" w:cs="Arial"/>
              </w:rPr>
              <w:t>" y "</w:t>
            </w:r>
            <w:proofErr w:type="spellStart"/>
            <w:r>
              <w:rPr>
                <w:rFonts w:ascii="Arial" w:eastAsia="Arial" w:hAnsi="Arial" w:cs="Arial"/>
              </w:rPr>
              <w:t>too</w:t>
            </w:r>
            <w:proofErr w:type="spellEnd"/>
            <w:r>
              <w:rPr>
                <w:rFonts w:ascii="Arial" w:eastAsia="Arial" w:hAnsi="Arial" w:cs="Arial"/>
              </w:rPr>
              <w:t>".</w:t>
            </w:r>
          </w:p>
          <w:p w14:paraId="1D80AF8F" w14:textId="77777777" w:rsidR="002713EF" w:rsidRDefault="002713EF">
            <w:pPr>
              <w:rPr>
                <w:rFonts w:ascii="Arial" w:eastAsia="Arial" w:hAnsi="Arial" w:cs="Arial"/>
              </w:rPr>
            </w:pPr>
          </w:p>
          <w:p w14:paraId="6CDBD34B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Identificar los conectores y las "</w:t>
            </w:r>
            <w:proofErr w:type="spellStart"/>
            <w:r>
              <w:rPr>
                <w:rFonts w:ascii="Arial" w:eastAsia="Arial" w:hAnsi="Arial" w:cs="Arial"/>
              </w:rPr>
              <w:t>relative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clauses</w:t>
            </w:r>
            <w:proofErr w:type="spellEnd"/>
            <w:r>
              <w:rPr>
                <w:rFonts w:ascii="Arial" w:eastAsia="Arial" w:hAnsi="Arial" w:cs="Arial"/>
              </w:rPr>
              <w:t xml:space="preserve">".  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5D5FD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Lista de Cotejo.  </w:t>
            </w:r>
          </w:p>
          <w:p w14:paraId="3A2F1A8F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Ejercicios prácticos</w:t>
            </w:r>
          </w:p>
        </w:tc>
      </w:tr>
    </w:tbl>
    <w:p w14:paraId="68D1E67E" w14:textId="77777777" w:rsidR="002713EF" w:rsidRDefault="002713EF">
      <w:pPr>
        <w:jc w:val="center"/>
        <w:rPr>
          <w:rFonts w:ascii="Arial" w:eastAsia="Arial" w:hAnsi="Arial" w:cs="Arial"/>
        </w:rPr>
      </w:pPr>
    </w:p>
    <w:p w14:paraId="0B282545" w14:textId="48DFF70A" w:rsidR="002713EF" w:rsidRPr="0049632F" w:rsidRDefault="001E1F73" w:rsidP="0049632F">
      <w:pPr>
        <w:pStyle w:val="Ttulo1"/>
        <w:numPr>
          <w:ilvl w:val="0"/>
          <w:numId w:val="0"/>
        </w:numPr>
        <w:ind w:left="720"/>
        <w:rPr>
          <w:rFonts w:eastAsia="Arial" w:cs="Arial"/>
          <w:i/>
        </w:rPr>
      </w:pPr>
      <w:r>
        <w:br w:type="page"/>
      </w:r>
      <w:r w:rsidRPr="0049632F">
        <w:rPr>
          <w:rFonts w:eastAsia="Arial" w:cs="Arial"/>
          <w:sz w:val="26"/>
          <w:szCs w:val="26"/>
        </w:rPr>
        <w:lastRenderedPageBreak/>
        <w:t>INGLÉS VIII</w:t>
      </w:r>
    </w:p>
    <w:p w14:paraId="1E2A6F7B" w14:textId="77777777" w:rsidR="002713EF" w:rsidRDefault="002713EF">
      <w:pPr>
        <w:jc w:val="center"/>
        <w:rPr>
          <w:rFonts w:ascii="Arial" w:eastAsia="Arial" w:hAnsi="Arial" w:cs="Arial"/>
          <w:i/>
        </w:rPr>
      </w:pPr>
    </w:p>
    <w:p w14:paraId="5D0389FD" w14:textId="77777777" w:rsidR="002713EF" w:rsidRDefault="001E1F7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6BD1939D" w14:textId="77777777" w:rsidR="002713EF" w:rsidRDefault="002713EF">
      <w:pPr>
        <w:jc w:val="center"/>
        <w:rPr>
          <w:rFonts w:ascii="Arial" w:eastAsia="Arial" w:hAnsi="Arial" w:cs="Arial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2713EF" w14:paraId="3897349F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8CCAB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C70A5D8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2713EF" w14:paraId="0BC0AA30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A99FF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Aprendizaje auxiliado por las tecnologías de la información.</w:t>
            </w:r>
          </w:p>
          <w:p w14:paraId="46828422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Juego de roles </w:t>
            </w:r>
          </w:p>
          <w:p w14:paraId="1813E48C" w14:textId="77777777" w:rsidR="002713EF" w:rsidRDefault="001E1F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Técnicas de comprensión de lectura, audio y escritura.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37A51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Material auténtico impreso, de audio y de video.</w:t>
            </w:r>
          </w:p>
          <w:p w14:paraId="27E85CC1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Discos Compactos, USB</w:t>
            </w:r>
          </w:p>
          <w:p w14:paraId="183B1E19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Multimedia</w:t>
            </w:r>
          </w:p>
          <w:p w14:paraId="2EFE7196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Pantalla de TV</w:t>
            </w:r>
          </w:p>
          <w:p w14:paraId="72584C6C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Computadora</w:t>
            </w:r>
          </w:p>
          <w:p w14:paraId="4078CFA2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Impresora</w:t>
            </w:r>
          </w:p>
          <w:p w14:paraId="75C25230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Cañón</w:t>
            </w:r>
          </w:p>
          <w:p w14:paraId="3AD8018F" w14:textId="77777777" w:rsidR="002713EF" w:rsidRDefault="001E1F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Vocabulario de términos relacionados con su área de estudio</w:t>
            </w:r>
          </w:p>
        </w:tc>
      </w:tr>
    </w:tbl>
    <w:p w14:paraId="794DA1BD" w14:textId="77777777" w:rsidR="002713EF" w:rsidRDefault="002713EF">
      <w:pPr>
        <w:jc w:val="center"/>
        <w:rPr>
          <w:rFonts w:ascii="Arial" w:eastAsia="Arial" w:hAnsi="Arial" w:cs="Arial"/>
        </w:rPr>
      </w:pPr>
    </w:p>
    <w:p w14:paraId="3242D99B" w14:textId="77777777" w:rsidR="002713EF" w:rsidRDefault="001E1F7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49A2D238" w14:textId="77777777" w:rsidR="002713EF" w:rsidRDefault="002713EF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2713EF" w14:paraId="25A181CF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667900E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4E0E172B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D9B9B4D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2713EF" w14:paraId="578052C1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3FFDBBD0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41AFDB2" w14:textId="77777777" w:rsidR="002713EF" w:rsidRDefault="002713EF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A83550E" w14:textId="77777777" w:rsidR="002713EF" w:rsidRDefault="002713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3B62C730" w14:textId="77777777" w:rsidR="002713EF" w:rsidRDefault="002713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70F3998A" w14:textId="77777777" w:rsidR="002713EF" w:rsidRDefault="002713EF">
      <w:pPr>
        <w:jc w:val="center"/>
        <w:rPr>
          <w:rFonts w:ascii="Arial" w:eastAsia="Arial" w:hAnsi="Arial" w:cs="Arial"/>
          <w:b/>
        </w:rPr>
      </w:pPr>
    </w:p>
    <w:p w14:paraId="4C5644C2" w14:textId="77777777" w:rsidR="002713EF" w:rsidRDefault="001E1F73">
      <w:pPr>
        <w:pStyle w:val="Ttulo1"/>
        <w:jc w:val="left"/>
        <w:rPr>
          <w:b w:val="0"/>
          <w:sz w:val="24"/>
        </w:rPr>
      </w:pPr>
      <w:r>
        <w:br w:type="page"/>
      </w:r>
    </w:p>
    <w:p w14:paraId="2498A99C" w14:textId="77777777" w:rsidR="002713EF" w:rsidRDefault="002713EF" w:rsidP="0049632F">
      <w:pPr>
        <w:pStyle w:val="Ttulo1"/>
        <w:numPr>
          <w:ilvl w:val="0"/>
          <w:numId w:val="0"/>
        </w:numPr>
        <w:rPr>
          <w:sz w:val="24"/>
        </w:rPr>
      </w:pPr>
    </w:p>
    <w:p w14:paraId="0FAF8511" w14:textId="77777777" w:rsidR="002713EF" w:rsidRDefault="001E1F73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t>INGLÉS VIII</w:t>
      </w:r>
    </w:p>
    <w:p w14:paraId="5B9083EA" w14:textId="77777777" w:rsidR="002713EF" w:rsidRDefault="002713EF" w:rsidP="0049632F">
      <w:pPr>
        <w:pStyle w:val="Ttulo1"/>
        <w:numPr>
          <w:ilvl w:val="0"/>
          <w:numId w:val="0"/>
        </w:numPr>
        <w:ind w:left="720"/>
        <w:jc w:val="left"/>
        <w:rPr>
          <w:b w:val="0"/>
        </w:rPr>
      </w:pPr>
    </w:p>
    <w:p w14:paraId="52217E53" w14:textId="77777777" w:rsidR="002713EF" w:rsidRDefault="001E1F7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69F81994" w14:textId="77777777" w:rsidR="002713EF" w:rsidRDefault="002713EF">
      <w:pPr>
        <w:rPr>
          <w:rFonts w:ascii="Arial" w:eastAsia="Arial" w:hAnsi="Arial" w:cs="Arial"/>
        </w:rPr>
      </w:pPr>
    </w:p>
    <w:tbl>
      <w:tblPr>
        <w:tblStyle w:val="a7"/>
        <w:tblW w:w="9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9"/>
        <w:gridCol w:w="7237"/>
      </w:tblGrid>
      <w:tr w:rsidR="002713EF" w14:paraId="71061596" w14:textId="77777777">
        <w:tc>
          <w:tcPr>
            <w:tcW w:w="2729" w:type="dxa"/>
            <w:vAlign w:val="center"/>
          </w:tcPr>
          <w:p w14:paraId="6DFA4464" w14:textId="77777777" w:rsidR="002713EF" w:rsidRDefault="001E1F73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7" w:type="dxa"/>
            <w:vAlign w:val="center"/>
          </w:tcPr>
          <w:p w14:paraId="351E934F" w14:textId="77777777" w:rsidR="002713EF" w:rsidRDefault="001E1F7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Correspondencia</w:t>
            </w:r>
          </w:p>
        </w:tc>
      </w:tr>
      <w:tr w:rsidR="002713EF" w14:paraId="56AD5C06" w14:textId="77777777">
        <w:tc>
          <w:tcPr>
            <w:tcW w:w="2729" w:type="dxa"/>
            <w:vAlign w:val="center"/>
          </w:tcPr>
          <w:p w14:paraId="11771E2C" w14:textId="77777777" w:rsidR="002713EF" w:rsidRDefault="001E1F73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7" w:type="dxa"/>
            <w:vAlign w:val="center"/>
          </w:tcPr>
          <w:p w14:paraId="21CD2912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2713EF" w14:paraId="5B21F0B4" w14:textId="77777777">
        <w:tc>
          <w:tcPr>
            <w:tcW w:w="2729" w:type="dxa"/>
            <w:vAlign w:val="center"/>
          </w:tcPr>
          <w:p w14:paraId="53B02CC4" w14:textId="77777777" w:rsidR="002713EF" w:rsidRDefault="001E1F73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7" w:type="dxa"/>
            <w:vAlign w:val="center"/>
          </w:tcPr>
          <w:p w14:paraId="28B24C32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2713EF" w14:paraId="3C2CFEB3" w14:textId="77777777">
        <w:tc>
          <w:tcPr>
            <w:tcW w:w="2729" w:type="dxa"/>
            <w:vAlign w:val="center"/>
          </w:tcPr>
          <w:p w14:paraId="401C21BA" w14:textId="77777777" w:rsidR="002713EF" w:rsidRDefault="001E1F73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7" w:type="dxa"/>
            <w:vAlign w:val="center"/>
          </w:tcPr>
          <w:p w14:paraId="1246AB79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2713EF" w14:paraId="1158A58D" w14:textId="77777777">
        <w:tc>
          <w:tcPr>
            <w:tcW w:w="2729" w:type="dxa"/>
            <w:vAlign w:val="center"/>
          </w:tcPr>
          <w:p w14:paraId="2533E648" w14:textId="77777777" w:rsidR="002713EF" w:rsidRDefault="001E1F73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7" w:type="dxa"/>
            <w:vAlign w:val="center"/>
          </w:tcPr>
          <w:p w14:paraId="5316160C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intercambiará información a través de correspondencias formales e informales para relacionarse en su entorno profesional.</w:t>
            </w:r>
          </w:p>
        </w:tc>
      </w:tr>
    </w:tbl>
    <w:p w14:paraId="10D3C7E0" w14:textId="77777777" w:rsidR="002713EF" w:rsidRDefault="002713EF">
      <w:pPr>
        <w:rPr>
          <w:rFonts w:ascii="Arial" w:eastAsia="Arial" w:hAnsi="Arial" w:cs="Arial"/>
        </w:rPr>
      </w:pPr>
    </w:p>
    <w:p w14:paraId="27A791F3" w14:textId="77777777" w:rsidR="002713EF" w:rsidRDefault="002713EF">
      <w:pPr>
        <w:rPr>
          <w:rFonts w:ascii="Arial" w:eastAsia="Arial" w:hAnsi="Arial" w:cs="Arial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8"/>
        <w:gridCol w:w="3069"/>
        <w:gridCol w:w="2156"/>
        <w:gridCol w:w="2769"/>
      </w:tblGrid>
      <w:tr w:rsidR="002713EF" w14:paraId="2C7B8B35" w14:textId="77777777">
        <w:trPr>
          <w:trHeight w:val="720"/>
        </w:trPr>
        <w:tc>
          <w:tcPr>
            <w:tcW w:w="1968" w:type="dxa"/>
            <w:shd w:val="clear" w:color="auto" w:fill="D9D9D9"/>
            <w:vAlign w:val="center"/>
          </w:tcPr>
          <w:p w14:paraId="6296EC3F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3069" w:type="dxa"/>
            <w:shd w:val="clear" w:color="auto" w:fill="D9D9D9"/>
            <w:vAlign w:val="center"/>
          </w:tcPr>
          <w:p w14:paraId="52F205FA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156" w:type="dxa"/>
            <w:shd w:val="clear" w:color="auto" w:fill="D9D9D9"/>
            <w:vAlign w:val="center"/>
          </w:tcPr>
          <w:p w14:paraId="29DC2089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769" w:type="dxa"/>
            <w:shd w:val="clear" w:color="auto" w:fill="D9D9D9"/>
            <w:vAlign w:val="center"/>
          </w:tcPr>
          <w:p w14:paraId="7CD90401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2713EF" w14:paraId="5765CC6F" w14:textId="77777777">
        <w:trPr>
          <w:trHeight w:val="720"/>
        </w:trPr>
        <w:tc>
          <w:tcPr>
            <w:tcW w:w="1968" w:type="dxa"/>
            <w:shd w:val="clear" w:color="auto" w:fill="auto"/>
          </w:tcPr>
          <w:p w14:paraId="1A983903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Correspondencia Informal</w:t>
            </w:r>
          </w:p>
        </w:tc>
        <w:tc>
          <w:tcPr>
            <w:tcW w:w="3069" w:type="dxa"/>
            <w:shd w:val="clear" w:color="auto" w:fill="auto"/>
          </w:tcPr>
          <w:p w14:paraId="5CCFE9E0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los tipos de escritos informales y sus características: correos, mensajes y recados.</w:t>
            </w:r>
          </w:p>
          <w:p w14:paraId="2F4C22A6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Reconocer los conectores</w:t>
            </w:r>
          </w:p>
          <w:p w14:paraId="16D9FFD7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las partes de una carta informal: saludo, texto y cierre o despedida.</w:t>
            </w:r>
          </w:p>
          <w:p w14:paraId="4438A429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frases idiomáticas relacionadas con la correspondencia informal.</w:t>
            </w:r>
          </w:p>
          <w:p w14:paraId="4BFE968E" w14:textId="77777777" w:rsidR="002713EF" w:rsidRDefault="002713EF">
            <w:pPr>
              <w:rPr>
                <w:rFonts w:ascii="Arial" w:eastAsia="Arial" w:hAnsi="Arial" w:cs="Arial"/>
              </w:rPr>
            </w:pPr>
          </w:p>
        </w:tc>
        <w:tc>
          <w:tcPr>
            <w:tcW w:w="2156" w:type="dxa"/>
            <w:shd w:val="clear" w:color="auto" w:fill="auto"/>
          </w:tcPr>
          <w:p w14:paraId="00E2A161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Redactar escritos informales.</w:t>
            </w:r>
          </w:p>
          <w:p w14:paraId="1155A6E9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Interpretar escritos informales.</w:t>
            </w:r>
          </w:p>
        </w:tc>
        <w:tc>
          <w:tcPr>
            <w:tcW w:w="2769" w:type="dxa"/>
            <w:shd w:val="clear" w:color="auto" w:fill="auto"/>
          </w:tcPr>
          <w:p w14:paraId="1DF0F39E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Solución de problemas</w:t>
            </w:r>
          </w:p>
          <w:p w14:paraId="3FBEB181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Creatividad</w:t>
            </w:r>
          </w:p>
          <w:p w14:paraId="11AC6D6E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Trabajo bajo presión</w:t>
            </w:r>
          </w:p>
          <w:p w14:paraId="1EEEE2BD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Conciliación</w:t>
            </w:r>
          </w:p>
          <w:p w14:paraId="4D7D34F7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Responsabilidad social</w:t>
            </w:r>
          </w:p>
        </w:tc>
      </w:tr>
      <w:tr w:rsidR="002713EF" w14:paraId="6A0006F9" w14:textId="77777777">
        <w:trPr>
          <w:trHeight w:val="720"/>
        </w:trPr>
        <w:tc>
          <w:tcPr>
            <w:tcW w:w="1968" w:type="dxa"/>
            <w:shd w:val="clear" w:color="auto" w:fill="auto"/>
          </w:tcPr>
          <w:p w14:paraId="77609CF5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Correspondencia formal</w:t>
            </w:r>
          </w:p>
        </w:tc>
        <w:tc>
          <w:tcPr>
            <w:tcW w:w="3069" w:type="dxa"/>
            <w:shd w:val="clear" w:color="auto" w:fill="auto"/>
          </w:tcPr>
          <w:p w14:paraId="50724CA7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Reconocer los conectores</w:t>
            </w:r>
          </w:p>
          <w:p w14:paraId="4BF38101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la estructura y elementos de las cartas formales.</w:t>
            </w:r>
          </w:p>
          <w:p w14:paraId="57A8D123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las formas y expresiones de cortesía al saludar y despedirse en una carta formal.</w:t>
            </w:r>
          </w:p>
          <w:p w14:paraId="026C1A63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Reconocer los signos de puntuación.</w:t>
            </w:r>
          </w:p>
          <w:p w14:paraId="083D064F" w14:textId="77777777" w:rsidR="002713EF" w:rsidRDefault="002713EF">
            <w:pPr>
              <w:rPr>
                <w:rFonts w:ascii="Arial" w:eastAsia="Arial" w:hAnsi="Arial" w:cs="Arial"/>
              </w:rPr>
            </w:pPr>
          </w:p>
        </w:tc>
        <w:tc>
          <w:tcPr>
            <w:tcW w:w="2156" w:type="dxa"/>
            <w:shd w:val="clear" w:color="auto" w:fill="auto"/>
          </w:tcPr>
          <w:p w14:paraId="2827BCF9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Redactar escritos formales.</w:t>
            </w:r>
          </w:p>
          <w:p w14:paraId="178976BD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Interpretar escritos formales.</w:t>
            </w:r>
          </w:p>
        </w:tc>
        <w:tc>
          <w:tcPr>
            <w:tcW w:w="2769" w:type="dxa"/>
            <w:shd w:val="clear" w:color="auto" w:fill="auto"/>
          </w:tcPr>
          <w:p w14:paraId="0F9CF689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Solución de problemas</w:t>
            </w:r>
          </w:p>
          <w:p w14:paraId="13AA94A4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Creatividad</w:t>
            </w:r>
          </w:p>
          <w:p w14:paraId="12150F84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Trabajo bajo presión</w:t>
            </w:r>
          </w:p>
          <w:p w14:paraId="4D00F210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Conciliación</w:t>
            </w:r>
          </w:p>
          <w:p w14:paraId="38532D5C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Responsabilidad social</w:t>
            </w:r>
          </w:p>
        </w:tc>
      </w:tr>
    </w:tbl>
    <w:p w14:paraId="1E187585" w14:textId="77777777" w:rsidR="002713EF" w:rsidRDefault="002713EF"/>
    <w:p w14:paraId="2B613AD9" w14:textId="77777777" w:rsidR="002713EF" w:rsidRDefault="002713EF"/>
    <w:p w14:paraId="4C1B4DE7" w14:textId="77777777" w:rsidR="002713EF" w:rsidRDefault="001E1F73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4E88842A" w14:textId="77777777" w:rsidR="002713EF" w:rsidRDefault="002713EF">
      <w:pPr>
        <w:jc w:val="center"/>
        <w:rPr>
          <w:rFonts w:ascii="Arial" w:eastAsia="Arial" w:hAnsi="Arial" w:cs="Arial"/>
          <w:b/>
        </w:rPr>
      </w:pPr>
    </w:p>
    <w:p w14:paraId="664312A7" w14:textId="77777777" w:rsidR="002713EF" w:rsidRDefault="001E1F7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INGLÉS VIII</w:t>
      </w:r>
    </w:p>
    <w:p w14:paraId="362F70E0" w14:textId="77777777" w:rsidR="002713EF" w:rsidRDefault="002713EF">
      <w:pPr>
        <w:jc w:val="center"/>
        <w:rPr>
          <w:rFonts w:ascii="Arial" w:eastAsia="Arial" w:hAnsi="Arial" w:cs="Arial"/>
          <w:i/>
        </w:rPr>
      </w:pPr>
    </w:p>
    <w:p w14:paraId="550A23E8" w14:textId="77777777" w:rsidR="002713EF" w:rsidRDefault="001E1F73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1104FA8" w14:textId="77777777" w:rsidR="002713EF" w:rsidRDefault="002713EF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14"/>
        <w:gridCol w:w="3551"/>
        <w:gridCol w:w="2792"/>
      </w:tblGrid>
      <w:tr w:rsidR="002713EF" w14:paraId="4A23A848" w14:textId="77777777">
        <w:trPr>
          <w:trHeight w:val="237"/>
        </w:trPr>
        <w:tc>
          <w:tcPr>
            <w:tcW w:w="36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CC815F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8C1332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C949DE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2713EF" w14:paraId="35F2C7A5" w14:textId="77777777">
        <w:trPr>
          <w:trHeight w:val="10920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BBBCE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partir de la elaboración de un </w:t>
            </w:r>
            <w:proofErr w:type="gramStart"/>
            <w:r>
              <w:rPr>
                <w:rFonts w:ascii="Arial" w:eastAsia="Arial" w:hAnsi="Arial" w:cs="Arial"/>
              </w:rPr>
              <w:t>proyecto  donde</w:t>
            </w:r>
            <w:proofErr w:type="gramEnd"/>
            <w:r>
              <w:rPr>
                <w:rFonts w:ascii="Arial" w:eastAsia="Arial" w:hAnsi="Arial" w:cs="Arial"/>
              </w:rPr>
              <w:t xml:space="preserve"> se requiera  redactar e interpretar escritos formales e informales relacionados con su área profesional  integrará   una carpeta de evidencias obtenida en base a las siguientes tareas:</w:t>
            </w:r>
          </w:p>
          <w:p w14:paraId="5860AC05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</w:t>
            </w:r>
            <w:proofErr w:type="spellStart"/>
            <w:r>
              <w:rPr>
                <w:rFonts w:ascii="Arial" w:eastAsia="Arial" w:hAnsi="Arial" w:cs="Arial"/>
              </w:rPr>
              <w:t>Listening</w:t>
            </w:r>
            <w:proofErr w:type="spellEnd"/>
            <w:proofErr w:type="gramStart"/>
            <w:r>
              <w:rPr>
                <w:rFonts w:ascii="Arial" w:eastAsia="Arial" w:hAnsi="Arial" w:cs="Arial"/>
              </w:rPr>
              <w:t>".-</w:t>
            </w:r>
            <w:proofErr w:type="gramEnd"/>
          </w:p>
          <w:p w14:paraId="0FB42206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Responder a un ejercicio práctico sobre la información contenida en un audio.</w:t>
            </w:r>
          </w:p>
          <w:p w14:paraId="0C89EA5E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</w:t>
            </w:r>
            <w:proofErr w:type="spellStart"/>
            <w:r>
              <w:rPr>
                <w:rFonts w:ascii="Arial" w:eastAsia="Arial" w:hAnsi="Arial" w:cs="Arial"/>
              </w:rPr>
              <w:t>Speaking</w:t>
            </w:r>
            <w:proofErr w:type="spellEnd"/>
            <w:proofErr w:type="gramStart"/>
            <w:r>
              <w:rPr>
                <w:rFonts w:ascii="Arial" w:eastAsia="Arial" w:hAnsi="Arial" w:cs="Arial"/>
              </w:rPr>
              <w:t>".-</w:t>
            </w:r>
            <w:proofErr w:type="gramEnd"/>
          </w:p>
          <w:p w14:paraId="21F0D5BE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 presencia del profesor, participar en un diálogo. </w:t>
            </w:r>
          </w:p>
          <w:p w14:paraId="2F449957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"Reading</w:t>
            </w:r>
            <w:proofErr w:type="gramStart"/>
            <w:r>
              <w:rPr>
                <w:rFonts w:ascii="Arial" w:eastAsia="Arial" w:hAnsi="Arial" w:cs="Arial"/>
              </w:rPr>
              <w:t>".-</w:t>
            </w:r>
            <w:proofErr w:type="gramEnd"/>
          </w:p>
          <w:p w14:paraId="75BB64BC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Contestar un ejercicio escrito sobre la información contenida en un texto.</w:t>
            </w:r>
          </w:p>
          <w:p w14:paraId="3114811A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</w:t>
            </w:r>
            <w:proofErr w:type="spellStart"/>
            <w:r>
              <w:rPr>
                <w:rFonts w:ascii="Arial" w:eastAsia="Arial" w:hAnsi="Arial" w:cs="Arial"/>
              </w:rPr>
              <w:t>Writing</w:t>
            </w:r>
            <w:proofErr w:type="spellEnd"/>
            <w:proofErr w:type="gramStart"/>
            <w:r>
              <w:rPr>
                <w:rFonts w:ascii="Arial" w:eastAsia="Arial" w:hAnsi="Arial" w:cs="Arial"/>
              </w:rPr>
              <w:t>".-</w:t>
            </w:r>
            <w:proofErr w:type="gramEnd"/>
          </w:p>
          <w:p w14:paraId="7AA97F35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escritos de al menos 100 palabras para correspondencia informal y de 200 para correspondencia formal.</w:t>
            </w: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2205E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Identificar </w:t>
            </w:r>
            <w:proofErr w:type="gramStart"/>
            <w:r>
              <w:rPr>
                <w:rFonts w:ascii="Arial" w:eastAsia="Arial" w:hAnsi="Arial" w:cs="Arial"/>
              </w:rPr>
              <w:t>los  tipos</w:t>
            </w:r>
            <w:proofErr w:type="gramEnd"/>
            <w:r>
              <w:rPr>
                <w:rFonts w:ascii="Arial" w:eastAsia="Arial" w:hAnsi="Arial" w:cs="Arial"/>
              </w:rPr>
              <w:t xml:space="preserve">  de escritos informales y sus características.</w:t>
            </w:r>
          </w:p>
          <w:p w14:paraId="4220A9C3" w14:textId="77777777" w:rsidR="002713EF" w:rsidRDefault="002713EF">
            <w:pPr>
              <w:rPr>
                <w:rFonts w:ascii="Arial" w:eastAsia="Arial" w:hAnsi="Arial" w:cs="Arial"/>
              </w:rPr>
            </w:pPr>
          </w:p>
          <w:p w14:paraId="7A1D8217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Comprender frases idiomáticas relacionadas con la correspondencia informal.</w:t>
            </w:r>
          </w:p>
          <w:p w14:paraId="5914ADE8" w14:textId="77777777" w:rsidR="002713EF" w:rsidRDefault="002713EF">
            <w:pPr>
              <w:rPr>
                <w:rFonts w:ascii="Arial" w:eastAsia="Arial" w:hAnsi="Arial" w:cs="Arial"/>
              </w:rPr>
            </w:pPr>
          </w:p>
          <w:p w14:paraId="0960795F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Identificar la estructura y elementos de las cartas formales.</w:t>
            </w:r>
          </w:p>
          <w:p w14:paraId="551CEE0E" w14:textId="77777777" w:rsidR="002713EF" w:rsidRDefault="002713EF">
            <w:pPr>
              <w:rPr>
                <w:rFonts w:ascii="Arial" w:eastAsia="Arial" w:hAnsi="Arial" w:cs="Arial"/>
              </w:rPr>
            </w:pPr>
          </w:p>
          <w:p w14:paraId="51E55FEF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Explicar las formas y expresiones de cortesía al saludar y despedirse en una carta formal.</w:t>
            </w:r>
          </w:p>
          <w:p w14:paraId="679E2D49" w14:textId="77777777" w:rsidR="002713EF" w:rsidRDefault="002713EF">
            <w:pPr>
              <w:rPr>
                <w:rFonts w:ascii="Arial" w:eastAsia="Arial" w:hAnsi="Arial" w:cs="Arial"/>
              </w:rPr>
            </w:pPr>
          </w:p>
          <w:p w14:paraId="3A3C4514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Reconocer el uso y función los signos de puntuación.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2D7E6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Lista de Cotejo.   </w:t>
            </w:r>
          </w:p>
          <w:p w14:paraId="7A915EE7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Proyecto</w:t>
            </w:r>
          </w:p>
        </w:tc>
      </w:tr>
    </w:tbl>
    <w:p w14:paraId="194F9CD2" w14:textId="77777777" w:rsidR="002713EF" w:rsidRDefault="001E1F73" w:rsidP="0049632F">
      <w:pPr>
        <w:pStyle w:val="Ttulo1"/>
        <w:numPr>
          <w:ilvl w:val="0"/>
          <w:numId w:val="0"/>
        </w:numPr>
        <w:ind w:left="720"/>
        <w:rPr>
          <w:b w:val="0"/>
          <w:sz w:val="26"/>
          <w:szCs w:val="26"/>
        </w:rPr>
      </w:pPr>
      <w:r>
        <w:br w:type="page"/>
      </w:r>
      <w:r>
        <w:rPr>
          <w:sz w:val="26"/>
          <w:szCs w:val="26"/>
        </w:rPr>
        <w:lastRenderedPageBreak/>
        <w:t>INGLÉS VIII</w:t>
      </w:r>
    </w:p>
    <w:p w14:paraId="1E3FD585" w14:textId="77777777" w:rsidR="002713EF" w:rsidRDefault="002713EF">
      <w:pPr>
        <w:jc w:val="center"/>
        <w:rPr>
          <w:rFonts w:ascii="Arial" w:eastAsia="Arial" w:hAnsi="Arial" w:cs="Arial"/>
          <w:i/>
        </w:rPr>
      </w:pPr>
    </w:p>
    <w:p w14:paraId="11EF0FC2" w14:textId="77777777" w:rsidR="002713EF" w:rsidRDefault="001E1F7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1B3C410C" w14:textId="77777777" w:rsidR="002713EF" w:rsidRDefault="002713EF">
      <w:pPr>
        <w:jc w:val="center"/>
        <w:rPr>
          <w:rFonts w:ascii="Arial" w:eastAsia="Arial" w:hAnsi="Arial" w:cs="Arial"/>
        </w:rPr>
      </w:pPr>
    </w:p>
    <w:tbl>
      <w:tblPr>
        <w:tblStyle w:val="a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2713EF" w14:paraId="3026CE57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982C58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5EA14A4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2713EF" w14:paraId="48297DAB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B5B2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Aprendizaje auxiliado por las tecnologías de la información.</w:t>
            </w:r>
          </w:p>
          <w:p w14:paraId="7135628D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Juego de roles </w:t>
            </w:r>
          </w:p>
          <w:p w14:paraId="2812A2DA" w14:textId="77777777" w:rsidR="002713EF" w:rsidRDefault="001E1F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Técnicas de comprensión de lectura, audio y escritura.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E40C3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Material auténtico impreso, de audio y de video.</w:t>
            </w:r>
          </w:p>
          <w:p w14:paraId="4E076230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Discos Compactos, USB</w:t>
            </w:r>
          </w:p>
          <w:p w14:paraId="0C4EB444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Multimedia</w:t>
            </w:r>
          </w:p>
          <w:p w14:paraId="42664C9A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Pantalla de TV</w:t>
            </w:r>
          </w:p>
          <w:p w14:paraId="699576C0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Computadora</w:t>
            </w:r>
          </w:p>
          <w:p w14:paraId="25F9968B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Impresora</w:t>
            </w:r>
          </w:p>
          <w:p w14:paraId="73111076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Cañón</w:t>
            </w:r>
          </w:p>
          <w:p w14:paraId="70B16105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conectores, frases idiomáticas y "</w:t>
            </w:r>
            <w:proofErr w:type="spellStart"/>
            <w:r>
              <w:rPr>
                <w:rFonts w:ascii="Arial" w:eastAsia="Arial" w:hAnsi="Arial" w:cs="Arial"/>
              </w:rPr>
              <w:t>phrasal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verbs</w:t>
            </w:r>
            <w:proofErr w:type="spellEnd"/>
            <w:r>
              <w:rPr>
                <w:rFonts w:ascii="Arial" w:eastAsia="Arial" w:hAnsi="Arial" w:cs="Arial"/>
              </w:rPr>
              <w:t>".</w:t>
            </w:r>
          </w:p>
          <w:p w14:paraId="5FE3FB38" w14:textId="77777777" w:rsidR="002713EF" w:rsidRDefault="001E1F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Vocabulario de términos relacionados con su área de estudio</w:t>
            </w:r>
          </w:p>
        </w:tc>
      </w:tr>
    </w:tbl>
    <w:p w14:paraId="7AC6D94B" w14:textId="77777777" w:rsidR="002713EF" w:rsidRDefault="002713EF">
      <w:pPr>
        <w:jc w:val="center"/>
        <w:rPr>
          <w:rFonts w:ascii="Arial" w:eastAsia="Arial" w:hAnsi="Arial" w:cs="Arial"/>
        </w:rPr>
      </w:pPr>
    </w:p>
    <w:p w14:paraId="398AF9B9" w14:textId="77777777" w:rsidR="002713EF" w:rsidRDefault="001E1F7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239B0234" w14:textId="77777777" w:rsidR="002713EF" w:rsidRDefault="002713EF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2713EF" w14:paraId="34A115B7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CB0501F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62FE76D2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57215405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2713EF" w14:paraId="7532EFBD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22CAD56A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5A6A055E" w14:textId="77777777" w:rsidR="002713EF" w:rsidRDefault="002713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305CDA64" w14:textId="77777777" w:rsidR="002713EF" w:rsidRDefault="002713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3E241574" w14:textId="77777777" w:rsidR="002713EF" w:rsidRDefault="002713EF">
      <w:pPr>
        <w:jc w:val="center"/>
        <w:rPr>
          <w:rFonts w:ascii="Arial" w:eastAsia="Arial" w:hAnsi="Arial" w:cs="Arial"/>
          <w:b/>
        </w:rPr>
      </w:pPr>
    </w:p>
    <w:p w14:paraId="0957DD48" w14:textId="77777777" w:rsidR="002713EF" w:rsidRDefault="001E1F73">
      <w:pPr>
        <w:rPr>
          <w:rFonts w:ascii="Arial" w:eastAsia="Arial" w:hAnsi="Arial" w:cs="Arial"/>
        </w:rPr>
      </w:pPr>
      <w:r>
        <w:br w:type="page"/>
      </w:r>
    </w:p>
    <w:p w14:paraId="0AD0DA57" w14:textId="77777777" w:rsidR="002713EF" w:rsidRDefault="001E1F7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VIII</w:t>
      </w:r>
    </w:p>
    <w:p w14:paraId="09550484" w14:textId="77777777" w:rsidR="002713EF" w:rsidRDefault="002713EF">
      <w:pPr>
        <w:jc w:val="center"/>
        <w:rPr>
          <w:rFonts w:ascii="Arial" w:eastAsia="Arial" w:hAnsi="Arial" w:cs="Arial"/>
          <w:i/>
        </w:rPr>
      </w:pPr>
    </w:p>
    <w:p w14:paraId="1D9AE551" w14:textId="77777777" w:rsidR="002713EF" w:rsidRDefault="001E1F7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5A5C1217" w14:textId="77777777" w:rsidR="002713EF" w:rsidRDefault="002713EF">
      <w:pPr>
        <w:jc w:val="center"/>
        <w:rPr>
          <w:rFonts w:ascii="Arial" w:eastAsia="Arial" w:hAnsi="Arial" w:cs="Arial"/>
          <w:b/>
        </w:rPr>
      </w:pPr>
    </w:p>
    <w:tbl>
      <w:tblPr>
        <w:tblStyle w:val="ac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2713EF" w14:paraId="181576B1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2EE901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7AD8D60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2713EF" w14:paraId="6D54F649" w14:textId="77777777">
        <w:trPr>
          <w:trHeight w:val="318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71D7A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Interpretar las ideas principales de información escrita, verbal en lengua estándar y su contexto en forma detallada, en situaciones de trabajo, de estudio, esparcimiento, para seleccionar la respuesta adecuada.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B27524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partir de una información previamente </w:t>
            </w:r>
            <w:proofErr w:type="gramStart"/>
            <w:r>
              <w:rPr>
                <w:rFonts w:ascii="Arial" w:eastAsia="Arial" w:hAnsi="Arial" w:cs="Arial"/>
              </w:rPr>
              <w:t>proporcionada  ya</w:t>
            </w:r>
            <w:proofErr w:type="gramEnd"/>
            <w:r>
              <w:rPr>
                <w:rFonts w:ascii="Arial" w:eastAsia="Arial" w:hAnsi="Arial" w:cs="Arial"/>
              </w:rPr>
              <w:t xml:space="preserve"> sea en forma oral o escrita:                           </w:t>
            </w:r>
          </w:p>
          <w:p w14:paraId="574492CF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-. Reacciona de manera no verbal ante el mensaje recibido.</w:t>
            </w:r>
          </w:p>
          <w:p w14:paraId="7CC0F9E5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-. Intercambia y expone ideas proporcionadas en la información previa asumiendo roles con pronunciación, entonación, fluidez, estructura y lenguaje apropiado. </w:t>
            </w:r>
          </w:p>
          <w:p w14:paraId="123FB936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-. Elabora escritos simples con estructura gramatical y acorde a una situación de comunicación.</w:t>
            </w:r>
          </w:p>
          <w:p w14:paraId="31B0F933" w14:textId="77777777" w:rsidR="002713EF" w:rsidRDefault="002713EF">
            <w:pPr>
              <w:rPr>
                <w:rFonts w:ascii="Arial" w:eastAsia="Arial" w:hAnsi="Arial" w:cs="Arial"/>
              </w:rPr>
            </w:pPr>
          </w:p>
        </w:tc>
      </w:tr>
      <w:tr w:rsidR="002713EF" w14:paraId="6C23E997" w14:textId="77777777">
        <w:trPr>
          <w:trHeight w:val="3814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949C6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Expresar sentimientos, pensamientos, conocimientos, experiencias, ideas, reflexiones, opiniones, empleando oraciones, vocabulario y estructuras gramaticales, argumentando de forma comprensible, aunque sean evidentes sus pausas, para realizar una planificación gramatical y léxica con razonable corrección, con poca influencia de su lengua materna, para dar respuesta al interlocutor.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0297E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Participa de manera espontánea, en conversaciones sobre temas conocidos o de interés personal utilizando vocabulario suficiente para poderse comunicar con seguridad y precisión gramatical razonable, manteniendo una conversación, aunque haya pausas para planear el léxico y la estructura gramatical y solicitando ocasionalmente la repetición de palabras o frases.</w:t>
            </w:r>
          </w:p>
          <w:p w14:paraId="5614844A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Responde a mensajes de forma escrita (e-mails, cartas personales) describiendo experiencias y sensaciones, de manera coherente y cohesiva.</w:t>
            </w:r>
          </w:p>
        </w:tc>
      </w:tr>
      <w:tr w:rsidR="002713EF" w14:paraId="4365919C" w14:textId="77777777">
        <w:trPr>
          <w:trHeight w:val="2240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53679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Organizar información relativa a un tema pertinente y relevante al tipo de trabajo que se desea elaborar, identificando tipos, partes y técnicas del discurso utilizados en la elaboración de una composición para comunicar efectivamente lo que se desea.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79A1A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Elabora textos de manera estructurada y lógica sobre eventos y experiencias con base en especificaciones previamente establecidas, estructurado de manera simple, y con estructura gramatical.                                                                                        - Esboza oralmente, con base en información </w:t>
            </w:r>
            <w:proofErr w:type="gramStart"/>
            <w:r>
              <w:rPr>
                <w:rFonts w:ascii="Arial" w:eastAsia="Arial" w:hAnsi="Arial" w:cs="Arial"/>
              </w:rPr>
              <w:t>previa,  describiendo</w:t>
            </w:r>
            <w:proofErr w:type="gramEnd"/>
            <w:r>
              <w:rPr>
                <w:rFonts w:ascii="Arial" w:eastAsia="Arial" w:hAnsi="Arial" w:cs="Arial"/>
              </w:rPr>
              <w:t xml:space="preserve"> las etapas para abordar una situación de forma  lógica  y estructurada, con precisión gramatical</w:t>
            </w:r>
          </w:p>
          <w:p w14:paraId="046F7845" w14:textId="77777777" w:rsidR="002713EF" w:rsidRDefault="002713EF">
            <w:pPr>
              <w:rPr>
                <w:rFonts w:ascii="Arial" w:eastAsia="Arial" w:hAnsi="Arial" w:cs="Arial"/>
              </w:rPr>
            </w:pPr>
          </w:p>
        </w:tc>
      </w:tr>
      <w:tr w:rsidR="002713EF" w14:paraId="441920FD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FE8E5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Redactar documentos en forma coherente y cohesiva a partir de información previa, para transmitir la </w:t>
            </w:r>
            <w:r>
              <w:rPr>
                <w:rFonts w:ascii="Arial" w:eastAsia="Arial" w:hAnsi="Arial" w:cs="Arial"/>
              </w:rPr>
              <w:lastRenderedPageBreak/>
              <w:t>información verbal o escrita, de acuerdo al objetivo deseado.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65DE6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- Elabora y expone reportes e informes de manera estructurada y lógica sobre eventos y experiencias laborales, respondiendo a </w:t>
            </w:r>
            <w:r>
              <w:rPr>
                <w:rFonts w:ascii="Arial" w:eastAsia="Arial" w:hAnsi="Arial" w:cs="Arial"/>
              </w:rPr>
              <w:lastRenderedPageBreak/>
              <w:t xml:space="preserve">estándares profesionales y con estructura gramatical.  </w:t>
            </w:r>
            <w:r>
              <w:rPr>
                <w:rFonts w:ascii="Arial" w:eastAsia="Arial" w:hAnsi="Arial" w:cs="Arial"/>
              </w:rPr>
              <w:br/>
              <w:t xml:space="preserve">      </w:t>
            </w:r>
          </w:p>
          <w:p w14:paraId="39AD300C" w14:textId="77777777" w:rsidR="002713EF" w:rsidRDefault="002713EF">
            <w:pPr>
              <w:rPr>
                <w:rFonts w:ascii="Arial" w:eastAsia="Arial" w:hAnsi="Arial" w:cs="Arial"/>
              </w:rPr>
            </w:pPr>
          </w:p>
        </w:tc>
      </w:tr>
    </w:tbl>
    <w:p w14:paraId="6993322C" w14:textId="77777777" w:rsidR="002713EF" w:rsidRPr="0049632F" w:rsidRDefault="001E1F73" w:rsidP="0049632F">
      <w:pPr>
        <w:pStyle w:val="Ttulo1"/>
        <w:numPr>
          <w:ilvl w:val="0"/>
          <w:numId w:val="0"/>
        </w:numPr>
        <w:ind w:left="720"/>
        <w:jc w:val="left"/>
        <w:rPr>
          <w:b w:val="0"/>
          <w:sz w:val="28"/>
          <w:szCs w:val="28"/>
        </w:rPr>
      </w:pPr>
      <w:r>
        <w:br w:type="page"/>
      </w:r>
    </w:p>
    <w:p w14:paraId="4EF89FCB" w14:textId="77777777" w:rsidR="002713EF" w:rsidRDefault="001E1F7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VIII</w:t>
      </w:r>
    </w:p>
    <w:p w14:paraId="33171879" w14:textId="77777777" w:rsidR="002713EF" w:rsidRDefault="002713EF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81298C0" w14:textId="77777777" w:rsidR="002713EF" w:rsidRDefault="001E1F7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1C7AB978" w14:textId="77777777" w:rsidR="002713EF" w:rsidRDefault="002713EF">
      <w:pPr>
        <w:jc w:val="center"/>
        <w:rPr>
          <w:rFonts w:ascii="Arial" w:eastAsia="Arial" w:hAnsi="Arial" w:cs="Arial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6"/>
        <w:gridCol w:w="1110"/>
        <w:gridCol w:w="2634"/>
        <w:gridCol w:w="1271"/>
        <w:gridCol w:w="1363"/>
        <w:gridCol w:w="1678"/>
      </w:tblGrid>
      <w:tr w:rsidR="002713EF" w14:paraId="22B45499" w14:textId="77777777">
        <w:trPr>
          <w:trHeight w:val="715"/>
        </w:trPr>
        <w:tc>
          <w:tcPr>
            <w:tcW w:w="1906" w:type="dxa"/>
            <w:shd w:val="clear" w:color="auto" w:fill="D9D9D9"/>
            <w:vAlign w:val="center"/>
          </w:tcPr>
          <w:p w14:paraId="2B2A0185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1110" w:type="dxa"/>
            <w:shd w:val="clear" w:color="auto" w:fill="D9D9D9"/>
            <w:vAlign w:val="center"/>
          </w:tcPr>
          <w:p w14:paraId="05890564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634" w:type="dxa"/>
            <w:shd w:val="clear" w:color="auto" w:fill="D9D9D9"/>
            <w:vAlign w:val="center"/>
          </w:tcPr>
          <w:p w14:paraId="74A07809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271" w:type="dxa"/>
            <w:shd w:val="clear" w:color="auto" w:fill="D9D9D9"/>
            <w:vAlign w:val="center"/>
          </w:tcPr>
          <w:p w14:paraId="4B29DFA3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20755F7C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678" w:type="dxa"/>
            <w:shd w:val="clear" w:color="auto" w:fill="D9D9D9"/>
            <w:vAlign w:val="center"/>
          </w:tcPr>
          <w:p w14:paraId="51DCE7C5" w14:textId="77777777" w:rsidR="002713EF" w:rsidRDefault="001E1F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2713EF" w14:paraId="5CA8AA23" w14:textId="77777777">
        <w:tc>
          <w:tcPr>
            <w:tcW w:w="1906" w:type="dxa"/>
          </w:tcPr>
          <w:p w14:paraId="7B1E37DD" w14:textId="77777777" w:rsidR="002713EF" w:rsidRPr="0049632F" w:rsidRDefault="001E1F73">
            <w:pPr>
              <w:rPr>
                <w:rFonts w:ascii="Arial" w:eastAsia="Arial" w:hAnsi="Arial" w:cs="Arial"/>
                <w:lang w:val="en-US"/>
              </w:rPr>
            </w:pPr>
            <w:r w:rsidRPr="0049632F">
              <w:rPr>
                <w:rFonts w:ascii="Arial" w:eastAsia="Arial" w:hAnsi="Arial" w:cs="Arial"/>
                <w:lang w:val="en-US"/>
              </w:rPr>
              <w:t xml:space="preserve">Dorothy E Zemach, Lisa A </w:t>
            </w:r>
            <w:proofErr w:type="spellStart"/>
            <w:r w:rsidRPr="0049632F">
              <w:rPr>
                <w:rFonts w:ascii="Arial" w:eastAsia="Arial" w:hAnsi="Arial" w:cs="Arial"/>
                <w:lang w:val="en-US"/>
              </w:rPr>
              <w:t>Rumisek</w:t>
            </w:r>
            <w:proofErr w:type="spellEnd"/>
          </w:p>
          <w:p w14:paraId="515201A9" w14:textId="77777777" w:rsidR="002713EF" w:rsidRPr="0049632F" w:rsidRDefault="002713EF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1110" w:type="dxa"/>
          </w:tcPr>
          <w:p w14:paraId="52168B48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(2009)</w:t>
            </w:r>
          </w:p>
        </w:tc>
        <w:tc>
          <w:tcPr>
            <w:tcW w:w="2634" w:type="dxa"/>
          </w:tcPr>
          <w:p w14:paraId="45EA2FA8" w14:textId="77777777" w:rsidR="002713EF" w:rsidRDefault="001E1F73">
            <w:pPr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Academic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Writing</w:t>
            </w:r>
            <w:proofErr w:type="spellEnd"/>
          </w:p>
        </w:tc>
        <w:tc>
          <w:tcPr>
            <w:tcW w:w="1271" w:type="dxa"/>
            <w:vAlign w:val="center"/>
          </w:tcPr>
          <w:p w14:paraId="44332C74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Bangkok</w:t>
            </w:r>
          </w:p>
        </w:tc>
        <w:tc>
          <w:tcPr>
            <w:tcW w:w="1363" w:type="dxa"/>
            <w:vAlign w:val="center"/>
          </w:tcPr>
          <w:p w14:paraId="7A3D319C" w14:textId="77777777" w:rsidR="002713EF" w:rsidRDefault="001E1F73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Thailand</w:t>
            </w:r>
            <w:proofErr w:type="spellEnd"/>
          </w:p>
        </w:tc>
        <w:tc>
          <w:tcPr>
            <w:tcW w:w="1678" w:type="dxa"/>
          </w:tcPr>
          <w:p w14:paraId="18A514DA" w14:textId="77777777" w:rsidR="002713EF" w:rsidRDefault="001E1F73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Macmillan</w:t>
            </w:r>
            <w:proofErr w:type="spellEnd"/>
          </w:p>
          <w:p w14:paraId="101DA752" w14:textId="77777777" w:rsidR="002713EF" w:rsidRDefault="002713EF">
            <w:pPr>
              <w:rPr>
                <w:rFonts w:ascii="Arial" w:eastAsia="Arial" w:hAnsi="Arial" w:cs="Arial"/>
              </w:rPr>
            </w:pPr>
          </w:p>
        </w:tc>
      </w:tr>
      <w:tr w:rsidR="002713EF" w14:paraId="1ECC6823" w14:textId="77777777">
        <w:tc>
          <w:tcPr>
            <w:tcW w:w="1906" w:type="dxa"/>
          </w:tcPr>
          <w:p w14:paraId="4D93E724" w14:textId="77777777" w:rsidR="002713EF" w:rsidRPr="0049632F" w:rsidRDefault="001E1F73">
            <w:pPr>
              <w:rPr>
                <w:rFonts w:ascii="Arial" w:eastAsia="Arial" w:hAnsi="Arial" w:cs="Arial"/>
                <w:lang w:val="en-US"/>
              </w:rPr>
            </w:pPr>
            <w:r w:rsidRPr="0049632F">
              <w:rPr>
                <w:rFonts w:ascii="Arial" w:eastAsia="Arial" w:hAnsi="Arial" w:cs="Arial"/>
                <w:lang w:val="en-US"/>
              </w:rPr>
              <w:t>Betty S. Azar, Stacy A. Hagen</w:t>
            </w:r>
          </w:p>
          <w:p w14:paraId="3E173588" w14:textId="77777777" w:rsidR="002713EF" w:rsidRPr="0049632F" w:rsidRDefault="002713EF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1110" w:type="dxa"/>
          </w:tcPr>
          <w:p w14:paraId="1B6D7A00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(2009)</w:t>
            </w:r>
          </w:p>
        </w:tc>
        <w:tc>
          <w:tcPr>
            <w:tcW w:w="2634" w:type="dxa"/>
          </w:tcPr>
          <w:p w14:paraId="51EE1270" w14:textId="77777777" w:rsidR="002713EF" w:rsidRDefault="001E1F7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English </w:t>
            </w:r>
            <w:proofErr w:type="spellStart"/>
            <w:r>
              <w:rPr>
                <w:rFonts w:ascii="Arial" w:eastAsia="Arial" w:hAnsi="Arial" w:cs="Arial"/>
                <w:i/>
              </w:rPr>
              <w:t>Grammar</w:t>
            </w:r>
            <w:proofErr w:type="spellEnd"/>
          </w:p>
        </w:tc>
        <w:tc>
          <w:tcPr>
            <w:tcW w:w="1271" w:type="dxa"/>
          </w:tcPr>
          <w:p w14:paraId="3546349F" w14:textId="77777777" w:rsidR="002713EF" w:rsidRDefault="002713EF">
            <w:pPr>
              <w:rPr>
                <w:rFonts w:ascii="Arial" w:eastAsia="Arial" w:hAnsi="Arial" w:cs="Arial"/>
              </w:rPr>
            </w:pPr>
          </w:p>
        </w:tc>
        <w:tc>
          <w:tcPr>
            <w:tcW w:w="1363" w:type="dxa"/>
          </w:tcPr>
          <w:p w14:paraId="615D7ABF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U.S.</w:t>
            </w:r>
          </w:p>
        </w:tc>
        <w:tc>
          <w:tcPr>
            <w:tcW w:w="1678" w:type="dxa"/>
          </w:tcPr>
          <w:p w14:paraId="5A3ADA0F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Pearson </w:t>
            </w:r>
            <w:proofErr w:type="spellStart"/>
            <w:r>
              <w:rPr>
                <w:rFonts w:ascii="Arial" w:eastAsia="Arial" w:hAnsi="Arial" w:cs="Arial"/>
              </w:rPr>
              <w:t>Education</w:t>
            </w:r>
            <w:proofErr w:type="spellEnd"/>
          </w:p>
        </w:tc>
      </w:tr>
      <w:tr w:rsidR="002713EF" w14:paraId="60C29004" w14:textId="77777777">
        <w:tc>
          <w:tcPr>
            <w:tcW w:w="1906" w:type="dxa"/>
            <w:vAlign w:val="center"/>
          </w:tcPr>
          <w:p w14:paraId="22C3D5C4" w14:textId="77777777" w:rsidR="002713EF" w:rsidRPr="0049632F" w:rsidRDefault="001E1F73">
            <w:pPr>
              <w:rPr>
                <w:rFonts w:ascii="Arial" w:eastAsia="Arial" w:hAnsi="Arial" w:cs="Arial"/>
                <w:lang w:val="en-US"/>
              </w:rPr>
            </w:pPr>
            <w:r w:rsidRPr="0049632F">
              <w:rPr>
                <w:rFonts w:ascii="Arial" w:eastAsia="Arial" w:hAnsi="Arial" w:cs="Arial"/>
                <w:lang w:val="en-US"/>
              </w:rPr>
              <w:t xml:space="preserve">Peter Loveday, Melissa </w:t>
            </w:r>
            <w:proofErr w:type="spellStart"/>
            <w:r w:rsidRPr="0049632F">
              <w:rPr>
                <w:rFonts w:ascii="Arial" w:eastAsia="Arial" w:hAnsi="Arial" w:cs="Arial"/>
                <w:lang w:val="en-US"/>
              </w:rPr>
              <w:t>Koops</w:t>
            </w:r>
            <w:proofErr w:type="spellEnd"/>
            <w:r w:rsidRPr="0049632F">
              <w:rPr>
                <w:rFonts w:ascii="Arial" w:eastAsia="Arial" w:hAnsi="Arial" w:cs="Arial"/>
                <w:lang w:val="en-US"/>
              </w:rPr>
              <w:t xml:space="preserve">, Sally Trowbridge, Lisa </w:t>
            </w:r>
            <w:proofErr w:type="spellStart"/>
            <w:r w:rsidRPr="0049632F">
              <w:rPr>
                <w:rFonts w:ascii="Arial" w:eastAsia="Arial" w:hAnsi="Arial" w:cs="Arial"/>
                <w:lang w:val="en-US"/>
              </w:rPr>
              <w:t>Varandani</w:t>
            </w:r>
            <w:proofErr w:type="spellEnd"/>
          </w:p>
          <w:p w14:paraId="4DEC8BE1" w14:textId="77777777" w:rsidR="002713EF" w:rsidRPr="0049632F" w:rsidRDefault="002713EF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1110" w:type="dxa"/>
            <w:vAlign w:val="center"/>
          </w:tcPr>
          <w:p w14:paraId="06BF221D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(2012)</w:t>
            </w:r>
          </w:p>
        </w:tc>
        <w:tc>
          <w:tcPr>
            <w:tcW w:w="2634" w:type="dxa"/>
            <w:vAlign w:val="center"/>
          </w:tcPr>
          <w:p w14:paraId="6D8C712C" w14:textId="77777777" w:rsidR="002713EF" w:rsidRDefault="001E1F73">
            <w:pPr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Take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Away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English 4</w:t>
            </w:r>
          </w:p>
        </w:tc>
        <w:tc>
          <w:tcPr>
            <w:tcW w:w="1271" w:type="dxa"/>
            <w:vAlign w:val="center"/>
          </w:tcPr>
          <w:p w14:paraId="3FDE9F7E" w14:textId="77777777" w:rsidR="002713EF" w:rsidRDefault="002713EF">
            <w:pPr>
              <w:rPr>
                <w:rFonts w:ascii="Arial" w:eastAsia="Arial" w:hAnsi="Arial" w:cs="Arial"/>
              </w:rPr>
            </w:pPr>
          </w:p>
        </w:tc>
        <w:tc>
          <w:tcPr>
            <w:tcW w:w="1363" w:type="dxa"/>
            <w:vAlign w:val="center"/>
          </w:tcPr>
          <w:p w14:paraId="5A997E03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China</w:t>
            </w:r>
          </w:p>
        </w:tc>
        <w:tc>
          <w:tcPr>
            <w:tcW w:w="1678" w:type="dxa"/>
            <w:vAlign w:val="center"/>
          </w:tcPr>
          <w:p w14:paraId="4D841FBE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 Graw Hill</w:t>
            </w:r>
          </w:p>
        </w:tc>
      </w:tr>
      <w:tr w:rsidR="002713EF" w14:paraId="252FF252" w14:textId="77777777">
        <w:tc>
          <w:tcPr>
            <w:tcW w:w="1906" w:type="dxa"/>
            <w:vAlign w:val="center"/>
          </w:tcPr>
          <w:p w14:paraId="231BDB0C" w14:textId="77777777" w:rsidR="002713EF" w:rsidRPr="0049632F" w:rsidRDefault="001E1F73">
            <w:pPr>
              <w:ind w:right="-108"/>
              <w:rPr>
                <w:rFonts w:ascii="Arial" w:eastAsia="Arial" w:hAnsi="Arial" w:cs="Arial"/>
                <w:lang w:val="en-US"/>
              </w:rPr>
            </w:pPr>
            <w:r w:rsidRPr="0049632F">
              <w:rPr>
                <w:rFonts w:ascii="Arial" w:eastAsia="Arial" w:hAnsi="Arial" w:cs="Arial"/>
                <w:lang w:val="en-US"/>
              </w:rPr>
              <w:t xml:space="preserve">Mickey Rogers, Joanne </w:t>
            </w:r>
            <w:proofErr w:type="spellStart"/>
            <w:r w:rsidRPr="0049632F">
              <w:rPr>
                <w:rFonts w:ascii="Arial" w:eastAsia="Arial" w:hAnsi="Arial" w:cs="Arial"/>
                <w:lang w:val="en-US"/>
              </w:rPr>
              <w:t>Taylore</w:t>
            </w:r>
            <w:proofErr w:type="spellEnd"/>
            <w:r w:rsidRPr="0049632F">
              <w:rPr>
                <w:rFonts w:ascii="Arial" w:eastAsia="Arial" w:hAnsi="Arial" w:cs="Arial"/>
                <w:lang w:val="en-US"/>
              </w:rPr>
              <w:t xml:space="preserve">-Knowles, Steve </w:t>
            </w:r>
            <w:proofErr w:type="spellStart"/>
            <w:r w:rsidRPr="0049632F">
              <w:rPr>
                <w:rFonts w:ascii="Arial" w:eastAsia="Arial" w:hAnsi="Arial" w:cs="Arial"/>
                <w:lang w:val="en-US"/>
              </w:rPr>
              <w:t>Taylore</w:t>
            </w:r>
            <w:proofErr w:type="spellEnd"/>
            <w:r w:rsidRPr="0049632F">
              <w:rPr>
                <w:rFonts w:ascii="Arial" w:eastAsia="Arial" w:hAnsi="Arial" w:cs="Arial"/>
                <w:lang w:val="en-US"/>
              </w:rPr>
              <w:t>-Knowles</w:t>
            </w:r>
          </w:p>
          <w:p w14:paraId="7EAF1CEB" w14:textId="77777777" w:rsidR="002713EF" w:rsidRPr="0049632F" w:rsidRDefault="002713EF">
            <w:pPr>
              <w:ind w:right="-108"/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1110" w:type="dxa"/>
            <w:vAlign w:val="center"/>
          </w:tcPr>
          <w:p w14:paraId="1EF5611A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(2010)</w:t>
            </w:r>
          </w:p>
        </w:tc>
        <w:tc>
          <w:tcPr>
            <w:tcW w:w="2634" w:type="dxa"/>
            <w:vAlign w:val="center"/>
          </w:tcPr>
          <w:p w14:paraId="469AF47E" w14:textId="77777777" w:rsidR="002713EF" w:rsidRDefault="001E1F7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Open </w:t>
            </w:r>
            <w:proofErr w:type="spellStart"/>
            <w:r>
              <w:rPr>
                <w:rFonts w:ascii="Arial" w:eastAsia="Arial" w:hAnsi="Arial" w:cs="Arial"/>
                <w:i/>
              </w:rPr>
              <w:t>Mind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3</w:t>
            </w:r>
          </w:p>
        </w:tc>
        <w:tc>
          <w:tcPr>
            <w:tcW w:w="1271" w:type="dxa"/>
            <w:vAlign w:val="center"/>
          </w:tcPr>
          <w:p w14:paraId="41A25BA4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Bangkok</w:t>
            </w:r>
          </w:p>
        </w:tc>
        <w:tc>
          <w:tcPr>
            <w:tcW w:w="1363" w:type="dxa"/>
            <w:vAlign w:val="center"/>
          </w:tcPr>
          <w:p w14:paraId="0CA28291" w14:textId="77777777" w:rsidR="002713EF" w:rsidRDefault="001E1F73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Thailand</w:t>
            </w:r>
            <w:proofErr w:type="spellEnd"/>
          </w:p>
        </w:tc>
        <w:tc>
          <w:tcPr>
            <w:tcW w:w="1678" w:type="dxa"/>
            <w:vAlign w:val="center"/>
          </w:tcPr>
          <w:p w14:paraId="51779BF0" w14:textId="77777777" w:rsidR="002713EF" w:rsidRDefault="001E1F73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Macmillan</w:t>
            </w:r>
            <w:proofErr w:type="spellEnd"/>
          </w:p>
          <w:p w14:paraId="74A626EB" w14:textId="77777777" w:rsidR="002713EF" w:rsidRDefault="002713EF">
            <w:pPr>
              <w:rPr>
                <w:rFonts w:ascii="Arial" w:eastAsia="Arial" w:hAnsi="Arial" w:cs="Arial"/>
              </w:rPr>
            </w:pPr>
          </w:p>
        </w:tc>
      </w:tr>
      <w:tr w:rsidR="002713EF" w14:paraId="34CF2B12" w14:textId="77777777">
        <w:tc>
          <w:tcPr>
            <w:tcW w:w="1906" w:type="dxa"/>
            <w:vAlign w:val="center"/>
          </w:tcPr>
          <w:p w14:paraId="3B6FEB76" w14:textId="77777777" w:rsidR="002713EF" w:rsidRDefault="001E1F73">
            <w:pPr>
              <w:ind w:right="-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Philip </w:t>
            </w:r>
            <w:proofErr w:type="spellStart"/>
            <w:r>
              <w:rPr>
                <w:rFonts w:ascii="Arial" w:eastAsia="Arial" w:hAnsi="Arial" w:cs="Arial"/>
              </w:rPr>
              <w:t>Kerr</w:t>
            </w:r>
            <w:proofErr w:type="spellEnd"/>
          </w:p>
        </w:tc>
        <w:tc>
          <w:tcPr>
            <w:tcW w:w="1110" w:type="dxa"/>
            <w:vAlign w:val="center"/>
          </w:tcPr>
          <w:p w14:paraId="4FA8E622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(2012)</w:t>
            </w:r>
          </w:p>
        </w:tc>
        <w:tc>
          <w:tcPr>
            <w:tcW w:w="2634" w:type="dxa"/>
            <w:vAlign w:val="center"/>
          </w:tcPr>
          <w:p w14:paraId="1D917F25" w14:textId="77777777" w:rsidR="002713EF" w:rsidRDefault="001E1F73">
            <w:pPr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Straightforward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Pre </w:t>
            </w:r>
            <w:proofErr w:type="spellStart"/>
            <w:r>
              <w:rPr>
                <w:rFonts w:ascii="Arial" w:eastAsia="Arial" w:hAnsi="Arial" w:cs="Arial"/>
                <w:i/>
              </w:rPr>
              <w:t>Intermediate</w:t>
            </w:r>
            <w:proofErr w:type="spellEnd"/>
          </w:p>
          <w:p w14:paraId="71C76B48" w14:textId="77777777" w:rsidR="002713EF" w:rsidRDefault="002713EF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1271" w:type="dxa"/>
            <w:vAlign w:val="center"/>
          </w:tcPr>
          <w:p w14:paraId="0A6B95E1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Bangkok</w:t>
            </w:r>
          </w:p>
        </w:tc>
        <w:tc>
          <w:tcPr>
            <w:tcW w:w="1363" w:type="dxa"/>
            <w:vAlign w:val="center"/>
          </w:tcPr>
          <w:p w14:paraId="5C61A1CB" w14:textId="77777777" w:rsidR="002713EF" w:rsidRDefault="001E1F73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Thailand</w:t>
            </w:r>
            <w:proofErr w:type="spellEnd"/>
          </w:p>
        </w:tc>
        <w:tc>
          <w:tcPr>
            <w:tcW w:w="1678" w:type="dxa"/>
            <w:vAlign w:val="center"/>
          </w:tcPr>
          <w:p w14:paraId="2888C669" w14:textId="77777777" w:rsidR="002713EF" w:rsidRDefault="001E1F73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Macmillan</w:t>
            </w:r>
            <w:proofErr w:type="spellEnd"/>
          </w:p>
          <w:p w14:paraId="22305F92" w14:textId="77777777" w:rsidR="002713EF" w:rsidRDefault="002713EF">
            <w:pPr>
              <w:rPr>
                <w:rFonts w:ascii="Arial" w:eastAsia="Arial" w:hAnsi="Arial" w:cs="Arial"/>
              </w:rPr>
            </w:pPr>
          </w:p>
        </w:tc>
      </w:tr>
      <w:tr w:rsidR="002713EF" w14:paraId="5FBA37BF" w14:textId="77777777">
        <w:tc>
          <w:tcPr>
            <w:tcW w:w="1906" w:type="dxa"/>
            <w:vAlign w:val="center"/>
          </w:tcPr>
          <w:p w14:paraId="0AB432E0" w14:textId="77777777" w:rsidR="002713EF" w:rsidRDefault="001E1F73">
            <w:pPr>
              <w:ind w:right="-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Ken Wilson</w:t>
            </w:r>
          </w:p>
          <w:p w14:paraId="3E106CFA" w14:textId="77777777" w:rsidR="002713EF" w:rsidRDefault="002713EF">
            <w:pPr>
              <w:ind w:right="-108"/>
              <w:rPr>
                <w:rFonts w:ascii="Arial" w:eastAsia="Arial" w:hAnsi="Arial" w:cs="Arial"/>
              </w:rPr>
            </w:pPr>
          </w:p>
        </w:tc>
        <w:tc>
          <w:tcPr>
            <w:tcW w:w="1110" w:type="dxa"/>
            <w:vAlign w:val="center"/>
          </w:tcPr>
          <w:p w14:paraId="1731961A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(2011)</w:t>
            </w:r>
          </w:p>
        </w:tc>
        <w:tc>
          <w:tcPr>
            <w:tcW w:w="2634" w:type="dxa"/>
            <w:vAlign w:val="center"/>
          </w:tcPr>
          <w:p w14:paraId="645830C5" w14:textId="77777777" w:rsidR="002713EF" w:rsidRDefault="001E1F73">
            <w:pPr>
              <w:ind w:right="-108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Smart </w:t>
            </w:r>
            <w:proofErr w:type="spellStart"/>
            <w:r>
              <w:rPr>
                <w:rFonts w:ascii="Arial" w:eastAsia="Arial" w:hAnsi="Arial" w:cs="Arial"/>
                <w:i/>
              </w:rPr>
              <w:t>Choice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3</w:t>
            </w:r>
          </w:p>
        </w:tc>
        <w:tc>
          <w:tcPr>
            <w:tcW w:w="1271" w:type="dxa"/>
            <w:vAlign w:val="center"/>
          </w:tcPr>
          <w:p w14:paraId="2653E0CA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York</w:t>
            </w:r>
          </w:p>
        </w:tc>
        <w:tc>
          <w:tcPr>
            <w:tcW w:w="1363" w:type="dxa"/>
            <w:vAlign w:val="center"/>
          </w:tcPr>
          <w:p w14:paraId="7AE37C72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U.S.</w:t>
            </w:r>
          </w:p>
        </w:tc>
        <w:tc>
          <w:tcPr>
            <w:tcW w:w="1678" w:type="dxa"/>
            <w:vAlign w:val="center"/>
          </w:tcPr>
          <w:p w14:paraId="042A242B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Oxford</w:t>
            </w:r>
          </w:p>
        </w:tc>
      </w:tr>
      <w:tr w:rsidR="002713EF" w14:paraId="6C7E9CC9" w14:textId="77777777">
        <w:tc>
          <w:tcPr>
            <w:tcW w:w="1906" w:type="dxa"/>
            <w:vAlign w:val="center"/>
          </w:tcPr>
          <w:p w14:paraId="05F98816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Miles </w:t>
            </w:r>
            <w:proofErr w:type="spellStart"/>
            <w:r>
              <w:rPr>
                <w:rFonts w:ascii="Arial" w:eastAsia="Arial" w:hAnsi="Arial" w:cs="Arial"/>
              </w:rPr>
              <w:t>Craven</w:t>
            </w:r>
            <w:proofErr w:type="spellEnd"/>
          </w:p>
        </w:tc>
        <w:tc>
          <w:tcPr>
            <w:tcW w:w="1110" w:type="dxa"/>
            <w:vAlign w:val="center"/>
          </w:tcPr>
          <w:p w14:paraId="50E66478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(2013)</w:t>
            </w:r>
          </w:p>
        </w:tc>
        <w:tc>
          <w:tcPr>
            <w:tcW w:w="2634" w:type="dxa"/>
            <w:vAlign w:val="center"/>
          </w:tcPr>
          <w:p w14:paraId="31A93D71" w14:textId="77777777" w:rsidR="002713EF" w:rsidRDefault="001E1F73">
            <w:pPr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Breakthrough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Plus 4</w:t>
            </w:r>
          </w:p>
        </w:tc>
        <w:tc>
          <w:tcPr>
            <w:tcW w:w="1271" w:type="dxa"/>
            <w:vAlign w:val="center"/>
          </w:tcPr>
          <w:p w14:paraId="44A6D677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Bangkok</w:t>
            </w:r>
          </w:p>
        </w:tc>
        <w:tc>
          <w:tcPr>
            <w:tcW w:w="1363" w:type="dxa"/>
            <w:vAlign w:val="center"/>
          </w:tcPr>
          <w:p w14:paraId="4F7E78D5" w14:textId="77777777" w:rsidR="002713EF" w:rsidRDefault="001E1F73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Thailand</w:t>
            </w:r>
            <w:proofErr w:type="spellEnd"/>
          </w:p>
        </w:tc>
        <w:tc>
          <w:tcPr>
            <w:tcW w:w="1678" w:type="dxa"/>
            <w:vAlign w:val="center"/>
          </w:tcPr>
          <w:p w14:paraId="41EE68E8" w14:textId="77777777" w:rsidR="002713EF" w:rsidRDefault="001E1F73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Macmillan</w:t>
            </w:r>
            <w:proofErr w:type="spellEnd"/>
          </w:p>
          <w:p w14:paraId="723B6AD7" w14:textId="77777777" w:rsidR="002713EF" w:rsidRDefault="002713EF">
            <w:pPr>
              <w:rPr>
                <w:rFonts w:ascii="Arial" w:eastAsia="Arial" w:hAnsi="Arial" w:cs="Arial"/>
              </w:rPr>
            </w:pPr>
          </w:p>
        </w:tc>
      </w:tr>
      <w:tr w:rsidR="002713EF" w14:paraId="349258D8" w14:textId="77777777">
        <w:tc>
          <w:tcPr>
            <w:tcW w:w="1906" w:type="dxa"/>
            <w:vAlign w:val="center"/>
          </w:tcPr>
          <w:p w14:paraId="5051AD66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Joan </w:t>
            </w:r>
            <w:proofErr w:type="spellStart"/>
            <w:r>
              <w:rPr>
                <w:rFonts w:ascii="Arial" w:eastAsia="Arial" w:hAnsi="Arial" w:cs="Arial"/>
              </w:rPr>
              <w:t>Saslow</w:t>
            </w:r>
            <w:proofErr w:type="spellEnd"/>
            <w:r>
              <w:rPr>
                <w:rFonts w:ascii="Arial" w:eastAsia="Arial" w:hAnsi="Arial" w:cs="Arial"/>
              </w:rPr>
              <w:t xml:space="preserve"> y Allen </w:t>
            </w:r>
            <w:proofErr w:type="spellStart"/>
            <w:r>
              <w:rPr>
                <w:rFonts w:ascii="Arial" w:eastAsia="Arial" w:hAnsi="Arial" w:cs="Arial"/>
              </w:rPr>
              <w:t>Asher</w:t>
            </w:r>
            <w:proofErr w:type="spellEnd"/>
          </w:p>
          <w:p w14:paraId="68760EEC" w14:textId="77777777" w:rsidR="002713EF" w:rsidRDefault="002713EF">
            <w:pPr>
              <w:rPr>
                <w:rFonts w:ascii="Arial" w:eastAsia="Arial" w:hAnsi="Arial" w:cs="Arial"/>
              </w:rPr>
            </w:pPr>
          </w:p>
        </w:tc>
        <w:tc>
          <w:tcPr>
            <w:tcW w:w="1110" w:type="dxa"/>
            <w:vAlign w:val="center"/>
          </w:tcPr>
          <w:p w14:paraId="14277104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(2011)</w:t>
            </w:r>
          </w:p>
        </w:tc>
        <w:tc>
          <w:tcPr>
            <w:tcW w:w="2634" w:type="dxa"/>
            <w:vAlign w:val="center"/>
          </w:tcPr>
          <w:p w14:paraId="482774E7" w14:textId="77777777" w:rsidR="002713EF" w:rsidRDefault="001E1F7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Top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</w:rPr>
              <w:t>Notch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 3</w:t>
            </w:r>
            <w:proofErr w:type="gramEnd"/>
          </w:p>
        </w:tc>
        <w:tc>
          <w:tcPr>
            <w:tcW w:w="1271" w:type="dxa"/>
            <w:vAlign w:val="center"/>
          </w:tcPr>
          <w:p w14:paraId="2CBCA294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York</w:t>
            </w:r>
          </w:p>
        </w:tc>
        <w:tc>
          <w:tcPr>
            <w:tcW w:w="1363" w:type="dxa"/>
            <w:vAlign w:val="center"/>
          </w:tcPr>
          <w:p w14:paraId="5BB5C761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U.S.</w:t>
            </w:r>
          </w:p>
        </w:tc>
        <w:tc>
          <w:tcPr>
            <w:tcW w:w="1678" w:type="dxa"/>
            <w:vAlign w:val="center"/>
          </w:tcPr>
          <w:p w14:paraId="67AEB63E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Pearson </w:t>
            </w:r>
            <w:proofErr w:type="spellStart"/>
            <w:r>
              <w:rPr>
                <w:rFonts w:ascii="Arial" w:eastAsia="Arial" w:hAnsi="Arial" w:cs="Arial"/>
              </w:rPr>
              <w:t>Longman</w:t>
            </w:r>
            <w:proofErr w:type="spellEnd"/>
          </w:p>
        </w:tc>
      </w:tr>
      <w:tr w:rsidR="002713EF" w14:paraId="10A346FD" w14:textId="77777777">
        <w:tc>
          <w:tcPr>
            <w:tcW w:w="1906" w:type="dxa"/>
          </w:tcPr>
          <w:p w14:paraId="6D6714A8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 C. Richards</w:t>
            </w:r>
          </w:p>
          <w:p w14:paraId="26906818" w14:textId="77777777" w:rsidR="002713EF" w:rsidRDefault="002713EF">
            <w:pPr>
              <w:rPr>
                <w:rFonts w:ascii="Arial" w:eastAsia="Arial" w:hAnsi="Arial" w:cs="Arial"/>
              </w:rPr>
            </w:pPr>
          </w:p>
        </w:tc>
        <w:tc>
          <w:tcPr>
            <w:tcW w:w="1110" w:type="dxa"/>
          </w:tcPr>
          <w:p w14:paraId="0CF62C53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(2009)</w:t>
            </w:r>
          </w:p>
        </w:tc>
        <w:tc>
          <w:tcPr>
            <w:tcW w:w="2634" w:type="dxa"/>
          </w:tcPr>
          <w:p w14:paraId="5B0F2A31" w14:textId="77777777" w:rsidR="002713EF" w:rsidRDefault="001E1F73">
            <w:pPr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Interchange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3</w:t>
            </w:r>
          </w:p>
        </w:tc>
        <w:tc>
          <w:tcPr>
            <w:tcW w:w="1271" w:type="dxa"/>
          </w:tcPr>
          <w:p w14:paraId="6FD282EC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York</w:t>
            </w:r>
          </w:p>
        </w:tc>
        <w:tc>
          <w:tcPr>
            <w:tcW w:w="1363" w:type="dxa"/>
          </w:tcPr>
          <w:p w14:paraId="79F591DD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U.S.</w:t>
            </w:r>
          </w:p>
        </w:tc>
        <w:tc>
          <w:tcPr>
            <w:tcW w:w="1678" w:type="dxa"/>
          </w:tcPr>
          <w:p w14:paraId="5CE9CE7C" w14:textId="77777777" w:rsidR="002713EF" w:rsidRDefault="001E1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Cambridge</w:t>
            </w:r>
          </w:p>
        </w:tc>
      </w:tr>
    </w:tbl>
    <w:p w14:paraId="62E70684" w14:textId="77777777" w:rsidR="002713EF" w:rsidRDefault="002713EF">
      <w:pPr>
        <w:jc w:val="center"/>
        <w:rPr>
          <w:rFonts w:ascii="Arial" w:eastAsia="Arial" w:hAnsi="Arial" w:cs="Arial"/>
        </w:rPr>
      </w:pPr>
    </w:p>
    <w:p w14:paraId="53F1CF0B" w14:textId="77777777" w:rsidR="002713EF" w:rsidRDefault="001E1F73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7EA0B1B5" w14:textId="77777777" w:rsidR="002713EF" w:rsidRDefault="002713EF">
      <w:pPr>
        <w:jc w:val="center"/>
        <w:rPr>
          <w:rFonts w:ascii="Arial" w:eastAsia="Arial" w:hAnsi="Arial" w:cs="Arial"/>
        </w:rPr>
      </w:pPr>
    </w:p>
    <w:sectPr w:rsidR="002713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0D0E1" w14:textId="77777777" w:rsidR="009A1A7E" w:rsidRDefault="009A1A7E">
      <w:r>
        <w:separator/>
      </w:r>
    </w:p>
  </w:endnote>
  <w:endnote w:type="continuationSeparator" w:id="0">
    <w:p w14:paraId="1D18BE32" w14:textId="77777777" w:rsidR="009A1A7E" w:rsidRDefault="009A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B75BA" w14:textId="77777777" w:rsidR="002713EF" w:rsidRDefault="002713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84180" w14:textId="77777777" w:rsidR="002713EF" w:rsidRDefault="002713EF"/>
  <w:tbl>
    <w:tblPr>
      <w:tblStyle w:val="ae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2713EF" w14:paraId="66CC6ACC" w14:textId="77777777">
      <w:tc>
        <w:tcPr>
          <w:tcW w:w="1186" w:type="dxa"/>
          <w:vAlign w:val="center"/>
        </w:tcPr>
        <w:p w14:paraId="11B58DBD" w14:textId="77777777" w:rsidR="002713EF" w:rsidRDefault="001E1F73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7D0B5503" w14:textId="77777777" w:rsidR="002713EF" w:rsidRDefault="001E1F73">
          <w:pPr>
            <w:jc w:val="both"/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Técnico de Idiomas</w:t>
          </w:r>
        </w:p>
      </w:tc>
      <w:tc>
        <w:tcPr>
          <w:tcW w:w="1955" w:type="dxa"/>
          <w:vAlign w:val="center"/>
        </w:tcPr>
        <w:p w14:paraId="36C94DA0" w14:textId="77777777" w:rsidR="002713EF" w:rsidRDefault="001E1F73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63B3BE93" w14:textId="77777777" w:rsidR="002713EF" w:rsidRDefault="001E1F73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Subdirección de Programas Educativos</w:t>
          </w:r>
        </w:p>
      </w:tc>
      <w:tc>
        <w:tcPr>
          <w:tcW w:w="956" w:type="dxa"/>
          <w:vMerge w:val="restart"/>
        </w:tcPr>
        <w:p w14:paraId="01A30A3D" w14:textId="77777777" w:rsidR="002713EF" w:rsidRDefault="001E1F73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953D783" wp14:editId="407F6AD2">
                <wp:extent cx="476250" cy="466725"/>
                <wp:effectExtent l="0" t="0" r="0" b="0"/>
                <wp:docPr id="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13EF" w14:paraId="326831C8" w14:textId="77777777">
      <w:trPr>
        <w:trHeight w:val="280"/>
      </w:trPr>
      <w:tc>
        <w:tcPr>
          <w:tcW w:w="1186" w:type="dxa"/>
          <w:vAlign w:val="center"/>
        </w:tcPr>
        <w:p w14:paraId="4B2A0D7E" w14:textId="77777777" w:rsidR="002713EF" w:rsidRDefault="001E1F73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275489F8" w14:textId="77777777" w:rsidR="002713EF" w:rsidRDefault="001E1F73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713DB7D9" w14:textId="77777777" w:rsidR="002713EF" w:rsidRDefault="001E1F73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67C2E7FB" w14:textId="77777777" w:rsidR="002713EF" w:rsidRDefault="001E1F73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2020</w:t>
          </w:r>
        </w:p>
      </w:tc>
      <w:tc>
        <w:tcPr>
          <w:tcW w:w="956" w:type="dxa"/>
          <w:vMerge/>
        </w:tcPr>
        <w:p w14:paraId="3B4A749B" w14:textId="77777777" w:rsidR="002713EF" w:rsidRDefault="002713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624A8678" w14:textId="77777777" w:rsidR="002713EF" w:rsidRDefault="001E1F73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3A123" w14:textId="77777777" w:rsidR="002713EF" w:rsidRDefault="002713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CB8FD" w14:textId="77777777" w:rsidR="009A1A7E" w:rsidRDefault="009A1A7E">
      <w:r>
        <w:separator/>
      </w:r>
    </w:p>
  </w:footnote>
  <w:footnote w:type="continuationSeparator" w:id="0">
    <w:p w14:paraId="7A6A9BA5" w14:textId="77777777" w:rsidR="009A1A7E" w:rsidRDefault="009A1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3CC9D" w14:textId="77777777" w:rsidR="002713EF" w:rsidRDefault="002713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97EA0" w14:textId="77777777" w:rsidR="002713EF" w:rsidRDefault="002713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631C" w14:textId="77777777" w:rsidR="002713EF" w:rsidRDefault="002713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53B9"/>
    <w:multiLevelType w:val="multilevel"/>
    <w:tmpl w:val="3DA66D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25071"/>
    <w:multiLevelType w:val="multilevel"/>
    <w:tmpl w:val="A726D37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4A771C"/>
    <w:multiLevelType w:val="multilevel"/>
    <w:tmpl w:val="6832A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861A1"/>
    <w:multiLevelType w:val="multilevel"/>
    <w:tmpl w:val="56B6E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3EF"/>
    <w:rsid w:val="001E1F73"/>
    <w:rsid w:val="002713EF"/>
    <w:rsid w:val="0049632F"/>
    <w:rsid w:val="00615237"/>
    <w:rsid w:val="009A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E22E0"/>
  <w15:docId w15:val="{CC1550CD-1441-8349-9F97-16012EA5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+blIt4ZLXQAbNXvDZgdQk8cLPw==">AMUW2mV60z/gPMCdrjtQw41doW0bdq27d6ubaIKwM413jrS/wPnm3WnkyMNY9ytiefbFSyR7ARr2qeI5lTHBRURjTbXYBhFs2TTQEPI4IHfEKROZspQIXms=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1641</Words>
  <Characters>9030</Characters>
  <Application>Microsoft Office Word</Application>
  <DocSecurity>0</DocSecurity>
  <Lines>75</Lines>
  <Paragraphs>21</Paragraphs>
  <ScaleCrop>false</ScaleCrop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3</cp:revision>
  <dcterms:created xsi:type="dcterms:W3CDTF">2020-07-25T17:40:00Z</dcterms:created>
  <dcterms:modified xsi:type="dcterms:W3CDTF">2021-04-19T14:23:00Z</dcterms:modified>
</cp:coreProperties>
</file>