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657" w:rsidRDefault="00245A28">
      <w:r>
        <w:t>Persona 1: Persona 1 will be someone who is an experienced traveler who is just looking through the site to see if there is any information that can be new, or if persona 1 can relate 2. Persona 1 is most likely someone who is a business traveler in their 30s or 40s</w:t>
      </w:r>
    </w:p>
    <w:p w:rsidR="00245A28" w:rsidRDefault="00245A28"/>
    <w:p w:rsidR="00245A28" w:rsidRDefault="00245A28">
      <w:r>
        <w:t>Persona 2: Persona 2 is someone who has no experience traveling or even leaving the country. All the information might seem new or shocking, but persona 2 can learn something new. Persona 2 is most likely someone who is in their early 20s or teens.</w:t>
      </w:r>
    </w:p>
    <w:p w:rsidR="00245A28" w:rsidRDefault="00245A28"/>
    <w:p w:rsidR="00245A28" w:rsidRDefault="00245A28">
      <w:r>
        <w:t>Persona 3: Persona 3 is someone who has been to a few cities around the world, but not many. Persona 3 is looking at some familiar information, but most of it is new information. Persona 3 can be someone who is any age.</w:t>
      </w:r>
      <w:bookmarkStart w:id="0" w:name="_GoBack"/>
      <w:bookmarkEnd w:id="0"/>
    </w:p>
    <w:sectPr w:rsidR="0024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28"/>
    <w:rsid w:val="00245A28"/>
    <w:rsid w:val="00280657"/>
    <w:rsid w:val="009E6485"/>
    <w:rsid w:val="00B7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614B8-FD2D-4DBA-8BF9-28A974D5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Claver</dc:creator>
  <cp:keywords/>
  <dc:description/>
  <cp:lastModifiedBy>Drew Claver</cp:lastModifiedBy>
  <cp:revision>1</cp:revision>
  <dcterms:created xsi:type="dcterms:W3CDTF">2016-12-10T05:54:00Z</dcterms:created>
  <dcterms:modified xsi:type="dcterms:W3CDTF">2016-12-10T05:58:00Z</dcterms:modified>
</cp:coreProperties>
</file>