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4"/>
        <w:tblW w:w="8394" w:type="dxa"/>
        <w:jc w:val="left"/>
        <w:tblInd w:w="13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798"/>
        <w:gridCol w:w="2798"/>
        <w:gridCol w:w="2798"/>
      </w:tblGrid>
      <w:tr>
        <w:trPr/>
        <w:tc>
          <w:tcPr>
            <w:tcW w:w="27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专题序号及名称</w:t>
            </w:r>
          </w:p>
        </w:tc>
        <w:tc>
          <w:tcPr>
            <w:tcW w:w="27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题号或名称</w:t>
            </w:r>
          </w:p>
        </w:tc>
        <w:tc>
          <w:tcPr>
            <w:tcW w:w="27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程序名以及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AC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否</w:t>
            </w:r>
          </w:p>
        </w:tc>
      </w:tr>
      <w:tr>
        <w:trPr/>
        <w:tc>
          <w:tcPr>
            <w:tcW w:w="27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专题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：前言</w:t>
            </w:r>
          </w:p>
        </w:tc>
        <w:tc>
          <w:tcPr>
            <w:tcW w:w="27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2812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，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1383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，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1045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，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1067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，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1078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，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1049</w:t>
            </w:r>
          </w:p>
        </w:tc>
        <w:tc>
          <w:tcPr>
            <w:tcW w:w="27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2812.cpp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WA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, 1383.cpp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WA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. 1045.cpp AC, 1067.cpp AC, 1078.cpp   AC,  1049.cpp  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WA</w:t>
            </w:r>
          </w:p>
        </w:tc>
      </w:tr>
      <w:tr>
        <w:trPr/>
        <w:tc>
          <w:tcPr>
            <w:tcW w:w="27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/>
              <w:t>专题</w:t>
            </w:r>
            <w:r>
              <w:rPr/>
              <w:t>2</w:t>
            </w:r>
            <w:r>
              <w:rPr/>
              <w:t>：数组与链表</w:t>
            </w:r>
          </w:p>
        </w:tc>
        <w:tc>
          <w:tcPr>
            <w:tcW w:w="27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求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Fibonacci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第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项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2.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数制转换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3.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顺序查找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4.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基于有序顺序表的二分查找算法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5.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直接插入排序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6.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直接选择排序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7.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冒泡排序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8.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集合合并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9.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约瑟夫问题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10.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一元多项试相加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11.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数据分类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12.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逆置</w:t>
            </w:r>
          </w:p>
        </w:tc>
        <w:tc>
          <w:tcPr>
            <w:tcW w:w="27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T1.cpp T2.cpp T3.cpp T4.cpp T5.cpp T6.cpp T7.cpp T8.cpp T9.cpp  T10.cpp  T11.cpp T12.cpp </w:t>
            </w:r>
          </w:p>
        </w:tc>
      </w:tr>
      <w:tr>
        <w:trPr/>
        <w:tc>
          <w:tcPr>
            <w:tcW w:w="27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专题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3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：栈与队列</w:t>
            </w:r>
          </w:p>
        </w:tc>
        <w:tc>
          <w:tcPr>
            <w:tcW w:w="27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1094,1259,1004,1423,2483,1091,1649,1940,2097,2724,2212</w:t>
            </w:r>
          </w:p>
        </w:tc>
        <w:tc>
          <w:tcPr>
            <w:tcW w:w="27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1094.cpp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WA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, 1259.cpp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WA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, 1004.cpp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WA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, 1423.cpp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WA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. 2483.cpp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WA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, 1091.cpp AC, 1649.cpp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WA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, 1940.cpp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WA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, 2097.cpp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WA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, 2724.cpp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WA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, 2212.cpp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WA</w:t>
            </w:r>
          </w:p>
        </w:tc>
      </w:tr>
      <w:tr>
        <w:trPr/>
        <w:tc>
          <w:tcPr>
            <w:tcW w:w="27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专题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4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：递归</w:t>
            </w:r>
          </w:p>
        </w:tc>
        <w:tc>
          <w:tcPr>
            <w:tcW w:w="27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问题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1,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问题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2,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问题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3,1204, 2734,2615</w:t>
            </w:r>
          </w:p>
        </w:tc>
        <w:tc>
          <w:tcPr>
            <w:tcW w:w="27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T1.cpp, T2.cpp, T3.cpp, 1204.cpp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WA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, 2734.cpp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WA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, 2615.cpp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WA</w:t>
            </w:r>
          </w:p>
        </w:tc>
      </w:tr>
      <w:tr>
        <w:trPr/>
        <w:tc>
          <w:tcPr>
            <w:tcW w:w="27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专题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5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：动态规划</w:t>
            </w:r>
          </w:p>
        </w:tc>
        <w:tc>
          <w:tcPr>
            <w:tcW w:w="27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1108 2136</w:t>
            </w:r>
          </w:p>
        </w:tc>
        <w:tc>
          <w:tcPr>
            <w:tcW w:w="27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1108.cpp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WA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, 2136.cpp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WA</w:t>
            </w:r>
          </w:p>
        </w:tc>
      </w:tr>
      <w:tr>
        <w:trPr/>
        <w:tc>
          <w:tcPr>
            <w:tcW w:w="279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专题</w:t>
            </w:r>
            <w:r>
              <w:rPr/>
              <w:t>6</w:t>
            </w:r>
            <w:r>
              <w:rPr/>
              <w:t>：高精度算术运算</w:t>
            </w:r>
          </w:p>
        </w:tc>
        <w:tc>
          <w:tcPr>
            <w:tcW w:w="279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1962 2865</w:t>
            </w:r>
          </w:p>
        </w:tc>
        <w:tc>
          <w:tcPr>
            <w:tcW w:w="279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1962.cpp </w:t>
            </w:r>
            <w:r>
              <w:rPr/>
              <w:t>WA</w:t>
            </w:r>
            <w:r>
              <w:rPr/>
              <w:t>, 2865.</w:t>
            </w:r>
            <w:r>
              <w:rPr/>
              <w:t>cpp</w:t>
            </w:r>
            <w:r>
              <w:rPr/>
              <w:t xml:space="preserve"> </w:t>
            </w:r>
            <w:r>
              <w:rPr/>
              <w:t>WA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LibreOffice/5.1.3.2$Linux_X86_64 LibreOffice_project/10m0$Build-2</Application>
  <Pages>1</Pages>
  <Words>233</Words>
  <Characters>648</Characters>
  <CharactersWithSpaces>730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weiye</dc:creator>
  <dc:description/>
  <dc:language>en-US</dc:language>
  <cp:lastModifiedBy/>
  <dcterms:modified xsi:type="dcterms:W3CDTF">2016-06-14T21:33:08Z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2052-10.1.0.5777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