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BE45E" w14:textId="77777777" w:rsidR="00860DD8" w:rsidRPr="00B32D39" w:rsidRDefault="00860DD8" w:rsidP="00860DD8">
      <w:pPr>
        <w:spacing w:before="240"/>
        <w:jc w:val="center"/>
        <w:rPr>
          <w:sz w:val="20"/>
          <w:szCs w:val="20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0FA4DA78" w14:textId="77777777" w:rsidR="00860DD8" w:rsidRPr="00B32D39" w:rsidRDefault="00860DD8" w:rsidP="00860DD8">
      <w:pPr>
        <w:spacing w:before="240"/>
        <w:jc w:val="center"/>
        <w:rPr>
          <w:sz w:val="20"/>
          <w:szCs w:val="20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Львівський національний університет імені Івана Франка</w:t>
      </w:r>
    </w:p>
    <w:p w14:paraId="425DF740" w14:textId="77777777" w:rsidR="00860DD8" w:rsidRPr="00B32D39" w:rsidRDefault="00860DD8" w:rsidP="00860DD8">
      <w:pPr>
        <w:spacing w:before="240"/>
        <w:jc w:val="center"/>
        <w:rPr>
          <w:sz w:val="20"/>
          <w:szCs w:val="20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Факультет електроніки та комп’ютерних технологій</w:t>
      </w:r>
    </w:p>
    <w:p w14:paraId="29E31AEF" w14:textId="77777777" w:rsidR="00860DD8" w:rsidRPr="00B32D39" w:rsidRDefault="00860DD8" w:rsidP="00860DD8">
      <w:pPr>
        <w:spacing w:before="240"/>
        <w:jc w:val="center"/>
        <w:rPr>
          <w:sz w:val="20"/>
          <w:szCs w:val="20"/>
        </w:rPr>
      </w:pPr>
    </w:p>
    <w:p w14:paraId="088CFDA6" w14:textId="77777777" w:rsidR="00860DD8" w:rsidRPr="00B32D39" w:rsidRDefault="00860DD8" w:rsidP="00860DD8">
      <w:pPr>
        <w:spacing w:before="240"/>
        <w:jc w:val="center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</w:p>
    <w:p w14:paraId="23EB6CF9" w14:textId="77777777" w:rsidR="00860DD8" w:rsidRPr="00B32D39" w:rsidRDefault="00860DD8" w:rsidP="00860DD8">
      <w:pPr>
        <w:spacing w:before="240"/>
        <w:jc w:val="center"/>
        <w:rPr>
          <w:sz w:val="20"/>
          <w:szCs w:val="20"/>
        </w:rPr>
      </w:pPr>
    </w:p>
    <w:p w14:paraId="19C0519E" w14:textId="77777777" w:rsidR="00860DD8" w:rsidRPr="00B32D39" w:rsidRDefault="00860DD8" w:rsidP="00860DD8">
      <w:pPr>
        <w:spacing w:before="240"/>
        <w:jc w:val="center"/>
        <w:rPr>
          <w:sz w:val="20"/>
          <w:szCs w:val="20"/>
        </w:rPr>
      </w:pPr>
    </w:p>
    <w:p w14:paraId="0207E6FB" w14:textId="77777777" w:rsidR="00860DD8" w:rsidRPr="00B32D39" w:rsidRDefault="00860DD8" w:rsidP="00860DD8">
      <w:pPr>
        <w:spacing w:before="240"/>
        <w:jc w:val="center"/>
        <w:rPr>
          <w:sz w:val="20"/>
          <w:szCs w:val="20"/>
        </w:rPr>
      </w:pPr>
    </w:p>
    <w:p w14:paraId="0434D0BA" w14:textId="56FA696A" w:rsidR="00860DD8" w:rsidRPr="00B32D39" w:rsidRDefault="00860DD8" w:rsidP="00860DD8">
      <w:pPr>
        <w:spacing w:before="240"/>
        <w:jc w:val="center"/>
        <w:rPr>
          <w:sz w:val="20"/>
          <w:szCs w:val="20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Звіт про виконання лабораторної роботи №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4</w:t>
      </w:r>
    </w:p>
    <w:p w14:paraId="7938231F" w14:textId="798C1BB1" w:rsidR="00860DD8" w:rsidRPr="00B32D39" w:rsidRDefault="00860DD8" w:rsidP="00860DD8">
      <w:pPr>
        <w:spacing w:before="240"/>
        <w:jc w:val="center"/>
        <w:rPr>
          <w:sz w:val="20"/>
          <w:szCs w:val="20"/>
        </w:rPr>
      </w:pPr>
      <w:r w:rsidRPr="00B32D39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“Ознайомлення з підходом до розробки </w:t>
      </w: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KANBAN</w:t>
      </w:r>
      <w:r w:rsidRPr="00B32D39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</w:p>
    <w:p w14:paraId="79A84BE4" w14:textId="77777777" w:rsidR="00860DD8" w:rsidRPr="00B32D39" w:rsidRDefault="00860DD8" w:rsidP="00860DD8">
      <w:pPr>
        <w:spacing w:before="240"/>
        <w:jc w:val="center"/>
        <w:rPr>
          <w:sz w:val="20"/>
          <w:szCs w:val="20"/>
        </w:rPr>
      </w:pPr>
    </w:p>
    <w:p w14:paraId="4874739F" w14:textId="77777777" w:rsidR="00860DD8" w:rsidRPr="00B32D39" w:rsidRDefault="00860DD8" w:rsidP="00860DD8">
      <w:pPr>
        <w:spacing w:before="240"/>
        <w:jc w:val="center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</w:p>
    <w:p w14:paraId="3684761A" w14:textId="77777777" w:rsidR="00860DD8" w:rsidRPr="00B32D39" w:rsidRDefault="00860DD8" w:rsidP="00860DD8">
      <w:pPr>
        <w:spacing w:before="240"/>
        <w:rPr>
          <w:sz w:val="20"/>
          <w:szCs w:val="20"/>
        </w:rPr>
      </w:pPr>
    </w:p>
    <w:p w14:paraId="12B38709" w14:textId="77777777" w:rsidR="00860DD8" w:rsidRPr="00B32D39" w:rsidRDefault="00860DD8" w:rsidP="00860DD8">
      <w:pPr>
        <w:spacing w:before="240"/>
        <w:jc w:val="center"/>
        <w:rPr>
          <w:sz w:val="20"/>
          <w:szCs w:val="20"/>
        </w:rPr>
      </w:pPr>
    </w:p>
    <w:p w14:paraId="0C50119B" w14:textId="77777777" w:rsidR="00860DD8" w:rsidRPr="00B32D39" w:rsidRDefault="00860DD8" w:rsidP="00860DD8">
      <w:pPr>
        <w:spacing w:before="240"/>
        <w:jc w:val="center"/>
        <w:rPr>
          <w:sz w:val="20"/>
          <w:szCs w:val="20"/>
        </w:rPr>
      </w:pPr>
    </w:p>
    <w:p w14:paraId="76C016A9" w14:textId="77777777" w:rsidR="00860DD8" w:rsidRPr="00B32D39" w:rsidRDefault="00860DD8" w:rsidP="00860DD8">
      <w:pPr>
        <w:spacing w:before="240"/>
        <w:jc w:val="center"/>
        <w:rPr>
          <w:sz w:val="20"/>
          <w:szCs w:val="20"/>
        </w:rPr>
      </w:pPr>
    </w:p>
    <w:p w14:paraId="423249CE" w14:textId="77777777" w:rsidR="00860DD8" w:rsidRPr="00B32D39" w:rsidRDefault="00860DD8" w:rsidP="00860DD8">
      <w:pPr>
        <w:spacing w:before="240"/>
        <w:jc w:val="right"/>
        <w:rPr>
          <w:sz w:val="20"/>
          <w:szCs w:val="20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Виконав студент групи ФеП-41:</w:t>
      </w:r>
    </w:p>
    <w:p w14:paraId="1E4639C8" w14:textId="77777777" w:rsidR="00860DD8" w:rsidRPr="00B32D39" w:rsidRDefault="00860DD8" w:rsidP="00860DD8">
      <w:pPr>
        <w:spacing w:before="240"/>
        <w:jc w:val="right"/>
        <w:rPr>
          <w:sz w:val="20"/>
          <w:szCs w:val="20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Радь О. Ю.</w:t>
      </w:r>
    </w:p>
    <w:p w14:paraId="07236E40" w14:textId="77777777" w:rsidR="00860DD8" w:rsidRPr="00B32D39" w:rsidRDefault="00860DD8" w:rsidP="00860DD8">
      <w:pPr>
        <w:spacing w:before="240"/>
        <w:jc w:val="right"/>
        <w:rPr>
          <w:sz w:val="20"/>
          <w:szCs w:val="20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Перевірив:</w:t>
      </w:r>
    </w:p>
    <w:p w14:paraId="75493063" w14:textId="77777777" w:rsidR="00860DD8" w:rsidRPr="00B32D39" w:rsidRDefault="00860DD8" w:rsidP="00860DD8">
      <w:pPr>
        <w:spacing w:before="240"/>
        <w:jc w:val="right"/>
        <w:rPr>
          <w:sz w:val="20"/>
          <w:szCs w:val="20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доцент </w:t>
      </w:r>
      <w:proofErr w:type="spellStart"/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Франів</w:t>
      </w:r>
      <w:proofErr w:type="spellEnd"/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В. А.</w:t>
      </w:r>
    </w:p>
    <w:p w14:paraId="13D24D70" w14:textId="77777777" w:rsidR="00860DD8" w:rsidRPr="00B32D39" w:rsidRDefault="00860DD8" w:rsidP="00860DD8">
      <w:pPr>
        <w:spacing w:before="240"/>
        <w:jc w:val="center"/>
        <w:rPr>
          <w:sz w:val="20"/>
          <w:szCs w:val="20"/>
        </w:rPr>
      </w:pPr>
    </w:p>
    <w:p w14:paraId="05F184C1" w14:textId="77777777" w:rsidR="00860DD8" w:rsidRPr="00B32D39" w:rsidRDefault="00860DD8" w:rsidP="00860DD8">
      <w:pPr>
        <w:spacing w:before="240"/>
        <w:jc w:val="center"/>
        <w:rPr>
          <w:sz w:val="20"/>
          <w:szCs w:val="20"/>
        </w:rPr>
      </w:pPr>
    </w:p>
    <w:p w14:paraId="1D7E8308" w14:textId="77777777" w:rsidR="00860DD8" w:rsidRPr="00B32D39" w:rsidRDefault="00860DD8" w:rsidP="00860DD8">
      <w:pPr>
        <w:spacing w:before="240"/>
        <w:jc w:val="center"/>
        <w:rPr>
          <w:sz w:val="20"/>
          <w:szCs w:val="20"/>
        </w:rPr>
      </w:pPr>
    </w:p>
    <w:p w14:paraId="1975961C" w14:textId="77777777" w:rsidR="00860DD8" w:rsidRPr="00B32D39" w:rsidRDefault="00860DD8" w:rsidP="00860DD8">
      <w:pPr>
        <w:spacing w:before="24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</w:p>
    <w:p w14:paraId="4F0C7F98" w14:textId="77777777" w:rsidR="00860DD8" w:rsidRPr="00B32D39" w:rsidRDefault="00860DD8" w:rsidP="00860DD8">
      <w:pPr>
        <w:spacing w:before="240"/>
        <w:rPr>
          <w:sz w:val="20"/>
          <w:szCs w:val="20"/>
        </w:rPr>
      </w:pPr>
    </w:p>
    <w:p w14:paraId="2D87D8BD" w14:textId="77777777" w:rsidR="00860DD8" w:rsidRPr="00B32D39" w:rsidRDefault="00860DD8" w:rsidP="00860DD8">
      <w:pPr>
        <w:spacing w:before="240"/>
        <w:jc w:val="center"/>
        <w:rPr>
          <w:sz w:val="20"/>
          <w:szCs w:val="20"/>
        </w:rPr>
      </w:pPr>
    </w:p>
    <w:p w14:paraId="4F92A16D" w14:textId="77777777" w:rsidR="00860DD8" w:rsidRDefault="00860DD8" w:rsidP="00860DD8">
      <w:pPr>
        <w:spacing w:before="240"/>
        <w:jc w:val="center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32D39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</w:rPr>
        <w:t>Львів 2024</w:t>
      </w:r>
    </w:p>
    <w:p w14:paraId="5B8679A4" w14:textId="3CED92EB" w:rsidR="00860DD8" w:rsidRDefault="00860DD8" w:rsidP="00860DD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60DD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Мета роботи: </w:t>
      </w:r>
      <w:r w:rsidRPr="00860DD8">
        <w:rPr>
          <w:rFonts w:ascii="Times New Roman" w:hAnsi="Times New Roman" w:cs="Times New Roman"/>
          <w:color w:val="000000"/>
          <w:sz w:val="28"/>
          <w:szCs w:val="28"/>
        </w:rPr>
        <w:t>Ознайомлення з підходом до розробки програмного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60DD8">
        <w:rPr>
          <w:rFonts w:ascii="Times New Roman" w:hAnsi="Times New Roman" w:cs="Times New Roman"/>
          <w:color w:val="000000"/>
          <w:sz w:val="28"/>
          <w:szCs w:val="28"/>
        </w:rPr>
        <w:t xml:space="preserve">забезпечення </w:t>
      </w:r>
      <w:proofErr w:type="spellStart"/>
      <w:r w:rsidRPr="00860DD8">
        <w:rPr>
          <w:rFonts w:ascii="Times New Roman" w:hAnsi="Times New Roman" w:cs="Times New Roman"/>
          <w:color w:val="000000"/>
          <w:sz w:val="28"/>
          <w:szCs w:val="28"/>
        </w:rPr>
        <w:t>Agile</w:t>
      </w:r>
      <w:proofErr w:type="spellEnd"/>
      <w:r w:rsidRPr="00860D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60DD8"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 w:rsidRPr="00860DD8">
        <w:rPr>
          <w:rFonts w:ascii="Times New Roman" w:hAnsi="Times New Roman" w:cs="Times New Roman"/>
          <w:color w:val="000000"/>
          <w:sz w:val="28"/>
          <w:szCs w:val="28"/>
        </w:rPr>
        <w:t xml:space="preserve">, вивчення його основних принципів та етапів. Освоєння сильних та слабких сторін підходу до розробки програмного забезпечення </w:t>
      </w:r>
      <w:proofErr w:type="spellStart"/>
      <w:r w:rsidRPr="00860DD8"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 w:rsidRPr="00860DD8">
        <w:rPr>
          <w:rFonts w:ascii="Times New Roman" w:hAnsi="Times New Roman" w:cs="Times New Roman"/>
          <w:color w:val="000000"/>
          <w:sz w:val="28"/>
          <w:szCs w:val="28"/>
        </w:rPr>
        <w:t xml:space="preserve">. Зіставлення двох дуже близьких підходів </w:t>
      </w:r>
      <w:proofErr w:type="spellStart"/>
      <w:r w:rsidRPr="00860DD8">
        <w:rPr>
          <w:rFonts w:ascii="Times New Roman" w:hAnsi="Times New Roman" w:cs="Times New Roman"/>
          <w:color w:val="000000"/>
          <w:sz w:val="28"/>
          <w:szCs w:val="28"/>
        </w:rPr>
        <w:t>Scrum</w:t>
      </w:r>
      <w:proofErr w:type="spellEnd"/>
      <w:r w:rsidRPr="00860DD8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60DD8"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</w:p>
    <w:p w14:paraId="455D4F91" w14:textId="77777777" w:rsidR="00860DD8" w:rsidRDefault="00860DD8" w:rsidP="00860DD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51B9A9E" w14:textId="716354DF" w:rsidR="00860DD8" w:rsidRDefault="00860DD8" w:rsidP="00860DD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Введення </w:t>
      </w:r>
    </w:p>
    <w:p w14:paraId="63C4261B" w14:textId="1FED35CE" w:rsidR="00860DD8" w:rsidRDefault="00860DD8" w:rsidP="00860DD8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>Канбан</w:t>
      </w:r>
      <w:proofErr w:type="spellEnd"/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це метод управління виробничими процесами, який допомагає оптимізувати робочі потоки та підвищити ефективність праці. Він був розроблений в 1940-х роках компанією </w:t>
      </w:r>
      <w:proofErr w:type="spellStart"/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>Toyota</w:t>
      </w:r>
      <w:proofErr w:type="spellEnd"/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і став ключовою частиною їхньої системи виробництва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 часом цей метод став популярним і в інших галузях, зокрема в сфері програмного забезпечення.</w:t>
      </w:r>
    </w:p>
    <w:p w14:paraId="6E82A765" w14:textId="77777777" w:rsidR="00860DD8" w:rsidRPr="00860DD8" w:rsidRDefault="00860DD8" w:rsidP="00860DD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60D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Основні принципи </w:t>
      </w:r>
      <w:proofErr w:type="spellStart"/>
      <w:r w:rsidRPr="00860D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Канбан</w:t>
      </w:r>
      <w:proofErr w:type="spellEnd"/>
    </w:p>
    <w:p w14:paraId="255CCFD8" w14:textId="77777777" w:rsidR="00860DD8" w:rsidRPr="00860DD8" w:rsidRDefault="00860DD8" w:rsidP="00860DD8">
      <w:pPr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60D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Візуалізація роботи</w:t>
      </w:r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Використання візуальних засобів, таких як </w:t>
      </w:r>
      <w:proofErr w:type="spellStart"/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>канбан</w:t>
      </w:r>
      <w:proofErr w:type="spellEnd"/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>-дошки, для відображення поточного стану завдань та їх прогресу. Це дозволяє всім учасникам процесу бачити, які завдання в роботі, які завершені, а які очікують виконання.</w:t>
      </w:r>
    </w:p>
    <w:p w14:paraId="749E5893" w14:textId="77777777" w:rsidR="00860DD8" w:rsidRPr="00860DD8" w:rsidRDefault="00860DD8" w:rsidP="00860DD8">
      <w:pPr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60D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Обмеження обсягу незавершеної роботи (WIP)</w:t>
      </w:r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>: Встановлення обмежень на кількість завдань, які можуть перебувати на кожному етапі процесу одночасно. Це допомагає уникати перевантаження команди та забезпечує рівномірний потік роботи.</w:t>
      </w:r>
    </w:p>
    <w:p w14:paraId="79B8E7B3" w14:textId="77777777" w:rsidR="00860DD8" w:rsidRPr="00860DD8" w:rsidRDefault="00860DD8" w:rsidP="00860DD8">
      <w:pPr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60D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Управління потоком</w:t>
      </w:r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>: Прагнення до оптимізації часу, необхідного для виконання завдань, та забезпечення безперервного руху завдань від початку до кінця.</w:t>
      </w:r>
    </w:p>
    <w:p w14:paraId="459DB83C" w14:textId="77777777" w:rsidR="00860DD8" w:rsidRPr="00860DD8" w:rsidRDefault="00860DD8" w:rsidP="00860DD8">
      <w:pPr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60D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Ясні правила процесу</w:t>
      </w:r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>: Визначення чітких правил і критеріїв для переміщення завдань між етапами. Це допомагає підтримувати структуру і зрозумілість процесу.</w:t>
      </w:r>
    </w:p>
    <w:p w14:paraId="4EB1B987" w14:textId="77777777" w:rsidR="00860DD8" w:rsidRPr="00860DD8" w:rsidRDefault="00860DD8" w:rsidP="00860DD8">
      <w:pPr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60D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Зворотний зв'язок</w:t>
      </w:r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>: Регулярний аналіз процесу і внесення змін на основі зворотного зв'язку. Це дозволяє постійно вдосконалювати процес і реагувати на зміни.</w:t>
      </w:r>
    </w:p>
    <w:p w14:paraId="132740D2" w14:textId="77777777" w:rsidR="00860DD8" w:rsidRPr="00860DD8" w:rsidRDefault="00860DD8" w:rsidP="00860DD8">
      <w:pPr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60D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Спільна еволюція</w:t>
      </w:r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>: Підхід, при якому команда разом працює над вдосконаленням процесу і адаптує його під свої потреби.</w:t>
      </w:r>
    </w:p>
    <w:p w14:paraId="63EE646C" w14:textId="77777777" w:rsidR="00860DD8" w:rsidRPr="00860DD8" w:rsidRDefault="00860DD8" w:rsidP="00860DD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860D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Канбан</w:t>
      </w:r>
      <w:proofErr w:type="spellEnd"/>
      <w:r w:rsidRPr="00860D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-дошка</w:t>
      </w:r>
    </w:p>
    <w:p w14:paraId="4B8F5C8C" w14:textId="77777777" w:rsidR="00860DD8" w:rsidRPr="00860DD8" w:rsidRDefault="00860DD8" w:rsidP="00860DD8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>Канбан</w:t>
      </w:r>
      <w:proofErr w:type="spellEnd"/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-дошка — це ключовий інструмент методу </w:t>
      </w:r>
      <w:proofErr w:type="spellStart"/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>Канбан</w:t>
      </w:r>
      <w:proofErr w:type="spellEnd"/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>, який використовується для візуалізації робочого процесу. Вона може бути фізичною (дошка з картками) або віртуальною (використання програмного забезпечення).</w:t>
      </w:r>
    </w:p>
    <w:p w14:paraId="55DE547A" w14:textId="77777777" w:rsidR="00860DD8" w:rsidRPr="00860DD8" w:rsidRDefault="00860DD8" w:rsidP="00860DD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60D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Основні елементи </w:t>
      </w:r>
      <w:proofErr w:type="spellStart"/>
      <w:r w:rsidRPr="00860D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канбан</w:t>
      </w:r>
      <w:proofErr w:type="spellEnd"/>
      <w:r w:rsidRPr="00860D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-дошки:</w:t>
      </w:r>
    </w:p>
    <w:p w14:paraId="4D5BC28F" w14:textId="77777777" w:rsidR="00860DD8" w:rsidRPr="00860DD8" w:rsidRDefault="00860DD8" w:rsidP="00860DD8">
      <w:pPr>
        <w:numPr>
          <w:ilvl w:val="0"/>
          <w:numId w:val="2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60DD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Колонки</w:t>
      </w:r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>: Відображають різні етапи робочого процесу (наприклад, "</w:t>
      </w:r>
      <w:proofErr w:type="spellStart"/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>To</w:t>
      </w:r>
      <w:proofErr w:type="spellEnd"/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>Do</w:t>
      </w:r>
      <w:proofErr w:type="spellEnd"/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>", "</w:t>
      </w:r>
      <w:proofErr w:type="spellStart"/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>In</w:t>
      </w:r>
      <w:proofErr w:type="spellEnd"/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>Progress</w:t>
      </w:r>
      <w:proofErr w:type="spellEnd"/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>", "</w:t>
      </w:r>
      <w:proofErr w:type="spellStart"/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>Done</w:t>
      </w:r>
      <w:proofErr w:type="spellEnd"/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>").</w:t>
      </w:r>
    </w:p>
    <w:p w14:paraId="5443B38D" w14:textId="77777777" w:rsidR="00860DD8" w:rsidRPr="00860DD8" w:rsidRDefault="00860DD8" w:rsidP="00860DD8">
      <w:pPr>
        <w:numPr>
          <w:ilvl w:val="0"/>
          <w:numId w:val="2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60D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Картки</w:t>
      </w:r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>: Представляють окремі завдання або елементи роботи, які переміщуються між колонками по мірі їх виконання.</w:t>
      </w:r>
    </w:p>
    <w:p w14:paraId="444C0CA0" w14:textId="77777777" w:rsidR="00860DD8" w:rsidRPr="00860DD8" w:rsidRDefault="00860DD8" w:rsidP="00860DD8">
      <w:pPr>
        <w:numPr>
          <w:ilvl w:val="0"/>
          <w:numId w:val="2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60D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Обмеження WIP</w:t>
      </w:r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>: Вказують максимальну кількість завдань, які можуть знаходитися в кожній колонці одночасно.</w:t>
      </w:r>
    </w:p>
    <w:p w14:paraId="348D3F40" w14:textId="77777777" w:rsidR="00860DD8" w:rsidRPr="00860DD8" w:rsidRDefault="00860DD8" w:rsidP="00860DD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60D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Застосування </w:t>
      </w:r>
      <w:proofErr w:type="spellStart"/>
      <w:r w:rsidRPr="00860D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Канбан</w:t>
      </w:r>
      <w:proofErr w:type="spellEnd"/>
    </w:p>
    <w:p w14:paraId="29C04E06" w14:textId="77777777" w:rsidR="00860DD8" w:rsidRPr="00860DD8" w:rsidRDefault="00860DD8" w:rsidP="00860DD8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Метод </w:t>
      </w:r>
      <w:proofErr w:type="spellStart"/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>Канбан</w:t>
      </w:r>
      <w:proofErr w:type="spellEnd"/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може бути використаний в різних сферах, таких як:</w:t>
      </w:r>
    </w:p>
    <w:p w14:paraId="517DF281" w14:textId="77777777" w:rsidR="00860DD8" w:rsidRPr="00860DD8" w:rsidRDefault="00860DD8" w:rsidP="00860DD8">
      <w:pPr>
        <w:numPr>
          <w:ilvl w:val="0"/>
          <w:numId w:val="3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60D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Виробництво</w:t>
      </w:r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>: Для оптимізації виробничих процесів та зменшення витрат.</w:t>
      </w:r>
    </w:p>
    <w:p w14:paraId="67CD0CC9" w14:textId="77777777" w:rsidR="00860DD8" w:rsidRPr="00860DD8" w:rsidRDefault="00860DD8" w:rsidP="00860DD8">
      <w:pPr>
        <w:numPr>
          <w:ilvl w:val="0"/>
          <w:numId w:val="3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60D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ІТ та розробка програмного забезпечення</w:t>
      </w:r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>: Для управління проектами, підвищення прозорості та покращення командної роботи.</w:t>
      </w:r>
    </w:p>
    <w:p w14:paraId="407077A0" w14:textId="77777777" w:rsidR="00860DD8" w:rsidRPr="00860DD8" w:rsidRDefault="00860DD8" w:rsidP="00860DD8">
      <w:pPr>
        <w:numPr>
          <w:ilvl w:val="0"/>
          <w:numId w:val="3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60D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Послуги</w:t>
      </w:r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t>: Для організації роботи сервісних компаній та забезпечення безперебійного надання послуг.</w:t>
      </w:r>
    </w:p>
    <w:p w14:paraId="54F1C385" w14:textId="2072E20F" w:rsidR="00860DD8" w:rsidRDefault="00860DD8" w:rsidP="00860DD8">
      <w:pPr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</w:rPr>
      </w:pPr>
    </w:p>
    <w:p w14:paraId="458CE6F6" w14:textId="51F789F9" w:rsidR="00314AE9" w:rsidRDefault="00860DD8" w:rsidP="00860DD8">
      <w:pPr>
        <w:jc w:val="center"/>
        <w:rPr>
          <w:rStyle w:val="normaltextrun"/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Style w:val="normaltextrun"/>
          <w:rFonts w:ascii="Times New Roman" w:hAnsi="Times New Roman" w:cs="Times New Roman"/>
          <w:b/>
          <w:color w:val="000000"/>
          <w:sz w:val="28"/>
          <w:szCs w:val="28"/>
        </w:rPr>
        <w:t>Хід роботи</w:t>
      </w:r>
    </w:p>
    <w:p w14:paraId="3F806598" w14:textId="1964E68B" w:rsidR="00860DD8" w:rsidRDefault="00860DD8" w:rsidP="00860DD8">
      <w:pPr>
        <w:pStyle w:val="a9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Освоїв теоретичний матеріал.</w:t>
      </w:r>
    </w:p>
    <w:p w14:paraId="3EB13431" w14:textId="77777777" w:rsidR="00860DD8" w:rsidRPr="00B32D39" w:rsidRDefault="00860DD8" w:rsidP="00860DD8">
      <w:pPr>
        <w:pStyle w:val="a9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Розробив частину проекту використовуючи підхід 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>AGILE (SCRUM).</w:t>
      </w:r>
    </w:p>
    <w:p w14:paraId="2F2C0B4D" w14:textId="77777777" w:rsidR="00860DD8" w:rsidRPr="00B32D39" w:rsidRDefault="00860DD8" w:rsidP="00860DD8">
      <w:pPr>
        <w:pStyle w:val="a9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Описав ключові стадії розробки. Визначив основні елементи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беклогу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7BA5819" w14:textId="4E17B324" w:rsidR="00860DD8" w:rsidRPr="00B32D39" w:rsidRDefault="00860DD8" w:rsidP="00860DD8">
      <w:pPr>
        <w:pStyle w:val="a9"/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Interface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design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Epic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(рис. </w:t>
      </w:r>
      <w:r w:rsidR="0017016A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>.1).</w:t>
      </w:r>
    </w:p>
    <w:p w14:paraId="52D289BA" w14:textId="044B2897" w:rsidR="00860DD8" w:rsidRPr="00B32D39" w:rsidRDefault="00860DD8" w:rsidP="00860DD8">
      <w:pPr>
        <w:pStyle w:val="a9"/>
        <w:numPr>
          <w:ilvl w:val="2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Page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layouts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Story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(рис. </w:t>
      </w:r>
      <w:r w:rsidR="0017016A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>.2).</w:t>
      </w:r>
    </w:p>
    <w:p w14:paraId="71FA8BD2" w14:textId="66005C6F" w:rsidR="00860DD8" w:rsidRPr="00B32D39" w:rsidRDefault="00860DD8" w:rsidP="00860DD8">
      <w:pPr>
        <w:pStyle w:val="a9"/>
        <w:numPr>
          <w:ilvl w:val="3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page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(рис. </w:t>
      </w:r>
      <w:r w:rsidR="0017016A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>.3).</w:t>
      </w:r>
    </w:p>
    <w:p w14:paraId="33D2DCAB" w14:textId="77777777" w:rsidR="00860DD8" w:rsidRPr="00B32D39" w:rsidRDefault="00860DD8" w:rsidP="00860DD8">
      <w:pPr>
        <w:pStyle w:val="a9"/>
        <w:numPr>
          <w:ilvl w:val="4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Search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bar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Sub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B685CD2" w14:textId="77777777" w:rsidR="00860DD8" w:rsidRPr="00B32D39" w:rsidRDefault="00860DD8" w:rsidP="00860DD8">
      <w:pPr>
        <w:pStyle w:val="a9"/>
        <w:numPr>
          <w:ilvl w:val="4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Book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catalog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Sub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DBDAFD1" w14:textId="5428DC22" w:rsidR="00860DD8" w:rsidRPr="00B32D39" w:rsidRDefault="00860DD8" w:rsidP="00860DD8">
      <w:pPr>
        <w:pStyle w:val="a9"/>
        <w:numPr>
          <w:ilvl w:val="3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Register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page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(рис. </w:t>
      </w:r>
      <w:r w:rsidR="0017016A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>.4).</w:t>
      </w:r>
    </w:p>
    <w:p w14:paraId="610EC25C" w14:textId="77777777" w:rsidR="00860DD8" w:rsidRPr="00B32D39" w:rsidRDefault="00860DD8" w:rsidP="00860DD8">
      <w:pPr>
        <w:pStyle w:val="a9"/>
        <w:numPr>
          <w:ilvl w:val="4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Sign-in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form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Sub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E4330AC" w14:textId="77777777" w:rsidR="00860DD8" w:rsidRPr="00B32D39" w:rsidRDefault="00860DD8" w:rsidP="00860DD8">
      <w:pPr>
        <w:pStyle w:val="a9"/>
        <w:numPr>
          <w:ilvl w:val="4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Sign-up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form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Sub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2AEE384" w14:textId="00F3E236" w:rsidR="00860DD8" w:rsidRPr="00B32D39" w:rsidRDefault="00860DD8" w:rsidP="00860DD8">
      <w:pPr>
        <w:pStyle w:val="a9"/>
        <w:numPr>
          <w:ilvl w:val="3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Book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page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Tast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(рис. </w:t>
      </w:r>
      <w:r w:rsidR="0017016A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>.5).</w:t>
      </w:r>
    </w:p>
    <w:p w14:paraId="4A5B1F29" w14:textId="77777777" w:rsidR="00860DD8" w:rsidRPr="00B32D39" w:rsidRDefault="00860DD8" w:rsidP="00860DD8">
      <w:pPr>
        <w:pStyle w:val="a9"/>
        <w:numPr>
          <w:ilvl w:val="4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Information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about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book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Sub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C74A6D" w14:textId="77777777" w:rsidR="00860DD8" w:rsidRPr="00B32D39" w:rsidRDefault="00860DD8" w:rsidP="00860DD8">
      <w:pPr>
        <w:pStyle w:val="a9"/>
        <w:numPr>
          <w:ilvl w:val="4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ability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order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book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Sub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C7F0BF8" w14:textId="75558186" w:rsidR="00860DD8" w:rsidRPr="00B32D39" w:rsidRDefault="00860DD8" w:rsidP="00860DD8">
      <w:pPr>
        <w:pStyle w:val="a9"/>
        <w:numPr>
          <w:ilvl w:val="2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Interaction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with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user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Story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(рис. </w:t>
      </w:r>
      <w:r w:rsidR="0017016A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>.6).</w:t>
      </w:r>
    </w:p>
    <w:p w14:paraId="00FAF0CE" w14:textId="5D6959E2" w:rsidR="00860DD8" w:rsidRPr="00B32D39" w:rsidRDefault="00860DD8" w:rsidP="00860DD8">
      <w:pPr>
        <w:pStyle w:val="a9"/>
        <w:numPr>
          <w:ilvl w:val="2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Filter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search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Bug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(рис. </w:t>
      </w:r>
      <w:r w:rsidR="0017016A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>.7).</w:t>
      </w:r>
    </w:p>
    <w:p w14:paraId="78BE5FA2" w14:textId="77777777" w:rsidR="00860DD8" w:rsidRDefault="00860DD8" w:rsidP="00860DD8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5C8FC79" w14:textId="6E7330DA" w:rsidR="00860DD8" w:rsidRDefault="00860DD8" w:rsidP="00860DD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54261660" wp14:editId="5352B7B4">
            <wp:extent cx="6120765" cy="3606800"/>
            <wp:effectExtent l="0" t="0" r="0" b="0"/>
            <wp:docPr id="308900652" name="Рисунок 1" descr="Зображення, що містить текст, знімок екрана, число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00652" name="Рисунок 1" descr="Зображення, що містить текст, знімок екрана, число,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0E42" w14:textId="70158757" w:rsidR="00860DD8" w:rsidRPr="00B32D39" w:rsidRDefault="00860DD8" w:rsidP="00860DD8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17016A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3</w:t>
      </w: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.1. </w:t>
      </w:r>
      <w:proofErr w:type="spellStart"/>
      <w:r w:rsidR="0017016A" w:rsidRPr="00B32D39">
        <w:rPr>
          <w:rFonts w:ascii="Times New Roman" w:hAnsi="Times New Roman" w:cs="Times New Roman"/>
          <w:color w:val="000000"/>
          <w:sz w:val="28"/>
          <w:szCs w:val="28"/>
        </w:rPr>
        <w:t>Interface</w:t>
      </w:r>
      <w:proofErr w:type="spellEnd"/>
      <w:r w:rsidR="0017016A"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7016A" w:rsidRPr="00B32D39">
        <w:rPr>
          <w:rFonts w:ascii="Times New Roman" w:hAnsi="Times New Roman" w:cs="Times New Roman"/>
          <w:color w:val="000000"/>
          <w:sz w:val="28"/>
          <w:szCs w:val="28"/>
        </w:rPr>
        <w:t>design</w:t>
      </w:r>
      <w:proofErr w:type="spellEnd"/>
      <w:r w:rsidR="0017016A"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="0017016A" w:rsidRPr="00B32D39">
        <w:rPr>
          <w:rFonts w:ascii="Times New Roman" w:hAnsi="Times New Roman" w:cs="Times New Roman"/>
          <w:color w:val="000000"/>
          <w:sz w:val="28"/>
          <w:szCs w:val="28"/>
        </w:rPr>
        <w:t>Epic</w:t>
      </w:r>
      <w:proofErr w:type="spellEnd"/>
    </w:p>
    <w:p w14:paraId="676AA4EC" w14:textId="77777777" w:rsidR="00860DD8" w:rsidRDefault="00860DD8" w:rsidP="00860DD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B6F68A9" w14:textId="16537C9E" w:rsidR="00860DD8" w:rsidRDefault="00860DD8" w:rsidP="00860DD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1BE064EF" wp14:editId="61FD8C4C">
            <wp:extent cx="6120765" cy="3682365"/>
            <wp:effectExtent l="0" t="0" r="0" b="0"/>
            <wp:docPr id="1051750836" name="Рисунок 1" descr="Зображення, що містить текст, програмне забезпечення, число, Веб-сторін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50836" name="Рисунок 1" descr="Зображення, що містить текст, програмне забезпечення, число, Веб-сторінк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B80F" w14:textId="6E302A76" w:rsidR="00860DD8" w:rsidRPr="00B32D39" w:rsidRDefault="00860DD8" w:rsidP="00860DD8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17016A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3</w:t>
      </w: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.2. </w:t>
      </w:r>
      <w:proofErr w:type="spellStart"/>
      <w:r w:rsidR="0017016A" w:rsidRPr="00B32D39">
        <w:rPr>
          <w:rFonts w:ascii="Times New Roman" w:hAnsi="Times New Roman" w:cs="Times New Roman"/>
          <w:color w:val="000000"/>
          <w:sz w:val="28"/>
          <w:szCs w:val="28"/>
        </w:rPr>
        <w:t>Page</w:t>
      </w:r>
      <w:proofErr w:type="spellEnd"/>
      <w:r w:rsidR="0017016A"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7016A" w:rsidRPr="00B32D39">
        <w:rPr>
          <w:rFonts w:ascii="Times New Roman" w:hAnsi="Times New Roman" w:cs="Times New Roman"/>
          <w:color w:val="000000"/>
          <w:sz w:val="28"/>
          <w:szCs w:val="28"/>
        </w:rPr>
        <w:t>layouts</w:t>
      </w:r>
      <w:proofErr w:type="spellEnd"/>
      <w:r w:rsidR="0017016A"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="0017016A" w:rsidRPr="00B32D39">
        <w:rPr>
          <w:rFonts w:ascii="Times New Roman" w:hAnsi="Times New Roman" w:cs="Times New Roman"/>
          <w:color w:val="000000"/>
          <w:sz w:val="28"/>
          <w:szCs w:val="28"/>
        </w:rPr>
        <w:t>Story</w:t>
      </w:r>
      <w:proofErr w:type="spellEnd"/>
    </w:p>
    <w:p w14:paraId="2074A1EF" w14:textId="1C7B0AE3" w:rsidR="00860DD8" w:rsidRDefault="00860DD8" w:rsidP="00860DD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60DD8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375D5D8A" wp14:editId="57D01939">
            <wp:extent cx="6120765" cy="3529330"/>
            <wp:effectExtent l="0" t="0" r="0" b="0"/>
            <wp:docPr id="582899580" name="Рисунок 1" descr="Зображення, що містить текст, знімок екрана, програмне забезпечення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99580" name="Рисунок 1" descr="Зображення, що містить текст, знімок екрана, програмне забезпечення, число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50B8" w14:textId="6C5B2D59" w:rsidR="00860DD8" w:rsidRPr="00B32D39" w:rsidRDefault="00860DD8" w:rsidP="00860DD8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17016A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3</w:t>
      </w: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.3. </w:t>
      </w:r>
      <w:proofErr w:type="spellStart"/>
      <w:r w:rsidR="0017016A" w:rsidRPr="00B32D39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="0017016A"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7016A" w:rsidRPr="00B32D39">
        <w:rPr>
          <w:rFonts w:ascii="Times New Roman" w:hAnsi="Times New Roman" w:cs="Times New Roman"/>
          <w:color w:val="000000"/>
          <w:sz w:val="28"/>
          <w:szCs w:val="28"/>
        </w:rPr>
        <w:t>page</w:t>
      </w:r>
      <w:proofErr w:type="spellEnd"/>
      <w:r w:rsidR="0017016A"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="0017016A" w:rsidRPr="00B32D39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="0017016A"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with</w:t>
      </w:r>
      <w:proofErr w:type="spellEnd"/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sub</w:t>
      </w:r>
      <w:proofErr w:type="spellEnd"/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tasks</w:t>
      </w:r>
      <w:proofErr w:type="spellEnd"/>
    </w:p>
    <w:p w14:paraId="471DA858" w14:textId="77777777" w:rsidR="00860DD8" w:rsidRDefault="00860DD8" w:rsidP="00860DD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EB2AEFB" w14:textId="64F26F98" w:rsidR="00860DD8" w:rsidRDefault="0017016A" w:rsidP="00860DD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7016A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43B01062" wp14:editId="4CCD6CFB">
            <wp:extent cx="6120765" cy="3528695"/>
            <wp:effectExtent l="0" t="0" r="0" b="0"/>
            <wp:docPr id="1108826748" name="Рисунок 1" descr="Зображення, що містить текст, знімок екрана, число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26748" name="Рисунок 1" descr="Зображення, що містить текст, знімок екрана, число,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AD18" w14:textId="53658B2B" w:rsidR="0017016A" w:rsidRPr="00B32D39" w:rsidRDefault="0017016A" w:rsidP="0017016A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3</w:t>
      </w: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.4.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Register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page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with</w:t>
      </w:r>
      <w:proofErr w:type="spellEnd"/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sub</w:t>
      </w:r>
      <w:proofErr w:type="spellEnd"/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tasks</w:t>
      </w:r>
      <w:proofErr w:type="spellEnd"/>
    </w:p>
    <w:p w14:paraId="14EA8AA6" w14:textId="3ACBA593" w:rsidR="0017016A" w:rsidRDefault="0017016A" w:rsidP="00860DD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7016A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319BBC5D" wp14:editId="4882CFCC">
            <wp:extent cx="6120765" cy="3703320"/>
            <wp:effectExtent l="0" t="0" r="0" b="0"/>
            <wp:docPr id="1055774826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74826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3D3C" w14:textId="02A1AAA3" w:rsidR="0017016A" w:rsidRPr="0017016A" w:rsidRDefault="0017016A" w:rsidP="0017016A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7016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3</w:t>
      </w:r>
      <w:r w:rsidRPr="0017016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5</w:t>
      </w:r>
      <w:r w:rsidRPr="0017016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Book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page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Tas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16A">
        <w:rPr>
          <w:rFonts w:ascii="Times New Roman" w:hAnsi="Times New Roman" w:cs="Times New Roman"/>
          <w:bCs/>
          <w:color w:val="000000"/>
          <w:sz w:val="28"/>
          <w:szCs w:val="28"/>
        </w:rPr>
        <w:t>with</w:t>
      </w:r>
      <w:proofErr w:type="spellEnd"/>
      <w:r w:rsidRPr="0017016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7016A">
        <w:rPr>
          <w:rFonts w:ascii="Times New Roman" w:hAnsi="Times New Roman" w:cs="Times New Roman"/>
          <w:bCs/>
          <w:color w:val="000000"/>
          <w:sz w:val="28"/>
          <w:szCs w:val="28"/>
        </w:rPr>
        <w:t>sub</w:t>
      </w:r>
      <w:proofErr w:type="spellEnd"/>
      <w:r w:rsidRPr="0017016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7016A">
        <w:rPr>
          <w:rFonts w:ascii="Times New Roman" w:hAnsi="Times New Roman" w:cs="Times New Roman"/>
          <w:bCs/>
          <w:color w:val="000000"/>
          <w:sz w:val="28"/>
          <w:szCs w:val="28"/>
        </w:rPr>
        <w:t>tasks</w:t>
      </w:r>
      <w:proofErr w:type="spellEnd"/>
    </w:p>
    <w:p w14:paraId="5F019AB5" w14:textId="77777777" w:rsidR="0017016A" w:rsidRDefault="0017016A" w:rsidP="00860DD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F1E9820" w14:textId="0CAA11CB" w:rsidR="0017016A" w:rsidRDefault="0017016A" w:rsidP="00860DD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7016A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737954B0" wp14:editId="18CF3A68">
            <wp:extent cx="6120765" cy="2816860"/>
            <wp:effectExtent l="0" t="0" r="0" b="2540"/>
            <wp:docPr id="214284850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4850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D8B5" w14:textId="3C756ABC" w:rsidR="0017016A" w:rsidRPr="00B32D39" w:rsidRDefault="0017016A" w:rsidP="0017016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.6.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Interaction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with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user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Story</w:t>
      </w:r>
      <w:proofErr w:type="spellEnd"/>
    </w:p>
    <w:p w14:paraId="56E25327" w14:textId="64E85BCD" w:rsidR="0017016A" w:rsidRDefault="0017016A" w:rsidP="00860DD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7016A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4116B804" wp14:editId="632F3CB8">
            <wp:extent cx="6120765" cy="2722880"/>
            <wp:effectExtent l="0" t="0" r="0" b="1270"/>
            <wp:docPr id="953563439" name="Рисунок 1" descr="Зображення, що містить текст, Шрифт, число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63439" name="Рисунок 1" descr="Зображення, що містить текст, Шрифт, число, знімок екрана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7D40" w14:textId="250AC51A" w:rsidR="0017016A" w:rsidRDefault="0017016A" w:rsidP="0017016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.7.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Filter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search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Bug</w:t>
      </w:r>
      <w:proofErr w:type="spellEnd"/>
    </w:p>
    <w:p w14:paraId="29383935" w14:textId="09618C53" w:rsidR="0017016A" w:rsidRPr="00B32D39" w:rsidRDefault="0017016A" w:rsidP="0017016A">
      <w:pPr>
        <w:pStyle w:val="a9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Створив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KANBAN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board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з етапами які будуть найбільш релевантними до проекту (рис.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>.1).</w:t>
      </w:r>
    </w:p>
    <w:p w14:paraId="6A915AC3" w14:textId="13B37BB8" w:rsidR="0017016A" w:rsidRDefault="0017016A" w:rsidP="0017016A">
      <w:pPr>
        <w:pStyle w:val="a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4E3511F" w14:textId="17702EFD" w:rsidR="0017016A" w:rsidRDefault="0017016A" w:rsidP="0017016A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016A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45C75F00" wp14:editId="33DE9DB8">
            <wp:extent cx="6120765" cy="1765935"/>
            <wp:effectExtent l="0" t="0" r="0" b="5715"/>
            <wp:docPr id="359616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164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9D31" w14:textId="5B903A30" w:rsidR="0017016A" w:rsidRDefault="0017016A" w:rsidP="0017016A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4.1.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KANBAN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board</w:t>
      </w:r>
      <w:proofErr w:type="spellEnd"/>
    </w:p>
    <w:p w14:paraId="1413304C" w14:textId="77777777" w:rsidR="0017016A" w:rsidRDefault="0017016A" w:rsidP="0017016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6A8F9F0" w14:textId="7ABE4369" w:rsidR="0017016A" w:rsidRPr="0017016A" w:rsidRDefault="0017016A" w:rsidP="0017016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7016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17016A">
        <w:rPr>
          <w:rFonts w:ascii="Times New Roman" w:hAnsi="Times New Roman" w:cs="Times New Roman"/>
          <w:color w:val="000000"/>
          <w:sz w:val="28"/>
          <w:szCs w:val="28"/>
        </w:rPr>
        <w:t>Канбан</w:t>
      </w:r>
      <w:proofErr w:type="spellEnd"/>
      <w:r w:rsidRPr="0017016A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17016A">
        <w:rPr>
          <w:rFonts w:ascii="Times New Roman" w:hAnsi="Times New Roman" w:cs="Times New Roman"/>
          <w:color w:val="000000"/>
          <w:sz w:val="28"/>
          <w:szCs w:val="28"/>
        </w:rPr>
        <w:t>Скрам</w:t>
      </w:r>
      <w:proofErr w:type="spellEnd"/>
      <w:r w:rsidRPr="0017016A">
        <w:rPr>
          <w:rFonts w:ascii="Times New Roman" w:hAnsi="Times New Roman" w:cs="Times New Roman"/>
          <w:color w:val="000000"/>
          <w:sz w:val="28"/>
          <w:szCs w:val="28"/>
        </w:rPr>
        <w:t xml:space="preserve"> є популярними </w:t>
      </w:r>
      <w:proofErr w:type="spellStart"/>
      <w:r w:rsidRPr="0017016A">
        <w:rPr>
          <w:rFonts w:ascii="Times New Roman" w:hAnsi="Times New Roman" w:cs="Times New Roman"/>
          <w:color w:val="000000"/>
          <w:sz w:val="28"/>
          <w:szCs w:val="28"/>
        </w:rPr>
        <w:t>методологіями</w:t>
      </w:r>
      <w:proofErr w:type="spellEnd"/>
      <w:r w:rsidRPr="0017016A">
        <w:rPr>
          <w:rFonts w:ascii="Times New Roman" w:hAnsi="Times New Roman" w:cs="Times New Roman"/>
          <w:color w:val="000000"/>
          <w:sz w:val="28"/>
          <w:szCs w:val="28"/>
        </w:rPr>
        <w:t xml:space="preserve"> управління проектами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016A">
        <w:rPr>
          <w:rFonts w:ascii="Times New Roman" w:hAnsi="Times New Roman" w:cs="Times New Roman"/>
          <w:color w:val="000000"/>
          <w:sz w:val="28"/>
          <w:szCs w:val="28"/>
        </w:rPr>
        <w:t xml:space="preserve">в сфері розробки програмного забезпечення. Обидві методології походять з </w:t>
      </w:r>
      <w:proofErr w:type="spellStart"/>
      <w:r w:rsidRPr="0017016A">
        <w:rPr>
          <w:rFonts w:ascii="Times New Roman" w:hAnsi="Times New Roman" w:cs="Times New Roman"/>
          <w:color w:val="000000"/>
          <w:sz w:val="28"/>
          <w:szCs w:val="28"/>
        </w:rPr>
        <w:t>Agile</w:t>
      </w:r>
      <w:proofErr w:type="spellEnd"/>
      <w:r w:rsidRPr="0017016A">
        <w:rPr>
          <w:rFonts w:ascii="Times New Roman" w:hAnsi="Times New Roman" w:cs="Times New Roman"/>
          <w:color w:val="000000"/>
          <w:sz w:val="28"/>
          <w:szCs w:val="28"/>
        </w:rPr>
        <w:t xml:space="preserve">-підходу, але мають різні принципи і підходи до організації роботи. Нижче наведено порівняння </w:t>
      </w:r>
      <w:proofErr w:type="spellStart"/>
      <w:r w:rsidRPr="0017016A">
        <w:rPr>
          <w:rFonts w:ascii="Times New Roman" w:hAnsi="Times New Roman" w:cs="Times New Roman"/>
          <w:color w:val="000000"/>
          <w:sz w:val="28"/>
          <w:szCs w:val="28"/>
        </w:rPr>
        <w:t>Канбан</w:t>
      </w:r>
      <w:proofErr w:type="spellEnd"/>
      <w:r w:rsidRPr="0017016A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17016A">
        <w:rPr>
          <w:rFonts w:ascii="Times New Roman" w:hAnsi="Times New Roman" w:cs="Times New Roman"/>
          <w:color w:val="000000"/>
          <w:sz w:val="28"/>
          <w:szCs w:val="28"/>
        </w:rPr>
        <w:t>Скрам</w:t>
      </w:r>
      <w:proofErr w:type="spellEnd"/>
      <w:r w:rsidRPr="001701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B89625A" w14:textId="77777777" w:rsidR="0017016A" w:rsidRPr="0017016A" w:rsidRDefault="0017016A" w:rsidP="0017016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701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Основні характеристики</w:t>
      </w:r>
    </w:p>
    <w:p w14:paraId="508EDB54" w14:textId="340747CA" w:rsidR="0017016A" w:rsidRPr="0017016A" w:rsidRDefault="0017016A" w:rsidP="0017016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701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KANBAN</w:t>
      </w:r>
      <w:r w:rsidRPr="001701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3810E0B" w14:textId="77777777" w:rsidR="0017016A" w:rsidRPr="0017016A" w:rsidRDefault="0017016A" w:rsidP="0017016A">
      <w:pPr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701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Гнучкість:</w:t>
      </w:r>
      <w:r w:rsidRPr="001701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16A">
        <w:rPr>
          <w:rFonts w:ascii="Times New Roman" w:hAnsi="Times New Roman" w:cs="Times New Roman"/>
          <w:color w:val="000000"/>
          <w:sz w:val="28"/>
          <w:szCs w:val="28"/>
        </w:rPr>
        <w:t>Канбан</w:t>
      </w:r>
      <w:proofErr w:type="spellEnd"/>
      <w:r w:rsidRPr="0017016A">
        <w:rPr>
          <w:rFonts w:ascii="Times New Roman" w:hAnsi="Times New Roman" w:cs="Times New Roman"/>
          <w:color w:val="000000"/>
          <w:sz w:val="28"/>
          <w:szCs w:val="28"/>
        </w:rPr>
        <w:t xml:space="preserve"> не має фіксованих ітерацій. Робота виконується безперервно, без поділу на </w:t>
      </w:r>
      <w:proofErr w:type="spellStart"/>
      <w:r w:rsidRPr="0017016A">
        <w:rPr>
          <w:rFonts w:ascii="Times New Roman" w:hAnsi="Times New Roman" w:cs="Times New Roman"/>
          <w:color w:val="000000"/>
          <w:sz w:val="28"/>
          <w:szCs w:val="28"/>
        </w:rPr>
        <w:t>спринти</w:t>
      </w:r>
      <w:proofErr w:type="spellEnd"/>
      <w:r w:rsidRPr="001701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9047E62" w14:textId="77777777" w:rsidR="0017016A" w:rsidRPr="0017016A" w:rsidRDefault="0017016A" w:rsidP="0017016A">
      <w:pPr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701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Візуалізація роботи:</w:t>
      </w:r>
      <w:r w:rsidRPr="0017016A">
        <w:rPr>
          <w:rFonts w:ascii="Times New Roman" w:hAnsi="Times New Roman" w:cs="Times New Roman"/>
          <w:color w:val="000000"/>
          <w:sz w:val="28"/>
          <w:szCs w:val="28"/>
        </w:rPr>
        <w:t xml:space="preserve"> Використовується </w:t>
      </w:r>
      <w:proofErr w:type="spellStart"/>
      <w:r w:rsidRPr="0017016A">
        <w:rPr>
          <w:rFonts w:ascii="Times New Roman" w:hAnsi="Times New Roman" w:cs="Times New Roman"/>
          <w:color w:val="000000"/>
          <w:sz w:val="28"/>
          <w:szCs w:val="28"/>
        </w:rPr>
        <w:t>канбан</w:t>
      </w:r>
      <w:proofErr w:type="spellEnd"/>
      <w:r w:rsidRPr="0017016A">
        <w:rPr>
          <w:rFonts w:ascii="Times New Roman" w:hAnsi="Times New Roman" w:cs="Times New Roman"/>
          <w:color w:val="000000"/>
          <w:sz w:val="28"/>
          <w:szCs w:val="28"/>
        </w:rPr>
        <w:t>-дошка для відображення поточного стану завдань.</w:t>
      </w:r>
    </w:p>
    <w:p w14:paraId="1C714CE5" w14:textId="77777777" w:rsidR="0017016A" w:rsidRPr="0017016A" w:rsidRDefault="0017016A" w:rsidP="0017016A">
      <w:pPr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7016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Обмеження WIP (</w:t>
      </w:r>
      <w:proofErr w:type="spellStart"/>
      <w:r w:rsidRPr="001701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Work</w:t>
      </w:r>
      <w:proofErr w:type="spellEnd"/>
      <w:r w:rsidRPr="0017016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701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</w:t>
      </w:r>
      <w:proofErr w:type="spellEnd"/>
      <w:r w:rsidRPr="0017016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701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Progress</w:t>
      </w:r>
      <w:proofErr w:type="spellEnd"/>
      <w:r w:rsidRPr="001701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):</w:t>
      </w:r>
      <w:r w:rsidRPr="0017016A">
        <w:rPr>
          <w:rFonts w:ascii="Times New Roman" w:hAnsi="Times New Roman" w:cs="Times New Roman"/>
          <w:color w:val="000000"/>
          <w:sz w:val="28"/>
          <w:szCs w:val="28"/>
        </w:rPr>
        <w:t xml:space="preserve"> Встановлюються обмеження на кількість завдань, які можуть виконуватися одночасно.</w:t>
      </w:r>
    </w:p>
    <w:p w14:paraId="419FB81F" w14:textId="77777777" w:rsidR="0017016A" w:rsidRPr="0017016A" w:rsidRDefault="0017016A" w:rsidP="0017016A">
      <w:pPr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701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Пріоритезація</w:t>
      </w:r>
      <w:proofErr w:type="spellEnd"/>
      <w:r w:rsidRPr="001701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17016A">
        <w:rPr>
          <w:rFonts w:ascii="Times New Roman" w:hAnsi="Times New Roman" w:cs="Times New Roman"/>
          <w:color w:val="000000"/>
          <w:sz w:val="28"/>
          <w:szCs w:val="28"/>
        </w:rPr>
        <w:t xml:space="preserve"> Завдання додаються на дошку в порядку пріоритетності, але пріоритети можуть змінюватися в будь-який момент.</w:t>
      </w:r>
    </w:p>
    <w:p w14:paraId="27674951" w14:textId="77777777" w:rsidR="0017016A" w:rsidRPr="0017016A" w:rsidRDefault="0017016A" w:rsidP="0017016A">
      <w:pPr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701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Ролі:</w:t>
      </w:r>
      <w:r w:rsidRPr="001701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16A">
        <w:rPr>
          <w:rFonts w:ascii="Times New Roman" w:hAnsi="Times New Roman" w:cs="Times New Roman"/>
          <w:color w:val="000000"/>
          <w:sz w:val="28"/>
          <w:szCs w:val="28"/>
        </w:rPr>
        <w:t>Канбан</w:t>
      </w:r>
      <w:proofErr w:type="spellEnd"/>
      <w:r w:rsidRPr="0017016A">
        <w:rPr>
          <w:rFonts w:ascii="Times New Roman" w:hAnsi="Times New Roman" w:cs="Times New Roman"/>
          <w:color w:val="000000"/>
          <w:sz w:val="28"/>
          <w:szCs w:val="28"/>
        </w:rPr>
        <w:t xml:space="preserve"> не визначає конкретних ролей для команди. Команда може самостійно визначати необхідні ролі і відповідальності.</w:t>
      </w:r>
    </w:p>
    <w:p w14:paraId="407469EA" w14:textId="259D4071" w:rsidR="0017016A" w:rsidRPr="0017016A" w:rsidRDefault="0017016A" w:rsidP="0017016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SCRUM</w:t>
      </w:r>
      <w:r w:rsidRPr="001701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D100668" w14:textId="77777777" w:rsidR="0017016A" w:rsidRPr="0017016A" w:rsidRDefault="0017016A" w:rsidP="0017016A">
      <w:pPr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701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Ітерації:</w:t>
      </w:r>
      <w:r w:rsidRPr="0017016A">
        <w:rPr>
          <w:rFonts w:ascii="Times New Roman" w:hAnsi="Times New Roman" w:cs="Times New Roman"/>
          <w:color w:val="000000"/>
          <w:sz w:val="28"/>
          <w:szCs w:val="28"/>
        </w:rPr>
        <w:t xml:space="preserve"> Робота організована в короткі, фіксовані інтервали часу, звані </w:t>
      </w:r>
      <w:proofErr w:type="spellStart"/>
      <w:r w:rsidRPr="0017016A">
        <w:rPr>
          <w:rFonts w:ascii="Times New Roman" w:hAnsi="Times New Roman" w:cs="Times New Roman"/>
          <w:color w:val="000000"/>
          <w:sz w:val="28"/>
          <w:szCs w:val="28"/>
        </w:rPr>
        <w:t>спринтами</w:t>
      </w:r>
      <w:proofErr w:type="spellEnd"/>
      <w:r w:rsidRPr="0017016A">
        <w:rPr>
          <w:rFonts w:ascii="Times New Roman" w:hAnsi="Times New Roman" w:cs="Times New Roman"/>
          <w:color w:val="000000"/>
          <w:sz w:val="28"/>
          <w:szCs w:val="28"/>
        </w:rPr>
        <w:t xml:space="preserve"> (звичайно 2-4 тижні).</w:t>
      </w:r>
    </w:p>
    <w:p w14:paraId="7AD299CC" w14:textId="77777777" w:rsidR="0017016A" w:rsidRPr="0017016A" w:rsidRDefault="0017016A" w:rsidP="0017016A">
      <w:pPr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701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Спринт-</w:t>
      </w:r>
      <w:proofErr w:type="spellStart"/>
      <w:r w:rsidRPr="001701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беклог</w:t>
      </w:r>
      <w:proofErr w:type="spellEnd"/>
      <w:r w:rsidRPr="001701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17016A">
        <w:rPr>
          <w:rFonts w:ascii="Times New Roman" w:hAnsi="Times New Roman" w:cs="Times New Roman"/>
          <w:color w:val="000000"/>
          <w:sz w:val="28"/>
          <w:szCs w:val="28"/>
        </w:rPr>
        <w:t xml:space="preserve"> План роботи на спринт визначається на початку кожного спринту з </w:t>
      </w:r>
      <w:proofErr w:type="spellStart"/>
      <w:r w:rsidRPr="0017016A">
        <w:rPr>
          <w:rFonts w:ascii="Times New Roman" w:hAnsi="Times New Roman" w:cs="Times New Roman"/>
          <w:color w:val="000000"/>
          <w:sz w:val="28"/>
          <w:szCs w:val="28"/>
        </w:rPr>
        <w:t>беклогу</w:t>
      </w:r>
      <w:proofErr w:type="spellEnd"/>
      <w:r w:rsidRPr="0017016A">
        <w:rPr>
          <w:rFonts w:ascii="Times New Roman" w:hAnsi="Times New Roman" w:cs="Times New Roman"/>
          <w:color w:val="000000"/>
          <w:sz w:val="28"/>
          <w:szCs w:val="28"/>
        </w:rPr>
        <w:t xml:space="preserve"> продукту.</w:t>
      </w:r>
    </w:p>
    <w:p w14:paraId="7C631507" w14:textId="77777777" w:rsidR="0017016A" w:rsidRPr="0017016A" w:rsidRDefault="0017016A" w:rsidP="0017016A">
      <w:pPr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701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Структура:</w:t>
      </w:r>
      <w:r w:rsidRPr="001701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16A">
        <w:rPr>
          <w:rFonts w:ascii="Times New Roman" w:hAnsi="Times New Roman" w:cs="Times New Roman"/>
          <w:color w:val="000000"/>
          <w:sz w:val="28"/>
          <w:szCs w:val="28"/>
        </w:rPr>
        <w:t>Скрам</w:t>
      </w:r>
      <w:proofErr w:type="spellEnd"/>
      <w:r w:rsidRPr="0017016A">
        <w:rPr>
          <w:rFonts w:ascii="Times New Roman" w:hAnsi="Times New Roman" w:cs="Times New Roman"/>
          <w:color w:val="000000"/>
          <w:sz w:val="28"/>
          <w:szCs w:val="28"/>
        </w:rPr>
        <w:t xml:space="preserve"> визначає три основні ролі: </w:t>
      </w:r>
      <w:proofErr w:type="spellStart"/>
      <w:r w:rsidRPr="0017016A">
        <w:rPr>
          <w:rFonts w:ascii="Times New Roman" w:hAnsi="Times New Roman" w:cs="Times New Roman"/>
          <w:color w:val="000000"/>
          <w:sz w:val="28"/>
          <w:szCs w:val="28"/>
        </w:rPr>
        <w:t>Product</w:t>
      </w:r>
      <w:proofErr w:type="spellEnd"/>
      <w:r w:rsidRPr="001701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16A">
        <w:rPr>
          <w:rFonts w:ascii="Times New Roman" w:hAnsi="Times New Roman" w:cs="Times New Roman"/>
          <w:color w:val="000000"/>
          <w:sz w:val="28"/>
          <w:szCs w:val="28"/>
        </w:rPr>
        <w:t>Owner</w:t>
      </w:r>
      <w:proofErr w:type="spellEnd"/>
      <w:r w:rsidRPr="0017016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7016A">
        <w:rPr>
          <w:rFonts w:ascii="Times New Roman" w:hAnsi="Times New Roman" w:cs="Times New Roman"/>
          <w:color w:val="000000"/>
          <w:sz w:val="28"/>
          <w:szCs w:val="28"/>
        </w:rPr>
        <w:t>Scrum</w:t>
      </w:r>
      <w:proofErr w:type="spellEnd"/>
      <w:r w:rsidRPr="001701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16A">
        <w:rPr>
          <w:rFonts w:ascii="Times New Roman" w:hAnsi="Times New Roman" w:cs="Times New Roman"/>
          <w:color w:val="000000"/>
          <w:sz w:val="28"/>
          <w:szCs w:val="28"/>
        </w:rPr>
        <w:t>Master</w:t>
      </w:r>
      <w:proofErr w:type="spellEnd"/>
      <w:r w:rsidRPr="0017016A">
        <w:rPr>
          <w:rFonts w:ascii="Times New Roman" w:hAnsi="Times New Roman" w:cs="Times New Roman"/>
          <w:color w:val="000000"/>
          <w:sz w:val="28"/>
          <w:szCs w:val="28"/>
        </w:rPr>
        <w:t xml:space="preserve"> і команда розробників.</w:t>
      </w:r>
    </w:p>
    <w:p w14:paraId="002A995E" w14:textId="77777777" w:rsidR="0017016A" w:rsidRPr="0017016A" w:rsidRDefault="0017016A" w:rsidP="0017016A">
      <w:pPr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701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Ритуали:</w:t>
      </w:r>
      <w:r w:rsidRPr="0017016A">
        <w:rPr>
          <w:rFonts w:ascii="Times New Roman" w:hAnsi="Times New Roman" w:cs="Times New Roman"/>
          <w:color w:val="000000"/>
          <w:sz w:val="28"/>
          <w:szCs w:val="28"/>
        </w:rPr>
        <w:t xml:space="preserve"> Включає регулярні зустрічі, такі як планування спринту, щоденні </w:t>
      </w:r>
      <w:proofErr w:type="spellStart"/>
      <w:r w:rsidRPr="0017016A">
        <w:rPr>
          <w:rFonts w:ascii="Times New Roman" w:hAnsi="Times New Roman" w:cs="Times New Roman"/>
          <w:color w:val="000000"/>
          <w:sz w:val="28"/>
          <w:szCs w:val="28"/>
        </w:rPr>
        <w:t>стендапи</w:t>
      </w:r>
      <w:proofErr w:type="spellEnd"/>
      <w:r w:rsidRPr="0017016A">
        <w:rPr>
          <w:rFonts w:ascii="Times New Roman" w:hAnsi="Times New Roman" w:cs="Times New Roman"/>
          <w:color w:val="000000"/>
          <w:sz w:val="28"/>
          <w:szCs w:val="28"/>
        </w:rPr>
        <w:t xml:space="preserve">, огляди </w:t>
      </w:r>
      <w:proofErr w:type="spellStart"/>
      <w:r w:rsidRPr="0017016A">
        <w:rPr>
          <w:rFonts w:ascii="Times New Roman" w:hAnsi="Times New Roman" w:cs="Times New Roman"/>
          <w:color w:val="000000"/>
          <w:sz w:val="28"/>
          <w:szCs w:val="28"/>
        </w:rPr>
        <w:t>спринтів</w:t>
      </w:r>
      <w:proofErr w:type="spellEnd"/>
      <w:r w:rsidRPr="0017016A">
        <w:rPr>
          <w:rFonts w:ascii="Times New Roman" w:hAnsi="Times New Roman" w:cs="Times New Roman"/>
          <w:color w:val="000000"/>
          <w:sz w:val="28"/>
          <w:szCs w:val="28"/>
        </w:rPr>
        <w:t xml:space="preserve"> і ретроспективи.</w:t>
      </w:r>
    </w:p>
    <w:p w14:paraId="7D4A6D4F" w14:textId="77777777" w:rsidR="0017016A" w:rsidRPr="0017016A" w:rsidRDefault="0017016A" w:rsidP="0017016A">
      <w:pPr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701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Фіксовані обсяги роботи:</w:t>
      </w:r>
      <w:r w:rsidRPr="0017016A">
        <w:rPr>
          <w:rFonts w:ascii="Times New Roman" w:hAnsi="Times New Roman" w:cs="Times New Roman"/>
          <w:color w:val="000000"/>
          <w:sz w:val="28"/>
          <w:szCs w:val="28"/>
        </w:rPr>
        <w:t xml:space="preserve"> Завдання в спринті фіксуються на початку спринту і не змінюються протягом його виконання.</w:t>
      </w:r>
    </w:p>
    <w:p w14:paraId="74A0EE10" w14:textId="77777777" w:rsidR="0017016A" w:rsidRDefault="0017016A" w:rsidP="0017016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FF43ED" w14:textId="593EE928" w:rsidR="0017016A" w:rsidRPr="0017016A" w:rsidRDefault="0017016A" w:rsidP="0017016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7016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Вибір між </w:t>
      </w:r>
      <w:r w:rsidRPr="001701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KANBAN</w:t>
      </w:r>
      <w:r w:rsidRPr="0017016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7016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SCRUM</w:t>
      </w:r>
    </w:p>
    <w:p w14:paraId="6CDDC664" w14:textId="77777777" w:rsidR="0017016A" w:rsidRPr="0017016A" w:rsidRDefault="0017016A" w:rsidP="0017016A">
      <w:pPr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701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Канбан</w:t>
      </w:r>
      <w:proofErr w:type="spellEnd"/>
      <w:r w:rsidRPr="0017016A">
        <w:rPr>
          <w:rFonts w:ascii="Times New Roman" w:hAnsi="Times New Roman" w:cs="Times New Roman"/>
          <w:color w:val="000000"/>
          <w:sz w:val="28"/>
          <w:szCs w:val="28"/>
        </w:rPr>
        <w:t xml:space="preserve"> підходить для команд, які шукають гнучкість і прагнуть до безперервного вдосконалення процесів. Він особливо корисний для проектів, де завдання можуть з'являтися нерегулярно або пріоритети часто змінюються.</w:t>
      </w:r>
    </w:p>
    <w:p w14:paraId="1310EEBB" w14:textId="77777777" w:rsidR="0017016A" w:rsidRPr="0017016A" w:rsidRDefault="0017016A" w:rsidP="0017016A">
      <w:pPr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701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Скрам</w:t>
      </w:r>
      <w:proofErr w:type="spellEnd"/>
      <w:r w:rsidRPr="0017016A">
        <w:rPr>
          <w:rFonts w:ascii="Times New Roman" w:hAnsi="Times New Roman" w:cs="Times New Roman"/>
          <w:color w:val="000000"/>
          <w:sz w:val="28"/>
          <w:szCs w:val="28"/>
        </w:rPr>
        <w:t xml:space="preserve"> підходить для команд, які бажають працювати в структурованому середовищі з чітко визначеними ітераціями та ролями. Він корисний для проектів, де вимоги можуть бути розбиті на чіткі завдання, які можна виконати протягом фіксованого періоду.</w:t>
      </w:r>
    </w:p>
    <w:p w14:paraId="0BA32DEA" w14:textId="77777777" w:rsidR="0017016A" w:rsidRPr="0017016A" w:rsidRDefault="0017016A" w:rsidP="0017016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7016A">
        <w:rPr>
          <w:rFonts w:ascii="Times New Roman" w:hAnsi="Times New Roman" w:cs="Times New Roman"/>
          <w:color w:val="000000"/>
          <w:sz w:val="28"/>
          <w:szCs w:val="28"/>
        </w:rPr>
        <w:t>Обидві методології можуть бути адаптовані до конкретних потреб команди і проекту, і часто використовуються разом, створюючи гібридні підходи до управління проектами.</w:t>
      </w:r>
    </w:p>
    <w:p w14:paraId="0BCD94C6" w14:textId="77777777" w:rsidR="0017016A" w:rsidRDefault="0017016A" w:rsidP="0017016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57AEEB4" w14:textId="4A60F497" w:rsidR="0017016A" w:rsidRPr="0017016A" w:rsidRDefault="0017016A" w:rsidP="0017016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701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proofErr w:type="spellStart"/>
      <w:r w:rsidRPr="0017016A">
        <w:rPr>
          <w:rFonts w:ascii="Times New Roman" w:hAnsi="Times New Roman" w:cs="Times New Roman"/>
          <w:color w:val="000000"/>
          <w:sz w:val="28"/>
          <w:szCs w:val="28"/>
        </w:rPr>
        <w:t>Канбан</w:t>
      </w:r>
      <w:proofErr w:type="spellEnd"/>
      <w:r w:rsidRPr="0017016A">
        <w:rPr>
          <w:rFonts w:ascii="Times New Roman" w:hAnsi="Times New Roman" w:cs="Times New Roman"/>
          <w:color w:val="000000"/>
          <w:sz w:val="28"/>
          <w:szCs w:val="28"/>
        </w:rPr>
        <w:t xml:space="preserve"> — це гнучка методологія управління робочими процесами, яка акцентує увагу на візуалізації роботи, обмеженні обсягу незавершеної роботи (WIP) та постійному вдосконаленні процесів. Використовуючи </w:t>
      </w:r>
      <w:proofErr w:type="spellStart"/>
      <w:r w:rsidRPr="0017016A">
        <w:rPr>
          <w:rFonts w:ascii="Times New Roman" w:hAnsi="Times New Roman" w:cs="Times New Roman"/>
          <w:color w:val="000000"/>
          <w:sz w:val="28"/>
          <w:szCs w:val="28"/>
        </w:rPr>
        <w:t>канбан</w:t>
      </w:r>
      <w:proofErr w:type="spellEnd"/>
      <w:r w:rsidRPr="0017016A">
        <w:rPr>
          <w:rFonts w:ascii="Times New Roman" w:hAnsi="Times New Roman" w:cs="Times New Roman"/>
          <w:color w:val="000000"/>
          <w:sz w:val="28"/>
          <w:szCs w:val="28"/>
        </w:rPr>
        <w:t xml:space="preserve">-дошки для відображення поточного стану завдань і контролю за їхнім рухом, команди можуть забезпечити безперервний потік роботи і підвищити свою </w:t>
      </w:r>
      <w:r w:rsidRPr="0017016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ефективність. Метод </w:t>
      </w:r>
      <w:proofErr w:type="spellStart"/>
      <w:r w:rsidRPr="0017016A">
        <w:rPr>
          <w:rFonts w:ascii="Times New Roman" w:hAnsi="Times New Roman" w:cs="Times New Roman"/>
          <w:color w:val="000000"/>
          <w:sz w:val="28"/>
          <w:szCs w:val="28"/>
        </w:rPr>
        <w:t>Канбан</w:t>
      </w:r>
      <w:proofErr w:type="spellEnd"/>
      <w:r w:rsidRPr="0017016A">
        <w:rPr>
          <w:rFonts w:ascii="Times New Roman" w:hAnsi="Times New Roman" w:cs="Times New Roman"/>
          <w:color w:val="000000"/>
          <w:sz w:val="28"/>
          <w:szCs w:val="28"/>
        </w:rPr>
        <w:t xml:space="preserve"> підходить для середовищ з частими змінами пріоритетів і нерегулярними надходженнями завдань, забезпечуючи прозорість процесу і гнучкість у реагуванні на зміни.</w:t>
      </w:r>
    </w:p>
    <w:p w14:paraId="27C5593D" w14:textId="77777777" w:rsidR="0017016A" w:rsidRPr="0017016A" w:rsidRDefault="0017016A" w:rsidP="0017016A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17016A" w:rsidRPr="001701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31E2"/>
    <w:multiLevelType w:val="hybridMultilevel"/>
    <w:tmpl w:val="26DE7B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81165"/>
    <w:multiLevelType w:val="multilevel"/>
    <w:tmpl w:val="1B72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7B5EB9"/>
    <w:multiLevelType w:val="multilevel"/>
    <w:tmpl w:val="3BBE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97056C"/>
    <w:multiLevelType w:val="multilevel"/>
    <w:tmpl w:val="72F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BB7FBD"/>
    <w:multiLevelType w:val="multilevel"/>
    <w:tmpl w:val="981E2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A41B98"/>
    <w:multiLevelType w:val="multilevel"/>
    <w:tmpl w:val="A5A4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CF42E2"/>
    <w:multiLevelType w:val="multilevel"/>
    <w:tmpl w:val="2D0C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0E5AD5"/>
    <w:multiLevelType w:val="hybridMultilevel"/>
    <w:tmpl w:val="D18A37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794011">
    <w:abstractNumId w:val="4"/>
  </w:num>
  <w:num w:numId="2" w16cid:durableId="418260308">
    <w:abstractNumId w:val="1"/>
  </w:num>
  <w:num w:numId="3" w16cid:durableId="1511721180">
    <w:abstractNumId w:val="3"/>
  </w:num>
  <w:num w:numId="4" w16cid:durableId="1564755921">
    <w:abstractNumId w:val="7"/>
  </w:num>
  <w:num w:numId="5" w16cid:durableId="1335258256">
    <w:abstractNumId w:val="0"/>
  </w:num>
  <w:num w:numId="6" w16cid:durableId="1161235682">
    <w:abstractNumId w:val="5"/>
  </w:num>
  <w:num w:numId="7" w16cid:durableId="1071076074">
    <w:abstractNumId w:val="6"/>
  </w:num>
  <w:num w:numId="8" w16cid:durableId="836261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D8"/>
    <w:rsid w:val="0017016A"/>
    <w:rsid w:val="00314AE9"/>
    <w:rsid w:val="00860DD8"/>
    <w:rsid w:val="00B92FEF"/>
    <w:rsid w:val="00C0360A"/>
    <w:rsid w:val="00C11A13"/>
    <w:rsid w:val="00CA4D6B"/>
    <w:rsid w:val="00E2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FA898"/>
  <w15:chartTrackingRefBased/>
  <w15:docId w15:val="{BDD0F3C1-397F-47AA-BFB3-E9E0ECF0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DD8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60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0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0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0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0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0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0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0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0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0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0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0D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0D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0D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0D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0D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0D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0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6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0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60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0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60D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0D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0D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0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60D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0DD8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a0"/>
    <w:rsid w:val="00860DD8"/>
  </w:style>
  <w:style w:type="character" w:customStyle="1" w:styleId="eop">
    <w:name w:val="eop"/>
    <w:basedOn w:val="a0"/>
    <w:rsid w:val="00860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32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0125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6294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685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04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8270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6345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4159</Words>
  <Characters>2371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Радь</dc:creator>
  <cp:keywords/>
  <dc:description/>
  <cp:lastModifiedBy>Олександр Радь</cp:lastModifiedBy>
  <cp:revision>1</cp:revision>
  <dcterms:created xsi:type="dcterms:W3CDTF">2024-05-14T08:42:00Z</dcterms:created>
  <dcterms:modified xsi:type="dcterms:W3CDTF">2024-05-14T09:02:00Z</dcterms:modified>
</cp:coreProperties>
</file>